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АВТОНОМНАЯ НЕКОММЕРЧЕСКАЯ ОБРАЗОВАТЕЛЬНАЯ ОРГАНИЗАЦИЯ ВЫСШЕГО ОБРАЗОВАНИЯ </w:t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ЦЕНТРОСОЮЗА РОССИЙСКОЙ ФЕДЕРАЦИИ</w:t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«РОССИЙСКИЙ УНИВЕРСИТЕТ КООПЕРАЦИИ»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214091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  <w:t>ПОВОЛЖСКИЙ КООПЕРАТИВНЫЙ ИНСТИТУТ (ФИЛИАЛ)</w:t>
      </w:r>
    </w:p>
    <w:p w:rsidR="00214091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РАБОЧАЯ ПРОГРАММА ДИСЦИПЛИНЫ (МОДУЛЯ)</w:t>
      </w:r>
    </w:p>
    <w:p w:rsidR="00214091" w:rsidRPr="0097222D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Default="00546EDA" w:rsidP="00214091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ЭЛЕКТИВНЫЕ ДИСЦИПЛИНЫ ПО ФИЗИЧЕСКОЙ КУЛЬТУРЕ И СПОРТУ</w:t>
      </w:r>
    </w:p>
    <w:p w:rsidR="00214091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Направление подготовки (специальность)  </w:t>
      </w:r>
      <w:r w:rsidR="002C53D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40.03.01 ЮРИСПРУДЕНЦИЯ</w:t>
      </w:r>
      <w:r w:rsidRPr="001A25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</w:t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Направленность (п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рофиль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) подготовки </w:t>
      </w:r>
      <w:r w:rsidR="008416B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ПРАВООХРАНИТЕЛЬНАЯ ДЕЯТЕЛЬНОСТЬ</w:t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Форм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ы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обучения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proofErr w:type="gramStart"/>
      <w:r w:rsidR="0098446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очная</w:t>
      </w:r>
      <w:proofErr w:type="gramEnd"/>
      <w:r w:rsidR="0098446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, </w:t>
      </w:r>
      <w:r w:rsidR="006F34A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очно-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заочная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Квалификация (степень) выпускника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: 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бакалавр</w:t>
      </w:r>
    </w:p>
    <w:p w:rsidR="00214091" w:rsidRPr="00801E2D" w:rsidRDefault="00214091" w:rsidP="00214091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801E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Срок получения образования: </w:t>
      </w:r>
      <w:r w:rsidR="0098446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очная форма обучения 4 года, </w:t>
      </w:r>
      <w:r w:rsidR="006F34A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очно-</w:t>
      </w:r>
      <w:r w:rsidRPr="00801E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заочная форма обучения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4 года 6 месяцев</w:t>
      </w:r>
    </w:p>
    <w:p w:rsidR="00214091" w:rsidRDefault="00214091" w:rsidP="00214091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Объем дисциплины (модуля)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</w:p>
    <w:p w:rsidR="00214091" w:rsidRPr="00CC5701" w:rsidRDefault="00214091" w:rsidP="00214091">
      <w:pPr>
        <w:autoSpaceDE w:val="0"/>
        <w:autoSpaceDN w:val="0"/>
        <w:adjustRightInd w:val="0"/>
        <w:spacing w:line="360" w:lineRule="exact"/>
        <w:ind w:left="2832" w:firstLine="708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в академических часах: </w:t>
      </w:r>
      <w:r w:rsidR="00526BAD" w:rsidRPr="00FA38B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328</w:t>
      </w:r>
      <w:r w:rsidRPr="00FA38B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proofErr w:type="spellStart"/>
      <w:r w:rsidRPr="00FA38B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ак.ч</w:t>
      </w:r>
      <w:proofErr w:type="spellEnd"/>
      <w:r w:rsidRPr="00FA38B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</w:p>
    <w:p w:rsidR="00214091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8</w:t>
      </w:r>
    </w:p>
    <w:p w:rsidR="00214091" w:rsidRPr="0097222D" w:rsidRDefault="00214091" w:rsidP="00214091">
      <w:pPr>
        <w:widowControl/>
        <w:tabs>
          <w:tab w:val="left" w:leader="underscore" w:pos="4522"/>
          <w:tab w:val="left" w:leader="underscore" w:pos="5179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214091" w:rsidRPr="0097222D" w:rsidRDefault="00607118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BC71F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Павлов А.И.</w:t>
      </w:r>
      <w:r w:rsidR="00214091"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526BA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Элективные дисциплины по физической культуре и спорту</w:t>
      </w:r>
      <w:r w:rsidR="00214091"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Рабочая программа дисциплины (модуля). – </w:t>
      </w:r>
      <w:r w:rsidR="00214091"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Энгельс: </w:t>
      </w:r>
      <w:r w:rsidR="00171F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Поволжский кооперативный институт (филиал) Российского университета кооперации, </w:t>
      </w:r>
      <w:r w:rsidR="00171F44" w:rsidRPr="00F21A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201</w:t>
      </w:r>
      <w:r w:rsidR="00171F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 w:rsidR="00171F44" w:rsidRPr="00F21A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="0021409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214091" w:rsidRPr="00631B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– </w:t>
      </w:r>
      <w:r w:rsidR="00117360" w:rsidRPr="00F409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  <w:r w:rsidR="00F4092A" w:rsidRPr="00F409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</w:t>
      </w:r>
      <w:r w:rsidR="00214091" w:rsidRPr="00F409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с.</w:t>
      </w:r>
      <w:r w:rsidR="00214091"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214091" w:rsidRPr="0097222D" w:rsidRDefault="00214091" w:rsidP="00214091">
      <w:pPr>
        <w:widowControl/>
        <w:tabs>
          <w:tab w:val="left" w:leader="underscore" w:pos="4522"/>
          <w:tab w:val="left" w:leader="underscore" w:pos="517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526BA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Элективным дисциплинам по физической культуре и спорту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направлению подготовки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(специальности) </w:t>
      </w:r>
      <w:r w:rsidR="002C53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40.03.01 Юриспруденция</w:t>
      </w:r>
      <w:r w:rsidRPr="001A25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, направленность (профиль) программы «</w:t>
      </w:r>
      <w:r w:rsidR="008416B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Правоохранительная деятельность</w:t>
      </w:r>
      <w:r w:rsidRPr="001A255A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составлена </w:t>
      </w:r>
      <w:r w:rsid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Павловым А.И.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старшим преподавателем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кафедры гуманитарных </w:t>
      </w:r>
      <w:r w:rsid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дисциплин и иностранных языков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в соответствии с требованиями Федерального государственного образовательного стандарта высшего образования по направлению подготовки </w:t>
      </w:r>
      <w:r w:rsidR="002C53DF" w:rsidRPr="002C53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40.03.01 Юриспруденция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утвержденного приказом Министерства образования и науки Российской Федерации от </w:t>
      </w:r>
      <w:r w:rsidR="002C53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01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="00D37C7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</w:t>
      </w:r>
      <w:r w:rsidR="002C53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.201</w:t>
      </w:r>
      <w:r w:rsidR="002C53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</w:t>
      </w:r>
      <w:r w:rsidR="002C53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1511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proofErr w:type="gramEnd"/>
    </w:p>
    <w:p w:rsidR="00214091" w:rsidRPr="0097222D" w:rsidRDefault="00214091" w:rsidP="00214091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Arial" w:eastAsia="Times New Roman" w:hAnsi="Arial" w:cs="Arial"/>
          <w:color w:val="auto"/>
          <w:lang w:bidi="ar-SA"/>
        </w:rPr>
      </w:pPr>
    </w:p>
    <w:p w:rsidR="00214091" w:rsidRPr="0097222D" w:rsidRDefault="00214091" w:rsidP="0021409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Рабочая программа:</w:t>
      </w:r>
    </w:p>
    <w:p w:rsidR="00214091" w:rsidRPr="0097222D" w:rsidRDefault="00214091" w:rsidP="0021409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Pr="00572234" w:rsidRDefault="00214091" w:rsidP="00214091">
      <w:pPr>
        <w:tabs>
          <w:tab w:val="left" w:pos="5245"/>
        </w:tabs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обсуждена и рекомендована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утверждению решением кафедры</w:t>
      </w:r>
      <w:r w:rsidRPr="00572234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гуманитарных дисциплин и иностранных языков</w:t>
      </w:r>
    </w:p>
    <w:p w:rsidR="00171F44" w:rsidRPr="0097222D" w:rsidRDefault="00171F44" w:rsidP="00171F44">
      <w:pPr>
        <w:widowControl/>
        <w:tabs>
          <w:tab w:val="left" w:leader="underscore" w:pos="7824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5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27»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апреля 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8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г.,</w:t>
      </w:r>
      <w:r w:rsidRPr="00E85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протокол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</w:p>
    <w:p w:rsidR="00214091" w:rsidRDefault="00214091" w:rsidP="00214091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Pr="003D43FD" w:rsidRDefault="00214091" w:rsidP="00214091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И.о. з</w:t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аведующ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его</w:t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кафедрой </w:t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</w:p>
    <w:p w:rsidR="00214091" w:rsidRDefault="00214091" w:rsidP="00214091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гуманитарных дисциплин и иностранных языков</w:t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Вороновская</w:t>
      </w:r>
      <w:proofErr w:type="spell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И.А.</w:t>
      </w:r>
    </w:p>
    <w:p w:rsidR="00214091" w:rsidRDefault="00214091" w:rsidP="00214091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Pr="003D43FD" w:rsidRDefault="00214091" w:rsidP="00214091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171F44" w:rsidRDefault="00171F44" w:rsidP="00171F44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одобрена</w:t>
      </w:r>
      <w:proofErr w:type="gramEnd"/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Научно-методическим советом Поволжского кооперативного института (филиала) Российского университета кооперации от «11» мая 2018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г., протокол № 4</w:t>
      </w:r>
    </w:p>
    <w:p w:rsidR="00214091" w:rsidRDefault="00214091" w:rsidP="00214091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widowControl/>
        <w:autoSpaceDE w:val="0"/>
        <w:autoSpaceDN w:val="0"/>
        <w:adjustRightInd w:val="0"/>
        <w:spacing w:line="360" w:lineRule="exact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71F44" w:rsidRPr="0097222D" w:rsidRDefault="00171F44" w:rsidP="00171F44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© 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Поволжский кооперативный институт (филиал) Российского университета кооперации, 2018</w:t>
      </w:r>
    </w:p>
    <w:p w:rsidR="00214091" w:rsidRDefault="00214091" w:rsidP="00214091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0" w:name="_GoBack"/>
      <w:bookmarkEnd w:id="0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© </w:t>
      </w:r>
      <w:r w:rsid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Павлов А.И.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201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</w:p>
    <w:p w:rsidR="00D03024" w:rsidRDefault="00D03024" w:rsidP="00214091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D03024" w:rsidSect="00607118">
          <w:footerReference w:type="even" r:id="rId8"/>
          <w:footerReference w:type="first" r:id="rId9"/>
          <w:pgSz w:w="11906" w:h="16838"/>
          <w:pgMar w:top="1134" w:right="851" w:bottom="993" w:left="1701" w:header="720" w:footer="720" w:gutter="0"/>
          <w:pgNumType w:start="1"/>
          <w:cols w:space="720"/>
          <w:docGrid w:linePitch="272"/>
        </w:sectPr>
      </w:pPr>
    </w:p>
    <w:p w:rsidR="00D03024" w:rsidRDefault="00D03024" w:rsidP="00214091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159"/>
        <w:gridCol w:w="736"/>
      </w:tblGrid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572234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97222D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ind w:left="0" w:firstLine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Цели и задачи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Место дисциплины (модуля) в структуре образовательной программы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Перечень планируемых результатов 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обучения по дисциплине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 (модулю)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Объем дисциплины (модуля) и виды учебной работы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Содержание дисциплины (модуля)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, структурированное по темам (разделам) с указанием количества академических часов и видов учебных занятий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5.1. Содержание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left" w:pos="601"/>
                <w:tab w:val="right" w:leader="underscore" w:pos="9639"/>
              </w:tabs>
              <w:autoSpaceDE w:val="0"/>
              <w:autoSpaceDN w:val="0"/>
              <w:adjustRightInd w:val="0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5.2. Междисциплинарные связи с обеспечиваемыми (последующими) дисциплинами (модулями)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5.3. Разделы, темы дисциплины (модуля) и виды занятий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Лабораторные занятия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Практические занятия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Примерная тематика курсовых проектов (работ)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Самостоятельная работа студента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10.</w:t>
            </w:r>
          </w:p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11.</w:t>
            </w: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Перечень учебно-методического обеспечения для самостоятельной работы 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обучающихся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 дисциплине (модулю)</w:t>
            </w:r>
          </w:p>
          <w:p w:rsidR="00D03024" w:rsidRPr="00CF7346" w:rsidRDefault="00D03024" w:rsidP="005E0ED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нормативных правовых документов, основной и дополнительной учебной литературы, необходимой для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12.</w:t>
            </w: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ресурсов информационно-телекоммуникационной сети «Интернет», необходимых для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13.</w:t>
            </w: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 (при необходимости)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Описание материально–технической базы, необходимой для осуществления образовательного процесса по дисциплине (модулю)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Методические указания для 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обучающихся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 освоению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Методические рекомендации по организации изучения дисциплины (модуля) для преподавателей, образовательные технологии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II Фонд оценочных сре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дств дл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я проведения промежуточной аттестации обучающихся по дисциплине (модулю)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Паспорт фонда оценочных средств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1.1. Компетенции, формируемые в процессе изучения дисциплины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1.2. Сведения об иных дисциплинах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(преподаваемых, в том числе,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lastRenderedPageBreak/>
              <w:t>на других кафедрах)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, участвующих в формировании данных компетенций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lastRenderedPageBreak/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1.3. Этапы формирования и программа оценивания контролируемых компетенций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1.4. Показатели и кр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итерии оценивания компетенций, 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шкала оценивания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2.</w:t>
            </w: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М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атериалы для подготовки к промежуточной аттестации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D03024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2.1.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Вопросы к зачету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2.2. Литература для подготовки к зачету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D03024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 Критерии оценки для проведения зачета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по дисциплине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D03024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 Методические материалы, определяющие процедуру оценивания по дисциплине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 Фонд оценочных средств для текущего контроля 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CF7346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8159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Материалы для текущего контроля</w:t>
            </w:r>
          </w:p>
        </w:tc>
        <w:tc>
          <w:tcPr>
            <w:tcW w:w="736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607118" w:rsidTr="005E0ED8">
        <w:tc>
          <w:tcPr>
            <w:tcW w:w="675" w:type="dxa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0341B0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0341B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Контрольные нормативы</w:t>
            </w:r>
          </w:p>
        </w:tc>
        <w:tc>
          <w:tcPr>
            <w:tcW w:w="736" w:type="dxa"/>
            <w:shd w:val="clear" w:color="auto" w:fill="auto"/>
          </w:tcPr>
          <w:p w:rsidR="00D03024" w:rsidRPr="000341B0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0341B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607118" w:rsidTr="005E0ED8">
        <w:tc>
          <w:tcPr>
            <w:tcW w:w="675" w:type="dxa"/>
            <w:shd w:val="clear" w:color="auto" w:fill="auto"/>
          </w:tcPr>
          <w:p w:rsidR="00D03024" w:rsidRPr="00607118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03024" w:rsidRPr="000341B0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0341B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Примерная тематика рефератов / докладов</w:t>
            </w:r>
          </w:p>
        </w:tc>
        <w:tc>
          <w:tcPr>
            <w:tcW w:w="736" w:type="dxa"/>
            <w:shd w:val="clear" w:color="auto" w:fill="auto"/>
          </w:tcPr>
          <w:p w:rsidR="00D03024" w:rsidRPr="000341B0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0341B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97222D" w:rsidTr="005E0ED8">
        <w:tc>
          <w:tcPr>
            <w:tcW w:w="8834" w:type="dxa"/>
            <w:gridSpan w:val="2"/>
            <w:shd w:val="clear" w:color="auto" w:fill="auto"/>
          </w:tcPr>
          <w:p w:rsidR="00D03024" w:rsidRPr="00CF7346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Обновление рабочей программы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D03024" w:rsidRPr="0097222D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03024" w:rsidRPr="0097222D" w:rsidTr="005E0ED8">
        <w:tc>
          <w:tcPr>
            <w:tcW w:w="8834" w:type="dxa"/>
            <w:gridSpan w:val="2"/>
            <w:shd w:val="clear" w:color="auto" w:fill="auto"/>
          </w:tcPr>
          <w:p w:rsidR="00D03024" w:rsidRPr="0097222D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36" w:type="dxa"/>
            <w:shd w:val="clear" w:color="auto" w:fill="auto"/>
          </w:tcPr>
          <w:p w:rsidR="00D03024" w:rsidRPr="0097222D" w:rsidRDefault="00D03024" w:rsidP="005E0ED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D03024" w:rsidRDefault="00D03024" w:rsidP="00214091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03024" w:rsidRDefault="00D03024" w:rsidP="00214091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03024" w:rsidRDefault="00D03024" w:rsidP="00214091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03024" w:rsidRPr="0097222D" w:rsidRDefault="00D03024" w:rsidP="00214091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Default="00214091" w:rsidP="00214091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center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br w:type="page"/>
      </w:r>
    </w:p>
    <w:p w:rsidR="00214091" w:rsidRPr="0097222D" w:rsidRDefault="00214091" w:rsidP="00607118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1. Цели и</w:t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задачи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освоения дисциплины (модуля)</w:t>
      </w:r>
    </w:p>
    <w:p w:rsidR="00FA38B1" w:rsidRPr="00FA38B1" w:rsidRDefault="00FA38B1" w:rsidP="00FA38B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Целью освоения дисциплины является формирование физической культуры личности 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способности направленного использования разнообразных средств физической культуры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спорта для сохранения и укрепления здоровья, психофизической подготовки и самоподготовки к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будущей профессиональной деятельности по направлению подготовки </w:t>
      </w:r>
      <w:r w:rsidR="002C53DF" w:rsidRPr="002C53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40.03.01 Юриспруденция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направленност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(профил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программы «</w:t>
      </w:r>
      <w:r w:rsidR="008416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Правоохранительная деятельность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посредством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обеспечения этапов формирования компетенций, предусмотренных ФГОС, в части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представленных ниже знаний, умений и навыков.</w:t>
      </w:r>
      <w:proofErr w:type="gramEnd"/>
    </w:p>
    <w:p w:rsidR="00FA38B1" w:rsidRPr="00FA38B1" w:rsidRDefault="00FA38B1" w:rsidP="00FA38B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Задачами дисциплины является:</w:t>
      </w:r>
    </w:p>
    <w:p w:rsidR="00FA38B1" w:rsidRPr="00FA38B1" w:rsidRDefault="00FA38B1" w:rsidP="00FA38B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сохранение и укрепление здоровья студентов, содействие правильному формированию 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всестороннему развитию организма, поддержание высокой работоспособности на протяжении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всего периода обучения;</w:t>
      </w:r>
    </w:p>
    <w:p w:rsidR="00FA38B1" w:rsidRPr="00FA38B1" w:rsidRDefault="00FA38B1" w:rsidP="00FA38B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понимание социальной значимости прикладной физической культуры и её роли в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развитии личности и подготовке к профессиональной деятельности;</w:t>
      </w:r>
    </w:p>
    <w:p w:rsidR="00FA38B1" w:rsidRPr="00FA38B1" w:rsidRDefault="00FA38B1" w:rsidP="00FA38B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знание научно - биологических, педагогических и практических основ физической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культуры и здорового образа жизни;</w:t>
      </w:r>
    </w:p>
    <w:p w:rsidR="00FA38B1" w:rsidRPr="00FA38B1" w:rsidRDefault="00FA38B1" w:rsidP="00FA38B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мотивационно-ценностного отношения к физической культуре, установки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здоровый стиль жизни, физическое совершенствование и самовоспитание привычки к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регулярным занятиям физическими упражнениями и спортом;</w:t>
      </w:r>
    </w:p>
    <w:p w:rsidR="00FA38B1" w:rsidRPr="00FA38B1" w:rsidRDefault="00FA38B1" w:rsidP="00FA38B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овладение системой практических умений и навыков, обеспечивающих сохранение 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укрепление здоровья, психическое благополучие, развитие и совершенствование психофизических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способностей, качеств и свойств личности, самоопределение в физической культуре и спорте;</w:t>
      </w:r>
    </w:p>
    <w:p w:rsidR="00FA38B1" w:rsidRPr="00FA38B1" w:rsidRDefault="00FA38B1" w:rsidP="00FA38B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приобретение личного опыта повышения двигательных и функциональных возможностей,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 общей и профессионально-прикладной физической подготовленности к будущей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профессии и быту;</w:t>
      </w:r>
    </w:p>
    <w:p w:rsidR="00FA38B1" w:rsidRPr="00FA38B1" w:rsidRDefault="00FA38B1" w:rsidP="00FA38B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приобретение студентами необходимых знаний по основам теории, методики 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организации физического воспитания и спортивной тренировки, подготовка к работе в качестве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общественных инструкторов, тренеров и судей;</w:t>
      </w:r>
    </w:p>
    <w:p w:rsidR="00FA38B1" w:rsidRPr="00FA38B1" w:rsidRDefault="00FA38B1" w:rsidP="00FA38B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основы для творческого и методически обоснованного использования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физкультурно-спортивной деятельности в целях последующих жизненных и профессиональных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достижений;</w:t>
      </w:r>
    </w:p>
    <w:p w:rsidR="00FA38B1" w:rsidRDefault="00FA38B1" w:rsidP="00FA38B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FA38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совершенствования спортивного мастерства студентов – спортсменов</w:t>
      </w:r>
    </w:p>
    <w:p w:rsidR="00A17B36" w:rsidRDefault="00A17B36" w:rsidP="00607118">
      <w:pPr>
        <w:tabs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607118">
      <w:pPr>
        <w:tabs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2. Место 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дисциплины (модуля) в структуре образовательной программы </w:t>
      </w:r>
    </w:p>
    <w:p w:rsidR="00214091" w:rsidRPr="006B1DC4" w:rsidRDefault="00E47D76" w:rsidP="006071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Элективные дисциплины по физической культуре и спорту реализуются в базовой части </w:t>
      </w:r>
      <w:r w:rsidR="00214091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основной профессиональной образовательной программы по направлению подготовки </w:t>
      </w:r>
      <w:r w:rsidR="002C53DF" w:rsidRPr="002C53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40.03.01 Юриспруденция</w:t>
      </w:r>
      <w:r w:rsidR="00214091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214091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направленности (профиля) программы «</w:t>
      </w:r>
      <w:r w:rsidR="008416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Правоохранительная деятельность</w:t>
      </w:r>
      <w:r w:rsidR="00214091"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</w:t>
      </w:r>
    </w:p>
    <w:p w:rsidR="00607118" w:rsidRPr="00607118" w:rsidRDefault="008A6611" w:rsidP="006071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8A661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изучения </w:t>
      </w:r>
      <w:r w:rsidR="00A17B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Элективных дисциплин по физической культуре и спорту</w:t>
      </w:r>
      <w:r w:rsidRPr="008A661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необходимы знания, умения и навыки, формируемые у обучающихся при </w:t>
      </w:r>
      <w:r w:rsidR="00A17B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изучении дисциплины «</w:t>
      </w:r>
      <w:r w:rsidR="00C605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Физическая культура и спорт</w:t>
      </w:r>
      <w:r w:rsidR="00A17B3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Pr="008A661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proofErr w:type="gramEnd"/>
    </w:p>
    <w:p w:rsidR="00607118" w:rsidRPr="006B1DC4" w:rsidRDefault="00607118" w:rsidP="006071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97222D" w:rsidRDefault="00214091" w:rsidP="00607118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3. Перечень планируемых результатов </w:t>
      </w:r>
      <w:proofErr w:type="gramStart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обучения по дисциплине</w:t>
      </w:r>
      <w:proofErr w:type="gramEnd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(модулю)</w:t>
      </w:r>
    </w:p>
    <w:p w:rsidR="00214091" w:rsidRPr="006F4B3E" w:rsidRDefault="00214091" w:rsidP="00607118">
      <w:pPr>
        <w:tabs>
          <w:tab w:val="left" w:pos="720"/>
          <w:tab w:val="right" w:leader="underscore" w:pos="9639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Изучение дисциплины направлено на формирование у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следующ</w:t>
      </w:r>
      <w:r w:rsid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0968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общекультурн</w:t>
      </w:r>
      <w:r w:rsid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ой</w:t>
      </w:r>
      <w:r w:rsidRPr="000968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</w:t>
      </w:r>
      <w:r w:rsid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0968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214091" w:rsidRDefault="00214091" w:rsidP="00607118">
      <w:pPr>
        <w:tabs>
          <w:tab w:val="left" w:pos="720"/>
          <w:tab w:val="right" w:leader="underscore" w:pos="9639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E61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="00607118" w:rsidRP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</w:r>
      <w:r w:rsidRPr="007E61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</w:t>
      </w:r>
      <w:r w:rsidR="006E4D5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ОК-8</w:t>
      </w:r>
      <w:r w:rsid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 w:rsidRPr="007E61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214091" w:rsidRDefault="00214091" w:rsidP="006071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Default="00214091" w:rsidP="006071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результате изучения дисциплины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обучающийся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должен:</w:t>
      </w:r>
    </w:p>
    <w:tbl>
      <w:tblPr>
        <w:tblStyle w:val="46"/>
        <w:tblW w:w="9571" w:type="dxa"/>
        <w:tblLayout w:type="fixed"/>
        <w:tblLook w:val="04A0" w:firstRow="1" w:lastRow="0" w:firstColumn="1" w:lastColumn="0" w:noHBand="0" w:noVBand="1"/>
      </w:tblPr>
      <w:tblGrid>
        <w:gridCol w:w="1951"/>
        <w:gridCol w:w="5528"/>
        <w:gridCol w:w="2092"/>
      </w:tblGrid>
      <w:tr w:rsidR="00214091" w:rsidRPr="00ED4B81" w:rsidTr="002C3559">
        <w:trPr>
          <w:trHeight w:val="1123"/>
        </w:trPr>
        <w:tc>
          <w:tcPr>
            <w:tcW w:w="1951" w:type="dxa"/>
            <w:vAlign w:val="center"/>
          </w:tcPr>
          <w:p w:rsidR="00214091" w:rsidRPr="00ED4B81" w:rsidRDefault="00214091" w:rsidP="00607118">
            <w:pPr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Формируемые компетенции (код</w:t>
            </w: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компетенции)</w:t>
            </w:r>
          </w:p>
        </w:tc>
        <w:tc>
          <w:tcPr>
            <w:tcW w:w="5528" w:type="dxa"/>
            <w:vAlign w:val="center"/>
          </w:tcPr>
          <w:p w:rsidR="00214091" w:rsidRPr="00ED4B81" w:rsidRDefault="00214091" w:rsidP="00607118">
            <w:pPr>
              <w:ind w:left="143" w:right="108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 xml:space="preserve">Планируемые результаты </w:t>
            </w:r>
            <w:proofErr w:type="gramStart"/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обучения по дисциплине</w:t>
            </w:r>
            <w:proofErr w:type="gramEnd"/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 xml:space="preserve"> (модулю), характеризующие этапы формирования компетенций</w:t>
            </w:r>
          </w:p>
        </w:tc>
        <w:tc>
          <w:tcPr>
            <w:tcW w:w="2092" w:type="dxa"/>
            <w:vAlign w:val="center"/>
          </w:tcPr>
          <w:p w:rsidR="00214091" w:rsidRPr="00CE3125" w:rsidRDefault="00214091" w:rsidP="00607118">
            <w:pPr>
              <w:ind w:left="170" w:right="144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CE3125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Наименование</w:t>
            </w:r>
          </w:p>
          <w:p w:rsidR="00214091" w:rsidRPr="00CE3125" w:rsidRDefault="00214091" w:rsidP="00607118">
            <w:pPr>
              <w:ind w:left="170" w:right="144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CE3125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оценочного</w:t>
            </w:r>
          </w:p>
          <w:p w:rsidR="00214091" w:rsidRPr="00CE3125" w:rsidRDefault="00214091" w:rsidP="00607118">
            <w:pPr>
              <w:ind w:left="170" w:right="144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CE3125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средства</w:t>
            </w:r>
          </w:p>
        </w:tc>
      </w:tr>
      <w:tr w:rsidR="00214091" w:rsidRPr="00ED4B81" w:rsidTr="002C3559">
        <w:tc>
          <w:tcPr>
            <w:tcW w:w="1951" w:type="dxa"/>
            <w:vMerge w:val="restart"/>
            <w:vAlign w:val="center"/>
          </w:tcPr>
          <w:p w:rsidR="00214091" w:rsidRPr="00ED4B81" w:rsidRDefault="006E4D54" w:rsidP="00B06BBF">
            <w:pPr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ОК-8</w:t>
            </w:r>
          </w:p>
        </w:tc>
        <w:tc>
          <w:tcPr>
            <w:tcW w:w="5528" w:type="dxa"/>
          </w:tcPr>
          <w:p w:rsidR="00214091" w:rsidRPr="00ED4B81" w:rsidRDefault="00214091" w:rsidP="00607118">
            <w:pPr>
              <w:widowControl/>
              <w:ind w:left="143" w:right="10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Знать:</w:t>
            </w:r>
          </w:p>
          <w:p w:rsidR="00214091" w:rsidRPr="00ED4B81" w:rsidRDefault="00B442C8" w:rsidP="00B442C8">
            <w:pPr>
              <w:widowControl/>
              <w:ind w:left="143" w:right="108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 </w:t>
            </w:r>
            <w:r w:rsidRPr="00B442C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научно-практические основы физической культуры и здорового образа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B442C8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жизни</w:t>
            </w:r>
          </w:p>
        </w:tc>
        <w:tc>
          <w:tcPr>
            <w:tcW w:w="2092" w:type="dxa"/>
          </w:tcPr>
          <w:p w:rsidR="00214091" w:rsidRPr="00CE3125" w:rsidRDefault="006B64B9" w:rsidP="00607118">
            <w:pPr>
              <w:tabs>
                <w:tab w:val="left" w:pos="2017"/>
              </w:tabs>
              <w:ind w:left="33" w:right="-1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  <w:r w:rsidRPr="00CE3125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Примерная тематика рефератов / докладов</w:t>
            </w:r>
          </w:p>
        </w:tc>
      </w:tr>
      <w:tr w:rsidR="00214091" w:rsidRPr="00ED4B81" w:rsidTr="002C3559">
        <w:tc>
          <w:tcPr>
            <w:tcW w:w="1951" w:type="dxa"/>
            <w:vMerge/>
          </w:tcPr>
          <w:p w:rsidR="00214091" w:rsidRPr="00ED4B81" w:rsidRDefault="00214091" w:rsidP="00607118">
            <w:pP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528" w:type="dxa"/>
          </w:tcPr>
          <w:p w:rsidR="00214091" w:rsidRPr="00ED4B81" w:rsidRDefault="00214091" w:rsidP="00607118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Уметь:</w:t>
            </w:r>
          </w:p>
          <w:p w:rsidR="00214091" w:rsidRPr="00ED4B81" w:rsidRDefault="00472322" w:rsidP="00B442C8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</w:t>
            </w:r>
            <w:r w:rsidR="00B442C8" w:rsidRPr="00B442C8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использовать творчески средства и методы физического воспитания для</w:t>
            </w:r>
            <w:r w:rsidR="00B442C8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="00B442C8" w:rsidRPr="00B442C8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профессионально-личностного развития, физического самосовершенствования,</w:t>
            </w:r>
            <w:r w:rsidR="00B442C8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="00B442C8" w:rsidRPr="00B442C8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формирования здорового образа и стиля жизни</w:t>
            </w:r>
          </w:p>
        </w:tc>
        <w:tc>
          <w:tcPr>
            <w:tcW w:w="2092" w:type="dxa"/>
          </w:tcPr>
          <w:p w:rsidR="00214091" w:rsidRPr="00CE3125" w:rsidRDefault="002C3559" w:rsidP="00607118">
            <w:pPr>
              <w:tabs>
                <w:tab w:val="left" w:pos="2017"/>
              </w:tabs>
              <w:ind w:left="33" w:right="-1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  <w:r w:rsidRPr="00CE3125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Контрольные нормативы</w:t>
            </w:r>
          </w:p>
        </w:tc>
      </w:tr>
      <w:tr w:rsidR="00214091" w:rsidRPr="00ED4B81" w:rsidTr="002C3559">
        <w:tc>
          <w:tcPr>
            <w:tcW w:w="1951" w:type="dxa"/>
            <w:vMerge/>
          </w:tcPr>
          <w:p w:rsidR="00214091" w:rsidRPr="00ED4B81" w:rsidRDefault="00214091" w:rsidP="00607118">
            <w:pP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528" w:type="dxa"/>
          </w:tcPr>
          <w:p w:rsidR="00214091" w:rsidRPr="00ED4B81" w:rsidRDefault="00214091" w:rsidP="00607118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Владеть:</w:t>
            </w:r>
          </w:p>
          <w:p w:rsidR="00214091" w:rsidRPr="00ED4B81" w:rsidRDefault="00472322" w:rsidP="00E57D59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</w:t>
            </w:r>
            <w:r w:rsidR="00E57D59" w:rsidRPr="00E57D5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средствами и методами укрепления индивидуального здоровья,</w:t>
            </w:r>
            <w:r w:rsidR="00E57D5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="00E57D59" w:rsidRPr="00E57D5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физического самосовершенствования, ценностями физической культуры личности для</w:t>
            </w:r>
            <w:r w:rsidR="00E57D5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="00E57D59" w:rsidRPr="00E57D59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успешной социально-культурной и профессиональной деятельности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.</w:t>
            </w:r>
          </w:p>
        </w:tc>
        <w:tc>
          <w:tcPr>
            <w:tcW w:w="2092" w:type="dxa"/>
          </w:tcPr>
          <w:p w:rsidR="00214091" w:rsidRPr="00CE3125" w:rsidRDefault="002C3559" w:rsidP="00607118">
            <w:pPr>
              <w:tabs>
                <w:tab w:val="left" w:pos="2017"/>
              </w:tabs>
              <w:ind w:left="33" w:right="-1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  <w:r w:rsidRPr="00CE3125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Контрольные нормативы</w:t>
            </w:r>
          </w:p>
        </w:tc>
      </w:tr>
    </w:tbl>
    <w:p w:rsidR="00B00481" w:rsidRDefault="00B00481" w:rsidP="006071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CC5701" w:rsidRDefault="00214091" w:rsidP="00607118">
      <w:pPr>
        <w:tabs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</w:t>
      </w: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Объем дисциплины (модуля) и виды учебной работы</w:t>
      </w:r>
    </w:p>
    <w:p w:rsidR="00214091" w:rsidRPr="006B1DC4" w:rsidRDefault="00214091" w:rsidP="006071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Объем дисциплины (модуля) и виды учебной работы в академических часах с выделением объема контактной работы обучающихся с преподавателем и самостоятельной работы обучающихся </w:t>
      </w:r>
    </w:p>
    <w:p w:rsidR="00791FFA" w:rsidRDefault="00791FFA" w:rsidP="0060711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sectPr w:rsidR="00791FFA" w:rsidSect="00607118">
          <w:pgSz w:w="11906" w:h="16838"/>
          <w:pgMar w:top="1134" w:right="851" w:bottom="993" w:left="1701" w:header="720" w:footer="720" w:gutter="0"/>
          <w:pgNumType w:start="1"/>
          <w:cols w:space="720"/>
          <w:docGrid w:linePitch="272"/>
        </w:sectPr>
      </w:pPr>
    </w:p>
    <w:p w:rsidR="00E571BF" w:rsidRDefault="00E571BF" w:rsidP="00E571BF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lastRenderedPageBreak/>
        <w:t xml:space="preserve">очная форма обучения </w:t>
      </w:r>
    </w:p>
    <w:p w:rsidR="00926D33" w:rsidRDefault="00926D33" w:rsidP="00E571BF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tbl>
      <w:tblPr>
        <w:tblW w:w="468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862"/>
        <w:gridCol w:w="1165"/>
        <w:gridCol w:w="28"/>
        <w:gridCol w:w="8"/>
        <w:gridCol w:w="955"/>
        <w:gridCol w:w="22"/>
        <w:gridCol w:w="8"/>
        <w:gridCol w:w="960"/>
        <w:gridCol w:w="25"/>
        <w:gridCol w:w="969"/>
        <w:gridCol w:w="17"/>
        <w:gridCol w:w="977"/>
        <w:gridCol w:w="8"/>
        <w:gridCol w:w="988"/>
        <w:gridCol w:w="994"/>
        <w:gridCol w:w="986"/>
        <w:gridCol w:w="8"/>
        <w:gridCol w:w="944"/>
      </w:tblGrid>
      <w:tr w:rsidR="00926D33" w:rsidRPr="0084362E" w:rsidTr="00D85063">
        <w:trPr>
          <w:cantSplit/>
          <w:trHeight w:val="20"/>
        </w:trPr>
        <w:tc>
          <w:tcPr>
            <w:tcW w:w="1763" w:type="pct"/>
            <w:gridSpan w:val="2"/>
            <w:vMerge w:val="restart"/>
            <w:vAlign w:val="center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Вид учебной деятельности</w:t>
            </w:r>
          </w:p>
        </w:tc>
        <w:tc>
          <w:tcPr>
            <w:tcW w:w="3237" w:type="pct"/>
            <w:gridSpan w:val="17"/>
            <w:vAlign w:val="center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</w:t>
            </w:r>
            <w:r w:rsidRPr="0084362E">
              <w:rPr>
                <w:rFonts w:ascii="Times New Roman" w:hAnsi="Times New Roman" w:cs="Times New Roman"/>
              </w:rPr>
              <w:t>к</w:t>
            </w:r>
            <w:proofErr w:type="gramStart"/>
            <w:r w:rsidRPr="0084362E">
              <w:rPr>
                <w:rFonts w:ascii="Times New Roman" w:hAnsi="Times New Roman" w:cs="Times New Roman"/>
              </w:rPr>
              <w:t>.ч</w:t>
            </w:r>
            <w:proofErr w:type="gramEnd"/>
            <w:r w:rsidRPr="0084362E">
              <w:rPr>
                <w:rFonts w:ascii="Times New Roman" w:hAnsi="Times New Roman" w:cs="Times New Roman"/>
              </w:rPr>
              <w:t>асов</w:t>
            </w:r>
            <w:proofErr w:type="spellEnd"/>
            <w:r w:rsidRPr="0084362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26D33" w:rsidRPr="0084362E" w:rsidTr="00D85063">
        <w:trPr>
          <w:cantSplit/>
          <w:trHeight w:val="20"/>
        </w:trPr>
        <w:tc>
          <w:tcPr>
            <w:tcW w:w="1763" w:type="pct"/>
            <w:gridSpan w:val="2"/>
            <w:vMerge/>
            <w:vAlign w:val="center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6" w:type="pct"/>
            <w:vMerge w:val="restart"/>
            <w:vAlign w:val="center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821" w:type="pct"/>
            <w:gridSpan w:val="16"/>
            <w:vAlign w:val="center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По семестрам</w:t>
            </w:r>
          </w:p>
        </w:tc>
      </w:tr>
      <w:tr w:rsidR="00926D33" w:rsidRPr="0084362E" w:rsidTr="00D85063">
        <w:trPr>
          <w:cantSplit/>
          <w:trHeight w:val="20"/>
        </w:trPr>
        <w:tc>
          <w:tcPr>
            <w:tcW w:w="1763" w:type="pct"/>
            <w:gridSpan w:val="2"/>
            <w:vMerge/>
            <w:vAlign w:val="center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jc w:val="center"/>
              <w:rPr>
                <w:bCs/>
              </w:rPr>
            </w:pPr>
          </w:p>
        </w:tc>
        <w:tc>
          <w:tcPr>
            <w:tcW w:w="416" w:type="pct"/>
            <w:vMerge/>
            <w:vAlign w:val="center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jc w:val="center"/>
              <w:rPr>
                <w:bCs/>
                <w:vertAlign w:val="superscript"/>
              </w:rPr>
            </w:pPr>
          </w:p>
        </w:tc>
        <w:tc>
          <w:tcPr>
            <w:tcW w:w="354" w:type="pct"/>
            <w:gridSpan w:val="3"/>
            <w:vAlign w:val="center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 xml:space="preserve">1 </w:t>
            </w:r>
          </w:p>
        </w:tc>
        <w:tc>
          <w:tcPr>
            <w:tcW w:w="354" w:type="pct"/>
            <w:gridSpan w:val="3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55" w:type="pct"/>
            <w:gridSpan w:val="2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58" w:type="pct"/>
            <w:gridSpan w:val="3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53" w:type="pct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355" w:type="pct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352" w:type="pct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340" w:type="pct"/>
            <w:gridSpan w:val="2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8</w:t>
            </w:r>
          </w:p>
        </w:tc>
      </w:tr>
      <w:tr w:rsidR="00926D33" w:rsidRPr="0084362E" w:rsidTr="00D85063">
        <w:trPr>
          <w:cantSplit/>
          <w:trHeight w:val="20"/>
        </w:trPr>
        <w:tc>
          <w:tcPr>
            <w:tcW w:w="1763" w:type="pct"/>
            <w:gridSpan w:val="2"/>
          </w:tcPr>
          <w:p w:rsidR="00926D33" w:rsidRPr="0084362E" w:rsidRDefault="00926D33" w:rsidP="00D85063">
            <w:pPr>
              <w:pStyle w:val="Style173"/>
              <w:widowControl/>
              <w:spacing w:line="278" w:lineRule="exact"/>
              <w:ind w:left="360" w:right="595" w:hanging="375"/>
              <w:jc w:val="left"/>
              <w:rPr>
                <w:rStyle w:val="FontStyle369"/>
                <w:b w:val="0"/>
                <w:sz w:val="24"/>
                <w:szCs w:val="24"/>
              </w:rPr>
            </w:pPr>
            <w:r w:rsidRPr="0084362E">
              <w:rPr>
                <w:rStyle w:val="FontStyle369"/>
                <w:b w:val="0"/>
                <w:sz w:val="24"/>
                <w:szCs w:val="24"/>
              </w:rPr>
              <w:t xml:space="preserve">1. Контактная работа </w:t>
            </w:r>
            <w:proofErr w:type="gramStart"/>
            <w:r w:rsidRPr="0084362E">
              <w:rPr>
                <w:rStyle w:val="FontStyle369"/>
                <w:b w:val="0"/>
                <w:sz w:val="24"/>
                <w:szCs w:val="24"/>
              </w:rPr>
              <w:t>обучающихся</w:t>
            </w:r>
            <w:proofErr w:type="gramEnd"/>
            <w:r w:rsidRPr="0084362E">
              <w:rPr>
                <w:rStyle w:val="FontStyle369"/>
                <w:b w:val="0"/>
                <w:sz w:val="24"/>
                <w:szCs w:val="24"/>
              </w:rPr>
              <w:t xml:space="preserve"> с преподавателем:</w:t>
            </w:r>
          </w:p>
        </w:tc>
        <w:tc>
          <w:tcPr>
            <w:tcW w:w="416" w:type="pct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257,6</w:t>
            </w:r>
          </w:p>
        </w:tc>
        <w:tc>
          <w:tcPr>
            <w:tcW w:w="354" w:type="pct"/>
            <w:gridSpan w:val="3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354" w:type="pct"/>
            <w:gridSpan w:val="3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355" w:type="pct"/>
            <w:gridSpan w:val="2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358" w:type="pct"/>
            <w:gridSpan w:val="3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353" w:type="pct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355" w:type="pct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352" w:type="pct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340" w:type="pct"/>
            <w:gridSpan w:val="2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</w:tr>
      <w:tr w:rsidR="00926D33" w:rsidRPr="0084362E" w:rsidTr="00D85063">
        <w:trPr>
          <w:cantSplit/>
          <w:trHeight w:val="20"/>
        </w:trPr>
        <w:tc>
          <w:tcPr>
            <w:tcW w:w="1763" w:type="pct"/>
            <w:gridSpan w:val="2"/>
          </w:tcPr>
          <w:p w:rsidR="00926D33" w:rsidRPr="0084362E" w:rsidRDefault="00926D33" w:rsidP="00D85063">
            <w:pPr>
              <w:pStyle w:val="Style173"/>
              <w:widowControl/>
              <w:spacing w:line="278" w:lineRule="exact"/>
              <w:ind w:right="595"/>
              <w:jc w:val="left"/>
              <w:rPr>
                <w:rStyle w:val="FontStyle369"/>
                <w:b w:val="0"/>
                <w:sz w:val="24"/>
                <w:szCs w:val="24"/>
              </w:rPr>
            </w:pPr>
            <w:r w:rsidRPr="0084362E">
              <w:rPr>
                <w:rStyle w:val="FontStyle369"/>
                <w:b w:val="0"/>
                <w:sz w:val="24"/>
                <w:szCs w:val="24"/>
              </w:rPr>
              <w:t xml:space="preserve"> Аудиторные занятия, часов всего, в том числе:</w:t>
            </w:r>
          </w:p>
        </w:tc>
        <w:tc>
          <w:tcPr>
            <w:tcW w:w="416" w:type="pct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354" w:type="pct"/>
            <w:gridSpan w:val="3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4" w:type="pct"/>
            <w:gridSpan w:val="3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5" w:type="pct"/>
            <w:gridSpan w:val="2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8" w:type="pct"/>
            <w:gridSpan w:val="3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3" w:type="pct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5" w:type="pct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2" w:type="pct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40" w:type="pct"/>
            <w:gridSpan w:val="2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926D33" w:rsidRPr="0084362E" w:rsidTr="00D85063">
        <w:trPr>
          <w:cantSplit/>
          <w:trHeight w:val="20"/>
        </w:trPr>
        <w:tc>
          <w:tcPr>
            <w:tcW w:w="1763" w:type="pct"/>
            <w:gridSpan w:val="2"/>
          </w:tcPr>
          <w:p w:rsidR="00926D33" w:rsidRPr="0084362E" w:rsidRDefault="00926D33" w:rsidP="00D85063">
            <w:pPr>
              <w:pStyle w:val="Style253"/>
              <w:widowControl/>
              <w:spacing w:line="240" w:lineRule="auto"/>
              <w:ind w:firstLine="410"/>
              <w:rPr>
                <w:rStyle w:val="FontStyle368"/>
                <w:sz w:val="24"/>
                <w:szCs w:val="24"/>
              </w:rPr>
            </w:pPr>
            <w:r w:rsidRPr="0084362E">
              <w:rPr>
                <w:rStyle w:val="FontStyle368"/>
                <w:sz w:val="24"/>
                <w:szCs w:val="24"/>
              </w:rPr>
              <w:t xml:space="preserve">• </w:t>
            </w:r>
            <w:r w:rsidRPr="0084362E">
              <w:rPr>
                <w:rFonts w:ascii="Times New Roman" w:hAnsi="Times New Roman" w:cs="Times New Roman"/>
              </w:rPr>
              <w:t>занятия лекционного типа</w:t>
            </w:r>
            <w:r w:rsidRPr="0084362E">
              <w:rPr>
                <w:rStyle w:val="FontStyle368"/>
                <w:sz w:val="24"/>
                <w:szCs w:val="24"/>
              </w:rPr>
              <w:t xml:space="preserve"> </w:t>
            </w:r>
          </w:p>
        </w:tc>
        <w:tc>
          <w:tcPr>
            <w:tcW w:w="416" w:type="pct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" w:type="pct"/>
            <w:gridSpan w:val="3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" w:type="pct"/>
            <w:gridSpan w:val="3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" w:type="pct"/>
            <w:gridSpan w:val="2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8" w:type="pct"/>
            <w:gridSpan w:val="3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3" w:type="pct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" w:type="pct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" w:type="pct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" w:type="pct"/>
            <w:gridSpan w:val="2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6D33" w:rsidRPr="0084362E" w:rsidTr="00D85063">
        <w:trPr>
          <w:cantSplit/>
          <w:trHeight w:val="20"/>
        </w:trPr>
        <w:tc>
          <w:tcPr>
            <w:tcW w:w="1763" w:type="pct"/>
            <w:gridSpan w:val="2"/>
          </w:tcPr>
          <w:p w:rsidR="00926D33" w:rsidRPr="0084362E" w:rsidRDefault="00926D33" w:rsidP="00D85063">
            <w:pPr>
              <w:pStyle w:val="Style253"/>
              <w:widowControl/>
              <w:spacing w:line="240" w:lineRule="auto"/>
              <w:ind w:firstLine="410"/>
              <w:rPr>
                <w:rStyle w:val="FontStyle368"/>
                <w:sz w:val="24"/>
                <w:szCs w:val="24"/>
              </w:rPr>
            </w:pPr>
            <w:r w:rsidRPr="0084362E">
              <w:rPr>
                <w:rStyle w:val="FontStyle368"/>
                <w:sz w:val="24"/>
                <w:szCs w:val="24"/>
              </w:rPr>
              <w:t xml:space="preserve">• </w:t>
            </w:r>
            <w:r w:rsidRPr="0084362E">
              <w:rPr>
                <w:rFonts w:ascii="Times New Roman" w:hAnsi="Times New Roman" w:cs="Times New Roman"/>
              </w:rPr>
              <w:t>занятия семинарского типа:</w:t>
            </w:r>
          </w:p>
        </w:tc>
        <w:tc>
          <w:tcPr>
            <w:tcW w:w="416" w:type="pct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54" w:type="pct"/>
            <w:gridSpan w:val="3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4" w:type="pct"/>
            <w:gridSpan w:val="3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5" w:type="pct"/>
            <w:gridSpan w:val="2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5" w:type="pct"/>
            <w:gridSpan w:val="2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6" w:type="pct"/>
            <w:gridSpan w:val="2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5" w:type="pct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5" w:type="pct"/>
            <w:gridSpan w:val="2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7" w:type="pct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6D33" w:rsidRPr="0084362E" w:rsidTr="00D85063">
        <w:trPr>
          <w:cantSplit/>
          <w:trHeight w:val="20"/>
        </w:trPr>
        <w:tc>
          <w:tcPr>
            <w:tcW w:w="1763" w:type="pct"/>
            <w:gridSpan w:val="2"/>
          </w:tcPr>
          <w:p w:rsidR="00926D33" w:rsidRPr="0084362E" w:rsidRDefault="00926D33" w:rsidP="00D85063">
            <w:pPr>
              <w:pStyle w:val="Style253"/>
              <w:widowControl/>
              <w:spacing w:line="240" w:lineRule="auto"/>
              <w:ind w:firstLine="1168"/>
              <w:rPr>
                <w:rStyle w:val="FontStyle368"/>
                <w:sz w:val="24"/>
                <w:szCs w:val="24"/>
              </w:rPr>
            </w:pPr>
            <w:r w:rsidRPr="0084362E">
              <w:rPr>
                <w:rStyle w:val="FontStyle368"/>
                <w:sz w:val="24"/>
                <w:szCs w:val="24"/>
              </w:rPr>
              <w:t>практические</w:t>
            </w:r>
            <w:r w:rsidRPr="0084362E">
              <w:rPr>
                <w:rFonts w:ascii="Times New Roman" w:hAnsi="Times New Roman" w:cs="Times New Roman"/>
              </w:rPr>
              <w:t xml:space="preserve"> занятия</w:t>
            </w:r>
          </w:p>
        </w:tc>
        <w:tc>
          <w:tcPr>
            <w:tcW w:w="416" w:type="pct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54" w:type="pct"/>
            <w:gridSpan w:val="3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4" w:type="pct"/>
            <w:gridSpan w:val="3"/>
          </w:tcPr>
          <w:p w:rsidR="00926D33" w:rsidRPr="009B2574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BD4E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5" w:type="pct"/>
            <w:gridSpan w:val="2"/>
          </w:tcPr>
          <w:p w:rsidR="00926D33" w:rsidRPr="009B2574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BD4E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5" w:type="pct"/>
            <w:gridSpan w:val="2"/>
          </w:tcPr>
          <w:p w:rsidR="00926D33" w:rsidRPr="009B2574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BD4E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6" w:type="pct"/>
            <w:gridSpan w:val="2"/>
          </w:tcPr>
          <w:p w:rsidR="00926D33" w:rsidRPr="009B2574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BD4E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5" w:type="pct"/>
          </w:tcPr>
          <w:p w:rsidR="00926D33" w:rsidRPr="009B2574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BD4E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5" w:type="pct"/>
            <w:gridSpan w:val="2"/>
          </w:tcPr>
          <w:p w:rsidR="00926D33" w:rsidRPr="009B2574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BD4E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7" w:type="pct"/>
          </w:tcPr>
          <w:p w:rsidR="00926D33" w:rsidRPr="009B2574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BD4E49">
              <w:rPr>
                <w:rFonts w:ascii="Times New Roman" w:hAnsi="Times New Roman" w:cs="Times New Roman"/>
              </w:rPr>
              <w:t>30</w:t>
            </w:r>
          </w:p>
        </w:tc>
      </w:tr>
      <w:tr w:rsidR="00926D33" w:rsidRPr="0084362E" w:rsidTr="00D85063">
        <w:trPr>
          <w:cantSplit/>
          <w:trHeight w:val="20"/>
        </w:trPr>
        <w:tc>
          <w:tcPr>
            <w:tcW w:w="1763" w:type="pct"/>
            <w:gridSpan w:val="2"/>
          </w:tcPr>
          <w:p w:rsidR="00926D33" w:rsidRPr="0084362E" w:rsidRDefault="00926D33" w:rsidP="00D85063">
            <w:pPr>
              <w:pStyle w:val="Style253"/>
              <w:widowControl/>
              <w:spacing w:line="240" w:lineRule="auto"/>
              <w:ind w:firstLine="1168"/>
              <w:rPr>
                <w:rStyle w:val="FontStyle368"/>
                <w:sz w:val="24"/>
                <w:szCs w:val="24"/>
              </w:rPr>
            </w:pPr>
            <w:r w:rsidRPr="0084362E">
              <w:rPr>
                <w:rStyle w:val="FontStyle368"/>
                <w:sz w:val="24"/>
                <w:szCs w:val="24"/>
              </w:rPr>
              <w:t>лабораторные</w:t>
            </w:r>
            <w:r w:rsidRPr="0084362E">
              <w:rPr>
                <w:rFonts w:ascii="Times New Roman" w:hAnsi="Times New Roman" w:cs="Times New Roman"/>
              </w:rPr>
              <w:t xml:space="preserve"> занятия</w:t>
            </w:r>
          </w:p>
        </w:tc>
        <w:tc>
          <w:tcPr>
            <w:tcW w:w="3237" w:type="pct"/>
            <w:gridSpan w:val="17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не предусмотрены</w:t>
            </w:r>
          </w:p>
        </w:tc>
      </w:tr>
      <w:tr w:rsidR="00926D33" w:rsidRPr="0084362E" w:rsidTr="00D85063">
        <w:trPr>
          <w:cantSplit/>
          <w:trHeight w:val="20"/>
        </w:trPr>
        <w:tc>
          <w:tcPr>
            <w:tcW w:w="1763" w:type="pct"/>
            <w:gridSpan w:val="2"/>
          </w:tcPr>
          <w:p w:rsidR="00926D33" w:rsidRPr="0084362E" w:rsidRDefault="00926D33" w:rsidP="00D85063">
            <w:pPr>
              <w:pStyle w:val="Style253"/>
              <w:widowControl/>
              <w:spacing w:line="240" w:lineRule="auto"/>
              <w:rPr>
                <w:rStyle w:val="FontStyle368"/>
                <w:sz w:val="24"/>
                <w:szCs w:val="24"/>
              </w:rPr>
            </w:pPr>
            <w:r w:rsidRPr="0084362E">
              <w:rPr>
                <w:rFonts w:ascii="Times New Roman" w:hAnsi="Times New Roman" w:cs="Times New Roman"/>
              </w:rPr>
              <w:t xml:space="preserve">в том числе </w:t>
            </w:r>
            <w:r w:rsidRPr="0084362E">
              <w:rPr>
                <w:rFonts w:ascii="Times New Roman" w:eastAsia="Arial Unicode MS" w:hAnsi="Times New Roman" w:cs="Times New Roman"/>
              </w:rPr>
              <w:t>занятия в интерактивных формах</w:t>
            </w:r>
          </w:p>
        </w:tc>
        <w:tc>
          <w:tcPr>
            <w:tcW w:w="3237" w:type="pct"/>
            <w:gridSpan w:val="17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не предусмотрены</w:t>
            </w:r>
          </w:p>
        </w:tc>
      </w:tr>
      <w:tr w:rsidR="00926D33" w:rsidRPr="0084362E" w:rsidTr="00D85063">
        <w:trPr>
          <w:cantSplit/>
          <w:trHeight w:val="20"/>
        </w:trPr>
        <w:tc>
          <w:tcPr>
            <w:tcW w:w="1763" w:type="pct"/>
            <w:gridSpan w:val="2"/>
          </w:tcPr>
          <w:p w:rsidR="00926D33" w:rsidRPr="0084362E" w:rsidRDefault="00926D33" w:rsidP="00D85063">
            <w:pPr>
              <w:pStyle w:val="Style253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  <w:bCs/>
              </w:rPr>
              <w:t>Контактные часы на аттестацию в период экзаменационных сессий</w:t>
            </w:r>
          </w:p>
        </w:tc>
        <w:tc>
          <w:tcPr>
            <w:tcW w:w="429" w:type="pct"/>
            <w:gridSpan w:val="3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352" w:type="pct"/>
            <w:gridSpan w:val="3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52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52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52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53" w:type="pct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55" w:type="pct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52" w:type="pct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40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926D33" w:rsidRPr="0084362E" w:rsidTr="00D85063">
        <w:trPr>
          <w:cantSplit/>
          <w:trHeight w:val="20"/>
        </w:trPr>
        <w:tc>
          <w:tcPr>
            <w:tcW w:w="1763" w:type="pct"/>
            <w:gridSpan w:val="2"/>
          </w:tcPr>
          <w:p w:rsidR="00926D33" w:rsidRPr="0084362E" w:rsidRDefault="00926D33" w:rsidP="00D85063">
            <w:pPr>
              <w:pStyle w:val="Style173"/>
              <w:widowControl/>
              <w:spacing w:line="278" w:lineRule="exact"/>
              <w:ind w:right="67"/>
              <w:jc w:val="left"/>
              <w:rPr>
                <w:rStyle w:val="FontStyle369"/>
                <w:b w:val="0"/>
                <w:sz w:val="24"/>
                <w:szCs w:val="24"/>
              </w:rPr>
            </w:pPr>
            <w:r w:rsidRPr="0084362E">
              <w:rPr>
                <w:rStyle w:val="FontStyle369"/>
                <w:b w:val="0"/>
                <w:sz w:val="24"/>
                <w:szCs w:val="24"/>
              </w:rPr>
              <w:t>2. Самостоятельная работа студентов, всего</w:t>
            </w:r>
          </w:p>
        </w:tc>
        <w:tc>
          <w:tcPr>
            <w:tcW w:w="429" w:type="pct"/>
            <w:gridSpan w:val="3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352" w:type="pct"/>
            <w:gridSpan w:val="3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352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352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52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53" w:type="pct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55" w:type="pct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52" w:type="pct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40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926D33" w:rsidRPr="0084362E" w:rsidTr="00D85063">
        <w:trPr>
          <w:cantSplit/>
          <w:trHeight w:val="20"/>
        </w:trPr>
        <w:tc>
          <w:tcPr>
            <w:tcW w:w="1763" w:type="pct"/>
            <w:gridSpan w:val="2"/>
          </w:tcPr>
          <w:p w:rsidR="00926D33" w:rsidRPr="0084362E" w:rsidRDefault="00926D33" w:rsidP="00D85063">
            <w:pPr>
              <w:pStyle w:val="Style173"/>
              <w:widowControl/>
              <w:spacing w:line="278" w:lineRule="exact"/>
              <w:ind w:right="67"/>
              <w:jc w:val="left"/>
              <w:rPr>
                <w:rStyle w:val="FontStyle369"/>
                <w:b w:val="0"/>
                <w:sz w:val="24"/>
                <w:szCs w:val="24"/>
              </w:rPr>
            </w:pPr>
            <w:r w:rsidRPr="0084362E">
              <w:rPr>
                <w:rStyle w:val="FontStyle368"/>
                <w:sz w:val="24"/>
                <w:szCs w:val="24"/>
              </w:rPr>
              <w:t>• курсовая работа (проект)</w:t>
            </w:r>
          </w:p>
        </w:tc>
        <w:tc>
          <w:tcPr>
            <w:tcW w:w="3237" w:type="pct"/>
            <w:gridSpan w:val="17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не предусмотрена</w:t>
            </w:r>
          </w:p>
        </w:tc>
      </w:tr>
      <w:tr w:rsidR="00926D33" w:rsidRPr="0084362E" w:rsidTr="00D85063">
        <w:trPr>
          <w:cantSplit/>
          <w:trHeight w:val="20"/>
        </w:trPr>
        <w:tc>
          <w:tcPr>
            <w:tcW w:w="1763" w:type="pct"/>
            <w:gridSpan w:val="2"/>
          </w:tcPr>
          <w:p w:rsidR="00926D33" w:rsidRPr="0084362E" w:rsidRDefault="00926D33" w:rsidP="00D85063">
            <w:pPr>
              <w:pStyle w:val="Style253"/>
              <w:widowControl/>
              <w:rPr>
                <w:rStyle w:val="FontStyle368"/>
                <w:sz w:val="24"/>
                <w:szCs w:val="24"/>
              </w:rPr>
            </w:pPr>
            <w:r w:rsidRPr="0084362E">
              <w:rPr>
                <w:rStyle w:val="FontStyle368"/>
                <w:sz w:val="24"/>
                <w:szCs w:val="24"/>
              </w:rPr>
              <w:t>• др. формы самостоятельной работы:</w:t>
            </w:r>
          </w:p>
        </w:tc>
        <w:tc>
          <w:tcPr>
            <w:tcW w:w="426" w:type="pct"/>
            <w:gridSpan w:val="2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352" w:type="pct"/>
            <w:gridSpan w:val="3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355" w:type="pct"/>
            <w:gridSpan w:val="3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352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52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53" w:type="pct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55" w:type="pct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52" w:type="pct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40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926D33" w:rsidRPr="0084362E" w:rsidTr="00D85063">
        <w:trPr>
          <w:cantSplit/>
          <w:trHeight w:val="20"/>
        </w:trPr>
        <w:tc>
          <w:tcPr>
            <w:tcW w:w="1763" w:type="pct"/>
            <w:gridSpan w:val="2"/>
          </w:tcPr>
          <w:p w:rsidR="00926D33" w:rsidRPr="00664F28" w:rsidRDefault="00926D33" w:rsidP="00D8506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A03866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– изучение основной и дополнительной литературы, подготовка рефератов / докладов</w:t>
            </w:r>
          </w:p>
        </w:tc>
        <w:tc>
          <w:tcPr>
            <w:tcW w:w="426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2" w:type="pct"/>
            <w:gridSpan w:val="3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355" w:type="pct"/>
            <w:gridSpan w:val="3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352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352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353" w:type="pct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355" w:type="pct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352" w:type="pct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340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926D33" w:rsidRPr="0084362E" w:rsidTr="00D85063">
        <w:trPr>
          <w:cantSplit/>
          <w:trHeight w:val="20"/>
        </w:trPr>
        <w:tc>
          <w:tcPr>
            <w:tcW w:w="1763" w:type="pct"/>
            <w:gridSpan w:val="2"/>
          </w:tcPr>
          <w:p w:rsidR="00926D33" w:rsidRPr="00664F28" w:rsidRDefault="00926D33" w:rsidP="00D8506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664F28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– занятия в спортивных секциях ВУЗа и участие в спортивных соревнованиях</w:t>
            </w:r>
          </w:p>
        </w:tc>
        <w:tc>
          <w:tcPr>
            <w:tcW w:w="426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352" w:type="pct"/>
            <w:gridSpan w:val="3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355" w:type="pct"/>
            <w:gridSpan w:val="3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352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3" w:type="pct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" w:type="pct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" w:type="pct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6D33" w:rsidRPr="0084362E" w:rsidTr="00D85063">
        <w:trPr>
          <w:cantSplit/>
          <w:trHeight w:val="20"/>
        </w:trPr>
        <w:tc>
          <w:tcPr>
            <w:tcW w:w="1763" w:type="pct"/>
            <w:gridSpan w:val="2"/>
          </w:tcPr>
          <w:p w:rsidR="00926D33" w:rsidRPr="0084362E" w:rsidRDefault="00926D33" w:rsidP="00D85063">
            <w:pPr>
              <w:pStyle w:val="Style272"/>
              <w:widowControl/>
              <w:tabs>
                <w:tab w:val="left" w:pos="244"/>
              </w:tabs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 xml:space="preserve">3.Промежуточная аттестация: </w:t>
            </w:r>
          </w:p>
          <w:p w:rsidR="00926D33" w:rsidRPr="0084362E" w:rsidRDefault="00926D33" w:rsidP="00D85063">
            <w:pPr>
              <w:pStyle w:val="Style272"/>
              <w:widowControl/>
              <w:tabs>
                <w:tab w:val="left" w:pos="244"/>
              </w:tabs>
              <w:rPr>
                <w:rStyle w:val="FontStyle405"/>
                <w:b w:val="0"/>
              </w:rPr>
            </w:pPr>
            <w:r>
              <w:rPr>
                <w:rFonts w:ascii="Times New Roman" w:hAnsi="Times New Roman" w:cs="Times New Roman"/>
                <w:bCs/>
              </w:rPr>
              <w:t>з</w:t>
            </w:r>
            <w:r w:rsidRPr="0084362E">
              <w:rPr>
                <w:rFonts w:ascii="Times New Roman" w:hAnsi="Times New Roman" w:cs="Times New Roman"/>
                <w:bCs/>
              </w:rPr>
              <w:t>ачет</w:t>
            </w:r>
            <w:r>
              <w:rPr>
                <w:rFonts w:ascii="Times New Roman" w:hAnsi="Times New Roman" w:cs="Times New Roman"/>
                <w:bCs/>
              </w:rPr>
              <w:t xml:space="preserve"> (в 1,2,3,4,5,6,7,8 семестрах)</w:t>
            </w:r>
          </w:p>
        </w:tc>
        <w:tc>
          <w:tcPr>
            <w:tcW w:w="426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52" w:type="pct"/>
            <w:gridSpan w:val="3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55" w:type="pct"/>
            <w:gridSpan w:val="3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52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52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53" w:type="pct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55" w:type="pct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52" w:type="pct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40" w:type="pct"/>
            <w:gridSpan w:val="2"/>
            <w:vAlign w:val="center"/>
          </w:tcPr>
          <w:p w:rsidR="00926D33" w:rsidRPr="0084362E" w:rsidRDefault="00926D33" w:rsidP="00D8506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926D33" w:rsidRPr="0084362E" w:rsidTr="001D26A3">
        <w:trPr>
          <w:cantSplit/>
          <w:trHeight w:val="20"/>
        </w:trPr>
        <w:tc>
          <w:tcPr>
            <w:tcW w:w="1098" w:type="pct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ИТОГО: </w:t>
            </w:r>
          </w:p>
          <w:p w:rsidR="00926D33" w:rsidRPr="0084362E" w:rsidRDefault="00926D33" w:rsidP="00D8506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Общая трудоемкость</w:t>
            </w:r>
          </w:p>
        </w:tc>
        <w:tc>
          <w:tcPr>
            <w:tcW w:w="665" w:type="pct"/>
            <w:vAlign w:val="center"/>
          </w:tcPr>
          <w:p w:rsidR="00926D33" w:rsidRPr="0084362E" w:rsidRDefault="00926D33" w:rsidP="001D26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часов</w:t>
            </w:r>
          </w:p>
        </w:tc>
        <w:tc>
          <w:tcPr>
            <w:tcW w:w="426" w:type="pct"/>
            <w:gridSpan w:val="2"/>
            <w:vAlign w:val="center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328</w:t>
            </w:r>
          </w:p>
        </w:tc>
        <w:tc>
          <w:tcPr>
            <w:tcW w:w="352" w:type="pct"/>
            <w:gridSpan w:val="3"/>
            <w:vAlign w:val="center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58</w:t>
            </w:r>
          </w:p>
        </w:tc>
        <w:tc>
          <w:tcPr>
            <w:tcW w:w="355" w:type="pct"/>
            <w:gridSpan w:val="3"/>
            <w:vAlign w:val="center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54</w:t>
            </w:r>
          </w:p>
        </w:tc>
        <w:tc>
          <w:tcPr>
            <w:tcW w:w="352" w:type="pct"/>
            <w:gridSpan w:val="2"/>
            <w:vAlign w:val="center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  <w:tc>
          <w:tcPr>
            <w:tcW w:w="352" w:type="pct"/>
            <w:gridSpan w:val="2"/>
            <w:vAlign w:val="center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  <w:tc>
          <w:tcPr>
            <w:tcW w:w="353" w:type="pct"/>
            <w:vAlign w:val="center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  <w:tc>
          <w:tcPr>
            <w:tcW w:w="355" w:type="pct"/>
            <w:vAlign w:val="center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  <w:tc>
          <w:tcPr>
            <w:tcW w:w="352" w:type="pct"/>
            <w:vAlign w:val="center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  <w:tc>
          <w:tcPr>
            <w:tcW w:w="340" w:type="pct"/>
            <w:gridSpan w:val="2"/>
            <w:vAlign w:val="center"/>
          </w:tcPr>
          <w:p w:rsidR="00926D33" w:rsidRPr="0084362E" w:rsidRDefault="00926D33" w:rsidP="00D8506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</w:tr>
    </w:tbl>
    <w:p w:rsidR="00926D33" w:rsidRDefault="00926D33" w:rsidP="00E571BF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926D33" w:rsidRDefault="00926D33" w:rsidP="00E571BF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E571BF" w:rsidRDefault="00E571BF" w:rsidP="00607118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E571BF" w:rsidRDefault="00E571BF" w:rsidP="00607118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214091" w:rsidRDefault="008F039B" w:rsidP="00607118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lastRenderedPageBreak/>
        <w:t>очно-</w:t>
      </w:r>
      <w:r w:rsidR="00214091"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заочная форма обучения </w:t>
      </w:r>
    </w:p>
    <w:tbl>
      <w:tblPr>
        <w:tblW w:w="4689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862"/>
        <w:gridCol w:w="1165"/>
        <w:gridCol w:w="28"/>
        <w:gridCol w:w="8"/>
        <w:gridCol w:w="955"/>
        <w:gridCol w:w="22"/>
        <w:gridCol w:w="8"/>
        <w:gridCol w:w="960"/>
        <w:gridCol w:w="25"/>
        <w:gridCol w:w="969"/>
        <w:gridCol w:w="17"/>
        <w:gridCol w:w="977"/>
        <w:gridCol w:w="8"/>
        <w:gridCol w:w="988"/>
        <w:gridCol w:w="994"/>
        <w:gridCol w:w="986"/>
        <w:gridCol w:w="8"/>
        <w:gridCol w:w="944"/>
      </w:tblGrid>
      <w:tr w:rsidR="00B02C9C" w:rsidRPr="0084362E" w:rsidTr="00747573">
        <w:trPr>
          <w:cantSplit/>
          <w:trHeight w:val="20"/>
        </w:trPr>
        <w:tc>
          <w:tcPr>
            <w:tcW w:w="1763" w:type="pct"/>
            <w:gridSpan w:val="2"/>
            <w:vMerge w:val="restart"/>
            <w:vAlign w:val="center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Вид учебной деятельности</w:t>
            </w:r>
          </w:p>
        </w:tc>
        <w:tc>
          <w:tcPr>
            <w:tcW w:w="3237" w:type="pct"/>
            <w:gridSpan w:val="17"/>
            <w:vAlign w:val="center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</w:t>
            </w:r>
            <w:r w:rsidRPr="0084362E">
              <w:rPr>
                <w:rFonts w:ascii="Times New Roman" w:hAnsi="Times New Roman" w:cs="Times New Roman"/>
              </w:rPr>
              <w:t>к</w:t>
            </w:r>
            <w:proofErr w:type="gramStart"/>
            <w:r w:rsidRPr="0084362E">
              <w:rPr>
                <w:rFonts w:ascii="Times New Roman" w:hAnsi="Times New Roman" w:cs="Times New Roman"/>
              </w:rPr>
              <w:t>.ч</w:t>
            </w:r>
            <w:proofErr w:type="gramEnd"/>
            <w:r w:rsidRPr="0084362E">
              <w:rPr>
                <w:rFonts w:ascii="Times New Roman" w:hAnsi="Times New Roman" w:cs="Times New Roman"/>
              </w:rPr>
              <w:t>асов</w:t>
            </w:r>
            <w:proofErr w:type="spellEnd"/>
            <w:r w:rsidRPr="0084362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02C9C" w:rsidRPr="0084362E" w:rsidTr="00747573">
        <w:trPr>
          <w:cantSplit/>
          <w:trHeight w:val="20"/>
        </w:trPr>
        <w:tc>
          <w:tcPr>
            <w:tcW w:w="1763" w:type="pct"/>
            <w:gridSpan w:val="2"/>
            <w:vMerge/>
            <w:vAlign w:val="center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16" w:type="pct"/>
            <w:vMerge w:val="restart"/>
            <w:vAlign w:val="center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821" w:type="pct"/>
            <w:gridSpan w:val="16"/>
            <w:vAlign w:val="center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По семестрам</w:t>
            </w:r>
          </w:p>
        </w:tc>
      </w:tr>
      <w:tr w:rsidR="00B02C9C" w:rsidRPr="0084362E" w:rsidTr="00747573">
        <w:trPr>
          <w:cantSplit/>
          <w:trHeight w:val="20"/>
        </w:trPr>
        <w:tc>
          <w:tcPr>
            <w:tcW w:w="1763" w:type="pct"/>
            <w:gridSpan w:val="2"/>
            <w:vMerge/>
            <w:vAlign w:val="center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jc w:val="center"/>
              <w:rPr>
                <w:bCs/>
              </w:rPr>
            </w:pPr>
          </w:p>
        </w:tc>
        <w:tc>
          <w:tcPr>
            <w:tcW w:w="416" w:type="pct"/>
            <w:vMerge/>
            <w:vAlign w:val="center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jc w:val="center"/>
              <w:rPr>
                <w:bCs/>
                <w:vertAlign w:val="superscript"/>
              </w:rPr>
            </w:pPr>
          </w:p>
        </w:tc>
        <w:tc>
          <w:tcPr>
            <w:tcW w:w="354" w:type="pct"/>
            <w:gridSpan w:val="3"/>
            <w:vAlign w:val="center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 xml:space="preserve">1 </w:t>
            </w:r>
          </w:p>
        </w:tc>
        <w:tc>
          <w:tcPr>
            <w:tcW w:w="354" w:type="pct"/>
            <w:gridSpan w:val="3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55" w:type="pct"/>
            <w:gridSpan w:val="2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358" w:type="pct"/>
            <w:gridSpan w:val="3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353" w:type="pct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355" w:type="pct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352" w:type="pct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340" w:type="pct"/>
            <w:gridSpan w:val="2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>8</w:t>
            </w:r>
          </w:p>
        </w:tc>
      </w:tr>
      <w:tr w:rsidR="00B02C9C" w:rsidRPr="0084362E" w:rsidTr="00747573">
        <w:trPr>
          <w:cantSplit/>
          <w:trHeight w:val="20"/>
        </w:trPr>
        <w:tc>
          <w:tcPr>
            <w:tcW w:w="1763" w:type="pct"/>
            <w:gridSpan w:val="2"/>
          </w:tcPr>
          <w:p w:rsidR="00B02C9C" w:rsidRPr="0084362E" w:rsidRDefault="00B02C9C" w:rsidP="00747573">
            <w:pPr>
              <w:pStyle w:val="Style173"/>
              <w:widowControl/>
              <w:spacing w:line="278" w:lineRule="exact"/>
              <w:ind w:left="360" w:right="595" w:hanging="375"/>
              <w:jc w:val="left"/>
              <w:rPr>
                <w:rStyle w:val="FontStyle369"/>
                <w:b w:val="0"/>
                <w:sz w:val="24"/>
                <w:szCs w:val="24"/>
              </w:rPr>
            </w:pPr>
            <w:r w:rsidRPr="0084362E">
              <w:rPr>
                <w:rStyle w:val="FontStyle369"/>
                <w:b w:val="0"/>
                <w:sz w:val="24"/>
                <w:szCs w:val="24"/>
              </w:rPr>
              <w:t xml:space="preserve">1. Контактная работа </w:t>
            </w:r>
            <w:proofErr w:type="gramStart"/>
            <w:r w:rsidRPr="0084362E">
              <w:rPr>
                <w:rStyle w:val="FontStyle369"/>
                <w:b w:val="0"/>
                <w:sz w:val="24"/>
                <w:szCs w:val="24"/>
              </w:rPr>
              <w:t>обучающихся</w:t>
            </w:r>
            <w:proofErr w:type="gramEnd"/>
            <w:r w:rsidRPr="0084362E">
              <w:rPr>
                <w:rStyle w:val="FontStyle369"/>
                <w:b w:val="0"/>
                <w:sz w:val="24"/>
                <w:szCs w:val="24"/>
              </w:rPr>
              <w:t xml:space="preserve"> с преподавателем:</w:t>
            </w:r>
          </w:p>
        </w:tc>
        <w:tc>
          <w:tcPr>
            <w:tcW w:w="416" w:type="pct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257,6</w:t>
            </w:r>
          </w:p>
        </w:tc>
        <w:tc>
          <w:tcPr>
            <w:tcW w:w="354" w:type="pct"/>
            <w:gridSpan w:val="3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354" w:type="pct"/>
            <w:gridSpan w:val="3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355" w:type="pct"/>
            <w:gridSpan w:val="2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358" w:type="pct"/>
            <w:gridSpan w:val="3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353" w:type="pct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355" w:type="pct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352" w:type="pct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  <w:tc>
          <w:tcPr>
            <w:tcW w:w="340" w:type="pct"/>
            <w:gridSpan w:val="2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</w:tc>
      </w:tr>
      <w:tr w:rsidR="00B02C9C" w:rsidRPr="0084362E" w:rsidTr="00747573">
        <w:trPr>
          <w:cantSplit/>
          <w:trHeight w:val="20"/>
        </w:trPr>
        <w:tc>
          <w:tcPr>
            <w:tcW w:w="1763" w:type="pct"/>
            <w:gridSpan w:val="2"/>
          </w:tcPr>
          <w:p w:rsidR="00B02C9C" w:rsidRPr="0084362E" w:rsidRDefault="00B02C9C" w:rsidP="00747573">
            <w:pPr>
              <w:pStyle w:val="Style173"/>
              <w:widowControl/>
              <w:spacing w:line="278" w:lineRule="exact"/>
              <w:ind w:right="595"/>
              <w:jc w:val="left"/>
              <w:rPr>
                <w:rStyle w:val="FontStyle369"/>
                <w:b w:val="0"/>
                <w:sz w:val="24"/>
                <w:szCs w:val="24"/>
              </w:rPr>
            </w:pPr>
            <w:r w:rsidRPr="0084362E">
              <w:rPr>
                <w:rStyle w:val="FontStyle369"/>
                <w:b w:val="0"/>
                <w:sz w:val="24"/>
                <w:szCs w:val="24"/>
              </w:rPr>
              <w:t xml:space="preserve"> Аудиторные занятия, часов всего, в том числе:</w:t>
            </w:r>
          </w:p>
        </w:tc>
        <w:tc>
          <w:tcPr>
            <w:tcW w:w="416" w:type="pct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354" w:type="pct"/>
            <w:gridSpan w:val="3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4" w:type="pct"/>
            <w:gridSpan w:val="3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5" w:type="pct"/>
            <w:gridSpan w:val="2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8" w:type="pct"/>
            <w:gridSpan w:val="3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3" w:type="pct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5" w:type="pct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2" w:type="pct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40" w:type="pct"/>
            <w:gridSpan w:val="2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B02C9C" w:rsidRPr="0084362E" w:rsidTr="00747573">
        <w:trPr>
          <w:cantSplit/>
          <w:trHeight w:val="20"/>
        </w:trPr>
        <w:tc>
          <w:tcPr>
            <w:tcW w:w="1763" w:type="pct"/>
            <w:gridSpan w:val="2"/>
          </w:tcPr>
          <w:p w:rsidR="00B02C9C" w:rsidRPr="0084362E" w:rsidRDefault="00B02C9C" w:rsidP="00747573">
            <w:pPr>
              <w:pStyle w:val="Style253"/>
              <w:widowControl/>
              <w:spacing w:line="240" w:lineRule="auto"/>
              <w:ind w:firstLine="410"/>
              <w:rPr>
                <w:rStyle w:val="FontStyle368"/>
                <w:sz w:val="24"/>
                <w:szCs w:val="24"/>
              </w:rPr>
            </w:pPr>
            <w:r w:rsidRPr="0084362E">
              <w:rPr>
                <w:rStyle w:val="FontStyle368"/>
                <w:sz w:val="24"/>
                <w:szCs w:val="24"/>
              </w:rPr>
              <w:t xml:space="preserve">• </w:t>
            </w:r>
            <w:r w:rsidRPr="0084362E">
              <w:rPr>
                <w:rFonts w:ascii="Times New Roman" w:hAnsi="Times New Roman" w:cs="Times New Roman"/>
              </w:rPr>
              <w:t>занятия лекционного типа</w:t>
            </w:r>
            <w:r w:rsidRPr="0084362E">
              <w:rPr>
                <w:rStyle w:val="FontStyle368"/>
                <w:sz w:val="24"/>
                <w:szCs w:val="24"/>
              </w:rPr>
              <w:t xml:space="preserve"> </w:t>
            </w:r>
          </w:p>
        </w:tc>
        <w:tc>
          <w:tcPr>
            <w:tcW w:w="416" w:type="pct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4" w:type="pct"/>
            <w:gridSpan w:val="3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" w:type="pct"/>
            <w:gridSpan w:val="3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" w:type="pct"/>
            <w:gridSpan w:val="2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8" w:type="pct"/>
            <w:gridSpan w:val="3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3" w:type="pct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" w:type="pct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" w:type="pct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" w:type="pct"/>
            <w:gridSpan w:val="2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02C9C" w:rsidRPr="0084362E" w:rsidTr="00747573">
        <w:trPr>
          <w:cantSplit/>
          <w:trHeight w:val="20"/>
        </w:trPr>
        <w:tc>
          <w:tcPr>
            <w:tcW w:w="1763" w:type="pct"/>
            <w:gridSpan w:val="2"/>
          </w:tcPr>
          <w:p w:rsidR="00B02C9C" w:rsidRPr="0084362E" w:rsidRDefault="00B02C9C" w:rsidP="00747573">
            <w:pPr>
              <w:pStyle w:val="Style253"/>
              <w:widowControl/>
              <w:spacing w:line="240" w:lineRule="auto"/>
              <w:ind w:firstLine="410"/>
              <w:rPr>
                <w:rStyle w:val="FontStyle368"/>
                <w:sz w:val="24"/>
                <w:szCs w:val="24"/>
              </w:rPr>
            </w:pPr>
            <w:r w:rsidRPr="0084362E">
              <w:rPr>
                <w:rStyle w:val="FontStyle368"/>
                <w:sz w:val="24"/>
                <w:szCs w:val="24"/>
              </w:rPr>
              <w:t xml:space="preserve">• </w:t>
            </w:r>
            <w:r w:rsidRPr="0084362E">
              <w:rPr>
                <w:rFonts w:ascii="Times New Roman" w:hAnsi="Times New Roman" w:cs="Times New Roman"/>
              </w:rPr>
              <w:t>занятия семинарского типа:</w:t>
            </w:r>
          </w:p>
        </w:tc>
        <w:tc>
          <w:tcPr>
            <w:tcW w:w="416" w:type="pct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54" w:type="pct"/>
            <w:gridSpan w:val="3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4" w:type="pct"/>
            <w:gridSpan w:val="3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5" w:type="pct"/>
            <w:gridSpan w:val="2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5" w:type="pct"/>
            <w:gridSpan w:val="2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6" w:type="pct"/>
            <w:gridSpan w:val="2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5" w:type="pct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5" w:type="pct"/>
            <w:gridSpan w:val="2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7" w:type="pct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B02C9C" w:rsidRPr="0084362E" w:rsidTr="00747573">
        <w:trPr>
          <w:cantSplit/>
          <w:trHeight w:val="20"/>
        </w:trPr>
        <w:tc>
          <w:tcPr>
            <w:tcW w:w="1763" w:type="pct"/>
            <w:gridSpan w:val="2"/>
          </w:tcPr>
          <w:p w:rsidR="00B02C9C" w:rsidRPr="0084362E" w:rsidRDefault="00B02C9C" w:rsidP="00747573">
            <w:pPr>
              <w:pStyle w:val="Style253"/>
              <w:widowControl/>
              <w:spacing w:line="240" w:lineRule="auto"/>
              <w:ind w:firstLine="1168"/>
              <w:rPr>
                <w:rStyle w:val="FontStyle368"/>
                <w:sz w:val="24"/>
                <w:szCs w:val="24"/>
              </w:rPr>
            </w:pPr>
            <w:r w:rsidRPr="0084362E">
              <w:rPr>
                <w:rStyle w:val="FontStyle368"/>
                <w:sz w:val="24"/>
                <w:szCs w:val="24"/>
              </w:rPr>
              <w:t>практические</w:t>
            </w:r>
            <w:r w:rsidRPr="0084362E">
              <w:rPr>
                <w:rFonts w:ascii="Times New Roman" w:hAnsi="Times New Roman" w:cs="Times New Roman"/>
              </w:rPr>
              <w:t xml:space="preserve"> занятия</w:t>
            </w:r>
          </w:p>
        </w:tc>
        <w:tc>
          <w:tcPr>
            <w:tcW w:w="416" w:type="pct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354" w:type="pct"/>
            <w:gridSpan w:val="3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4" w:type="pct"/>
            <w:gridSpan w:val="3"/>
          </w:tcPr>
          <w:p w:rsidR="00B02C9C" w:rsidRPr="009B2574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BD4E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5" w:type="pct"/>
            <w:gridSpan w:val="2"/>
          </w:tcPr>
          <w:p w:rsidR="00B02C9C" w:rsidRPr="009B2574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BD4E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5" w:type="pct"/>
            <w:gridSpan w:val="2"/>
          </w:tcPr>
          <w:p w:rsidR="00B02C9C" w:rsidRPr="009B2574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BD4E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6" w:type="pct"/>
            <w:gridSpan w:val="2"/>
          </w:tcPr>
          <w:p w:rsidR="00B02C9C" w:rsidRPr="009B2574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BD4E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5" w:type="pct"/>
          </w:tcPr>
          <w:p w:rsidR="00B02C9C" w:rsidRPr="009B2574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BD4E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5" w:type="pct"/>
            <w:gridSpan w:val="2"/>
          </w:tcPr>
          <w:p w:rsidR="00B02C9C" w:rsidRPr="009B2574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BD4E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37" w:type="pct"/>
          </w:tcPr>
          <w:p w:rsidR="00B02C9C" w:rsidRPr="009B2574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BD4E49">
              <w:rPr>
                <w:rFonts w:ascii="Times New Roman" w:hAnsi="Times New Roman" w:cs="Times New Roman"/>
              </w:rPr>
              <w:t>30</w:t>
            </w:r>
          </w:p>
        </w:tc>
      </w:tr>
      <w:tr w:rsidR="00B02C9C" w:rsidRPr="0084362E" w:rsidTr="00747573">
        <w:trPr>
          <w:cantSplit/>
          <w:trHeight w:val="20"/>
        </w:trPr>
        <w:tc>
          <w:tcPr>
            <w:tcW w:w="1763" w:type="pct"/>
            <w:gridSpan w:val="2"/>
          </w:tcPr>
          <w:p w:rsidR="00B02C9C" w:rsidRPr="0084362E" w:rsidRDefault="00B02C9C" w:rsidP="00747573">
            <w:pPr>
              <w:pStyle w:val="Style253"/>
              <w:widowControl/>
              <w:spacing w:line="240" w:lineRule="auto"/>
              <w:ind w:firstLine="1168"/>
              <w:rPr>
                <w:rStyle w:val="FontStyle368"/>
                <w:sz w:val="24"/>
                <w:szCs w:val="24"/>
              </w:rPr>
            </w:pPr>
            <w:r w:rsidRPr="0084362E">
              <w:rPr>
                <w:rStyle w:val="FontStyle368"/>
                <w:sz w:val="24"/>
                <w:szCs w:val="24"/>
              </w:rPr>
              <w:t>лабораторные</w:t>
            </w:r>
            <w:r w:rsidRPr="0084362E">
              <w:rPr>
                <w:rFonts w:ascii="Times New Roman" w:hAnsi="Times New Roman" w:cs="Times New Roman"/>
              </w:rPr>
              <w:t xml:space="preserve"> занятия</w:t>
            </w:r>
          </w:p>
        </w:tc>
        <w:tc>
          <w:tcPr>
            <w:tcW w:w="3237" w:type="pct"/>
            <w:gridSpan w:val="17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не предусмотрены</w:t>
            </w:r>
          </w:p>
        </w:tc>
      </w:tr>
      <w:tr w:rsidR="00B02C9C" w:rsidRPr="0084362E" w:rsidTr="00747573">
        <w:trPr>
          <w:cantSplit/>
          <w:trHeight w:val="20"/>
        </w:trPr>
        <w:tc>
          <w:tcPr>
            <w:tcW w:w="1763" w:type="pct"/>
            <w:gridSpan w:val="2"/>
          </w:tcPr>
          <w:p w:rsidR="00B02C9C" w:rsidRPr="0084362E" w:rsidRDefault="00B02C9C" w:rsidP="00747573">
            <w:pPr>
              <w:pStyle w:val="Style253"/>
              <w:widowControl/>
              <w:spacing w:line="240" w:lineRule="auto"/>
              <w:rPr>
                <w:rStyle w:val="FontStyle368"/>
                <w:sz w:val="24"/>
                <w:szCs w:val="24"/>
              </w:rPr>
            </w:pPr>
            <w:r w:rsidRPr="0084362E">
              <w:rPr>
                <w:rFonts w:ascii="Times New Roman" w:hAnsi="Times New Roman" w:cs="Times New Roman"/>
              </w:rPr>
              <w:t xml:space="preserve">в том числе </w:t>
            </w:r>
            <w:r w:rsidRPr="0084362E">
              <w:rPr>
                <w:rFonts w:ascii="Times New Roman" w:eastAsia="Arial Unicode MS" w:hAnsi="Times New Roman" w:cs="Times New Roman"/>
              </w:rPr>
              <w:t>занятия в интерактивных формах</w:t>
            </w:r>
          </w:p>
        </w:tc>
        <w:tc>
          <w:tcPr>
            <w:tcW w:w="3237" w:type="pct"/>
            <w:gridSpan w:val="17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не предусмотрены</w:t>
            </w:r>
          </w:p>
        </w:tc>
      </w:tr>
      <w:tr w:rsidR="00B02C9C" w:rsidRPr="0084362E" w:rsidTr="00747573">
        <w:trPr>
          <w:cantSplit/>
          <w:trHeight w:val="20"/>
        </w:trPr>
        <w:tc>
          <w:tcPr>
            <w:tcW w:w="1763" w:type="pct"/>
            <w:gridSpan w:val="2"/>
          </w:tcPr>
          <w:p w:rsidR="00B02C9C" w:rsidRPr="0084362E" w:rsidRDefault="00B02C9C" w:rsidP="00747573">
            <w:pPr>
              <w:pStyle w:val="Style253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  <w:bCs/>
              </w:rPr>
              <w:t>Контактные часы на аттестацию в период экзаменационных сессий</w:t>
            </w:r>
          </w:p>
        </w:tc>
        <w:tc>
          <w:tcPr>
            <w:tcW w:w="429" w:type="pct"/>
            <w:gridSpan w:val="3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352" w:type="pct"/>
            <w:gridSpan w:val="3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52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52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52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53" w:type="pct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55" w:type="pct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52" w:type="pct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340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B02C9C" w:rsidRPr="0084362E" w:rsidTr="00747573">
        <w:trPr>
          <w:cantSplit/>
          <w:trHeight w:val="20"/>
        </w:trPr>
        <w:tc>
          <w:tcPr>
            <w:tcW w:w="1763" w:type="pct"/>
            <w:gridSpan w:val="2"/>
          </w:tcPr>
          <w:p w:rsidR="00B02C9C" w:rsidRPr="0084362E" w:rsidRDefault="00B02C9C" w:rsidP="00747573">
            <w:pPr>
              <w:pStyle w:val="Style173"/>
              <w:widowControl/>
              <w:spacing w:line="278" w:lineRule="exact"/>
              <w:ind w:right="67"/>
              <w:jc w:val="left"/>
              <w:rPr>
                <w:rStyle w:val="FontStyle369"/>
                <w:b w:val="0"/>
                <w:sz w:val="24"/>
                <w:szCs w:val="24"/>
              </w:rPr>
            </w:pPr>
            <w:r w:rsidRPr="0084362E">
              <w:rPr>
                <w:rStyle w:val="FontStyle369"/>
                <w:b w:val="0"/>
                <w:sz w:val="24"/>
                <w:szCs w:val="24"/>
              </w:rPr>
              <w:t>2. Самостоятельная работа студентов, всего</w:t>
            </w:r>
          </w:p>
        </w:tc>
        <w:tc>
          <w:tcPr>
            <w:tcW w:w="429" w:type="pct"/>
            <w:gridSpan w:val="3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352" w:type="pct"/>
            <w:gridSpan w:val="3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352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352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52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53" w:type="pct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55" w:type="pct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52" w:type="pct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40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B02C9C" w:rsidRPr="0084362E" w:rsidTr="00747573">
        <w:trPr>
          <w:cantSplit/>
          <w:trHeight w:val="20"/>
        </w:trPr>
        <w:tc>
          <w:tcPr>
            <w:tcW w:w="1763" w:type="pct"/>
            <w:gridSpan w:val="2"/>
          </w:tcPr>
          <w:p w:rsidR="00B02C9C" w:rsidRPr="0084362E" w:rsidRDefault="00B02C9C" w:rsidP="00747573">
            <w:pPr>
              <w:pStyle w:val="Style173"/>
              <w:widowControl/>
              <w:spacing w:line="278" w:lineRule="exact"/>
              <w:ind w:right="67"/>
              <w:jc w:val="left"/>
              <w:rPr>
                <w:rStyle w:val="FontStyle369"/>
                <w:b w:val="0"/>
                <w:sz w:val="24"/>
                <w:szCs w:val="24"/>
              </w:rPr>
            </w:pPr>
            <w:r w:rsidRPr="0084362E">
              <w:rPr>
                <w:rStyle w:val="FontStyle368"/>
                <w:sz w:val="24"/>
                <w:szCs w:val="24"/>
              </w:rPr>
              <w:t>• курсовая работа (проект)</w:t>
            </w:r>
          </w:p>
        </w:tc>
        <w:tc>
          <w:tcPr>
            <w:tcW w:w="3237" w:type="pct"/>
            <w:gridSpan w:val="17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84362E">
              <w:rPr>
                <w:rFonts w:ascii="Times New Roman" w:hAnsi="Times New Roman" w:cs="Times New Roman"/>
              </w:rPr>
              <w:t>не предусмотрена</w:t>
            </w:r>
          </w:p>
        </w:tc>
      </w:tr>
      <w:tr w:rsidR="00B02C9C" w:rsidRPr="0084362E" w:rsidTr="00747573">
        <w:trPr>
          <w:cantSplit/>
          <w:trHeight w:val="20"/>
        </w:trPr>
        <w:tc>
          <w:tcPr>
            <w:tcW w:w="1763" w:type="pct"/>
            <w:gridSpan w:val="2"/>
          </w:tcPr>
          <w:p w:rsidR="00B02C9C" w:rsidRPr="0084362E" w:rsidRDefault="00B02C9C" w:rsidP="00747573">
            <w:pPr>
              <w:pStyle w:val="Style253"/>
              <w:widowControl/>
              <w:rPr>
                <w:rStyle w:val="FontStyle368"/>
                <w:sz w:val="24"/>
                <w:szCs w:val="24"/>
              </w:rPr>
            </w:pPr>
            <w:r w:rsidRPr="0084362E">
              <w:rPr>
                <w:rStyle w:val="FontStyle368"/>
                <w:sz w:val="24"/>
                <w:szCs w:val="24"/>
              </w:rPr>
              <w:t>• др. формы самостоятельной работы:</w:t>
            </w:r>
          </w:p>
        </w:tc>
        <w:tc>
          <w:tcPr>
            <w:tcW w:w="426" w:type="pct"/>
            <w:gridSpan w:val="2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</w:t>
            </w:r>
          </w:p>
        </w:tc>
        <w:tc>
          <w:tcPr>
            <w:tcW w:w="352" w:type="pct"/>
            <w:gridSpan w:val="3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355" w:type="pct"/>
            <w:gridSpan w:val="3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</w:tc>
        <w:tc>
          <w:tcPr>
            <w:tcW w:w="352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52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53" w:type="pct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55" w:type="pct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52" w:type="pct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340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B02C9C" w:rsidRPr="0084362E" w:rsidTr="00747573">
        <w:trPr>
          <w:cantSplit/>
          <w:trHeight w:val="20"/>
        </w:trPr>
        <w:tc>
          <w:tcPr>
            <w:tcW w:w="1763" w:type="pct"/>
            <w:gridSpan w:val="2"/>
          </w:tcPr>
          <w:p w:rsidR="00B02C9C" w:rsidRPr="00664F28" w:rsidRDefault="00B02C9C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A03866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– изучение основной и дополнительной литературы, подготовка рефератов / докладов</w:t>
            </w:r>
          </w:p>
        </w:tc>
        <w:tc>
          <w:tcPr>
            <w:tcW w:w="426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2" w:type="pct"/>
            <w:gridSpan w:val="3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355" w:type="pct"/>
            <w:gridSpan w:val="3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352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352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353" w:type="pct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355" w:type="pct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352" w:type="pct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340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B02C9C" w:rsidRPr="0084362E" w:rsidTr="00747573">
        <w:trPr>
          <w:cantSplit/>
          <w:trHeight w:val="20"/>
        </w:trPr>
        <w:tc>
          <w:tcPr>
            <w:tcW w:w="1763" w:type="pct"/>
            <w:gridSpan w:val="2"/>
          </w:tcPr>
          <w:p w:rsidR="00B02C9C" w:rsidRPr="00664F28" w:rsidRDefault="00B02C9C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664F28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– занятия в спортивных секциях ВУЗа и участие в спортивных соревнованиях</w:t>
            </w:r>
          </w:p>
        </w:tc>
        <w:tc>
          <w:tcPr>
            <w:tcW w:w="426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352" w:type="pct"/>
            <w:gridSpan w:val="3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355" w:type="pct"/>
            <w:gridSpan w:val="3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352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3" w:type="pct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" w:type="pct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2" w:type="pct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02C9C" w:rsidRPr="0084362E" w:rsidTr="00747573">
        <w:trPr>
          <w:cantSplit/>
          <w:trHeight w:val="20"/>
        </w:trPr>
        <w:tc>
          <w:tcPr>
            <w:tcW w:w="1763" w:type="pct"/>
            <w:gridSpan w:val="2"/>
          </w:tcPr>
          <w:p w:rsidR="00B02C9C" w:rsidRPr="0084362E" w:rsidRDefault="00B02C9C" w:rsidP="00747573">
            <w:pPr>
              <w:pStyle w:val="Style272"/>
              <w:widowControl/>
              <w:tabs>
                <w:tab w:val="left" w:pos="244"/>
              </w:tabs>
              <w:rPr>
                <w:rFonts w:ascii="Times New Roman" w:hAnsi="Times New Roman" w:cs="Times New Roman"/>
                <w:bCs/>
              </w:rPr>
            </w:pPr>
            <w:r w:rsidRPr="0084362E">
              <w:rPr>
                <w:rFonts w:ascii="Times New Roman" w:hAnsi="Times New Roman" w:cs="Times New Roman"/>
                <w:bCs/>
              </w:rPr>
              <w:t xml:space="preserve">3.Промежуточная аттестация: </w:t>
            </w:r>
          </w:p>
          <w:p w:rsidR="00B02C9C" w:rsidRPr="0084362E" w:rsidRDefault="00B02C9C" w:rsidP="00747573">
            <w:pPr>
              <w:pStyle w:val="Style272"/>
              <w:widowControl/>
              <w:tabs>
                <w:tab w:val="left" w:pos="244"/>
              </w:tabs>
              <w:rPr>
                <w:rStyle w:val="FontStyle405"/>
                <w:b w:val="0"/>
              </w:rPr>
            </w:pPr>
            <w:r>
              <w:rPr>
                <w:rFonts w:ascii="Times New Roman" w:hAnsi="Times New Roman" w:cs="Times New Roman"/>
                <w:bCs/>
              </w:rPr>
              <w:t>з</w:t>
            </w:r>
            <w:r w:rsidRPr="0084362E">
              <w:rPr>
                <w:rFonts w:ascii="Times New Roman" w:hAnsi="Times New Roman" w:cs="Times New Roman"/>
                <w:bCs/>
              </w:rPr>
              <w:t>ачет</w:t>
            </w:r>
            <w:r>
              <w:rPr>
                <w:rFonts w:ascii="Times New Roman" w:hAnsi="Times New Roman" w:cs="Times New Roman"/>
                <w:bCs/>
              </w:rPr>
              <w:t xml:space="preserve"> (в 1,2,3,4,5,6,7,8 семестрах)</w:t>
            </w:r>
          </w:p>
        </w:tc>
        <w:tc>
          <w:tcPr>
            <w:tcW w:w="426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52" w:type="pct"/>
            <w:gridSpan w:val="3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55" w:type="pct"/>
            <w:gridSpan w:val="3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52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52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53" w:type="pct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55" w:type="pct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52" w:type="pct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340" w:type="pct"/>
            <w:gridSpan w:val="2"/>
            <w:vAlign w:val="center"/>
          </w:tcPr>
          <w:p w:rsidR="00B02C9C" w:rsidRPr="0084362E" w:rsidRDefault="00B02C9C" w:rsidP="00747573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02C9C" w:rsidRPr="0084362E" w:rsidTr="009170B7">
        <w:trPr>
          <w:cantSplit/>
          <w:trHeight w:val="20"/>
        </w:trPr>
        <w:tc>
          <w:tcPr>
            <w:tcW w:w="1098" w:type="pct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ИТОГО: </w:t>
            </w:r>
          </w:p>
          <w:p w:rsidR="00B02C9C" w:rsidRPr="0084362E" w:rsidRDefault="00B02C9C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Общая трудоемкость</w:t>
            </w:r>
          </w:p>
        </w:tc>
        <w:tc>
          <w:tcPr>
            <w:tcW w:w="665" w:type="pct"/>
            <w:vAlign w:val="center"/>
          </w:tcPr>
          <w:p w:rsidR="00B02C9C" w:rsidRPr="0084362E" w:rsidRDefault="00B02C9C" w:rsidP="009170B7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часов</w:t>
            </w:r>
          </w:p>
        </w:tc>
        <w:tc>
          <w:tcPr>
            <w:tcW w:w="426" w:type="pct"/>
            <w:gridSpan w:val="2"/>
            <w:vAlign w:val="center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328</w:t>
            </w:r>
          </w:p>
        </w:tc>
        <w:tc>
          <w:tcPr>
            <w:tcW w:w="352" w:type="pct"/>
            <w:gridSpan w:val="3"/>
            <w:vAlign w:val="center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58</w:t>
            </w:r>
          </w:p>
        </w:tc>
        <w:tc>
          <w:tcPr>
            <w:tcW w:w="355" w:type="pct"/>
            <w:gridSpan w:val="3"/>
            <w:vAlign w:val="center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54</w:t>
            </w:r>
          </w:p>
        </w:tc>
        <w:tc>
          <w:tcPr>
            <w:tcW w:w="352" w:type="pct"/>
            <w:gridSpan w:val="2"/>
            <w:vAlign w:val="center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  <w:tc>
          <w:tcPr>
            <w:tcW w:w="352" w:type="pct"/>
            <w:gridSpan w:val="2"/>
            <w:vAlign w:val="center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  <w:tc>
          <w:tcPr>
            <w:tcW w:w="353" w:type="pct"/>
            <w:vAlign w:val="center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  <w:tc>
          <w:tcPr>
            <w:tcW w:w="355" w:type="pct"/>
            <w:vAlign w:val="center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  <w:tc>
          <w:tcPr>
            <w:tcW w:w="352" w:type="pct"/>
            <w:vAlign w:val="center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  <w:tc>
          <w:tcPr>
            <w:tcW w:w="340" w:type="pct"/>
            <w:gridSpan w:val="2"/>
            <w:vAlign w:val="center"/>
          </w:tcPr>
          <w:p w:rsidR="00B02C9C" w:rsidRPr="0084362E" w:rsidRDefault="00B02C9C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84362E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</w:tr>
    </w:tbl>
    <w:p w:rsidR="00791FFA" w:rsidRDefault="00791FFA" w:rsidP="00607118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B02C9C" w:rsidRDefault="00B02C9C" w:rsidP="00607118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sectPr w:rsidR="00B02C9C" w:rsidSect="00791FFA">
          <w:pgSz w:w="16838" w:h="11906" w:orient="landscape"/>
          <w:pgMar w:top="1701" w:right="1134" w:bottom="851" w:left="993" w:header="720" w:footer="720" w:gutter="0"/>
          <w:pgNumType w:start="1"/>
          <w:cols w:space="720"/>
          <w:docGrid w:linePitch="326"/>
        </w:sectPr>
      </w:pPr>
    </w:p>
    <w:p w:rsidR="00214091" w:rsidRPr="0097222D" w:rsidRDefault="00214091" w:rsidP="00607118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5. Содержание дисциплины (модуля)</w:t>
      </w:r>
      <w:r w:rsidRPr="009246B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, структурированное по темам (разделам) с указанием количества академических часов и видов учебных занятий</w:t>
      </w:r>
    </w:p>
    <w:p w:rsidR="00214091" w:rsidRPr="0097222D" w:rsidRDefault="00214091" w:rsidP="00607118">
      <w:pPr>
        <w:tabs>
          <w:tab w:val="right" w:leader="underscore" w:pos="9639"/>
        </w:tabs>
        <w:autoSpaceDE w:val="0"/>
        <w:autoSpaceDN w:val="0"/>
        <w:adjustRightInd w:val="0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5.1. Содержание дисциплины (модуля)</w:t>
      </w:r>
    </w:p>
    <w:p w:rsidR="009F1918" w:rsidRDefault="009F1918" w:rsidP="009F1918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F1918" w:rsidRPr="00B836AE" w:rsidRDefault="009F1918" w:rsidP="00B836AE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B836A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Теоретический раздел</w:t>
      </w:r>
    </w:p>
    <w:p w:rsidR="00B836AE" w:rsidRPr="009F1918" w:rsidRDefault="00B836AE" w:rsidP="009F1918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F1918" w:rsidRPr="009F1918" w:rsidRDefault="009F1918" w:rsidP="00693BA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1. </w:t>
      </w:r>
      <w:r w:rsidR="00693BA2" w:rsidRP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Физическая и умственная</w:t>
      </w:r>
      <w:r w:rsid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693BA2" w:rsidRP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деятельность как</w:t>
      </w:r>
      <w:r w:rsid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693BA2" w:rsidRP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неделимое цел</w:t>
      </w:r>
      <w:r w:rsid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ое</w:t>
      </w:r>
    </w:p>
    <w:p w:rsidR="00693BA2" w:rsidRPr="00693BA2" w:rsidRDefault="00693BA2" w:rsidP="00693BA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1.Роль физической дея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тельности и физической нагрузки.</w:t>
      </w:r>
    </w:p>
    <w:p w:rsidR="00693BA2" w:rsidRPr="00693BA2" w:rsidRDefault="00693BA2" w:rsidP="00693BA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Физические упражнения как средство предупреждения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нарушений угле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водного обмена и кровоснабжения.</w:t>
      </w:r>
    </w:p>
    <w:p w:rsidR="009F1918" w:rsidRDefault="00693BA2" w:rsidP="00693BA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3.Физические упражнения как средство поддержания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высокой умственной работоспособности.</w:t>
      </w:r>
    </w:p>
    <w:p w:rsidR="009F1918" w:rsidRPr="009F1918" w:rsidRDefault="009F1918" w:rsidP="00693BA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</w:t>
      </w:r>
      <w:r w:rsidR="008C6D0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</w:t>
      </w: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. </w:t>
      </w:r>
      <w:r w:rsidR="00693BA2" w:rsidRP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Психологическая</w:t>
      </w:r>
      <w:r w:rsid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693BA2" w:rsidRP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структура спортивной</w:t>
      </w:r>
      <w:r w:rsid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693BA2" w:rsidRP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деятельности</w:t>
      </w:r>
    </w:p>
    <w:p w:rsidR="00693BA2" w:rsidRPr="00693BA2" w:rsidRDefault="00693BA2" w:rsidP="00693BA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Волевые усилия и их зна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чение в спортивной деятельности.</w:t>
      </w:r>
    </w:p>
    <w:p w:rsidR="00693BA2" w:rsidRPr="00693BA2" w:rsidRDefault="00693BA2" w:rsidP="00693BA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Особенности эмоциональных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переживаний в спорте.</w:t>
      </w:r>
    </w:p>
    <w:p w:rsidR="009F1918" w:rsidRPr="009F1918" w:rsidRDefault="00693BA2" w:rsidP="00693BA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Мотивы спортивной деятельности.</w:t>
      </w:r>
    </w:p>
    <w:p w:rsidR="008C6D04" w:rsidRPr="009F1918" w:rsidRDefault="008C6D04" w:rsidP="008C6D0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</w:t>
      </w: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. </w:t>
      </w:r>
      <w:r w:rsidRP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Методика бега на средние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693BA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дистанции </w:t>
      </w: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:rsidR="008C6D04" w:rsidRPr="00693BA2" w:rsidRDefault="008C6D04" w:rsidP="008C6D0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1.Методы тренировки.</w:t>
      </w:r>
    </w:p>
    <w:p w:rsidR="008C6D04" w:rsidRPr="00693BA2" w:rsidRDefault="008C6D04" w:rsidP="008C6D0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2.Техника бега.</w:t>
      </w:r>
    </w:p>
    <w:p w:rsidR="008C6D04" w:rsidRDefault="008C6D04" w:rsidP="008C6D0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Влияние силовой подготовки на технику бега.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775C3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4. </w:t>
      </w:r>
      <w:r w:rsidR="00775C34" w:rsidRPr="00775C3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Спортивные игры</w:t>
      </w: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775C3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(волейбол, баскетбол, настольный теннис)</w:t>
      </w:r>
    </w:p>
    <w:p w:rsidR="00775C34" w:rsidRDefault="00693BA2" w:rsidP="00693BA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 </w:t>
      </w:r>
      <w:r w:rsidR="00775C3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Техника безопасности.</w:t>
      </w:r>
    </w:p>
    <w:p w:rsidR="00693BA2" w:rsidRPr="00693BA2" w:rsidRDefault="00775C34" w:rsidP="00693BA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 </w:t>
      </w:r>
      <w:r w:rsid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История возникновения волейбола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баскетбола, настольного тенниса</w:t>
      </w:r>
      <w:r w:rsid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693BA2" w:rsidRPr="00693BA2" w:rsidRDefault="00693BA2" w:rsidP="00693BA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Содержание и правила игр.</w:t>
      </w:r>
    </w:p>
    <w:p w:rsidR="00693BA2" w:rsidRPr="00693BA2" w:rsidRDefault="00693BA2" w:rsidP="00693BA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Техника игр.</w:t>
      </w:r>
    </w:p>
    <w:p w:rsidR="009F1918" w:rsidRPr="009F1918" w:rsidRDefault="00693BA2" w:rsidP="00693BA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93B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 Тактика игр.</w:t>
      </w:r>
    </w:p>
    <w:p w:rsidR="009F1918" w:rsidRPr="009F1918" w:rsidRDefault="009F1918" w:rsidP="00FC6E7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5. </w:t>
      </w:r>
      <w:r w:rsidR="00FC6E7D" w:rsidRPr="00FC6E7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Методика составления и</w:t>
      </w:r>
      <w:r w:rsidR="00FC6E7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FC6E7D" w:rsidRPr="00FC6E7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проведения простейших</w:t>
      </w:r>
      <w:r w:rsidR="00FC6E7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FC6E7D" w:rsidRPr="00FC6E7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самостоятельных занятий</w:t>
      </w:r>
      <w:r w:rsidR="00FC6E7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FC6E7D" w:rsidRPr="00FC6E7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физическими</w:t>
      </w:r>
      <w:r w:rsidR="00FC6E7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FC6E7D" w:rsidRPr="00FC6E7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упражнениями </w:t>
      </w: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:rsidR="00FC6E7D" w:rsidRPr="00FC6E7D" w:rsidRDefault="00FC6E7D" w:rsidP="00FC6E7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C6E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1.Понятие зд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оровья и здорового образа жизни.</w:t>
      </w:r>
    </w:p>
    <w:p w:rsidR="00FC6E7D" w:rsidRPr="00FC6E7D" w:rsidRDefault="00FC6E7D" w:rsidP="00FC6E7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C6E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Обеспечени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 физического здоровья. Питание.</w:t>
      </w:r>
    </w:p>
    <w:p w:rsidR="00FC6E7D" w:rsidRPr="00FC6E7D" w:rsidRDefault="00FC6E7D" w:rsidP="00FC6E7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Закаливание.</w:t>
      </w:r>
    </w:p>
    <w:p w:rsidR="009F1918" w:rsidRPr="009F1918" w:rsidRDefault="00FC6E7D" w:rsidP="00FC6E7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C6E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 Физические упражнения.</w:t>
      </w:r>
    </w:p>
    <w:p w:rsidR="009F1918" w:rsidRPr="009F1918" w:rsidRDefault="009F1918" w:rsidP="00FF3E1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6. </w:t>
      </w:r>
      <w:r w:rsidR="00FF3E1E" w:rsidRPr="00FF3E1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Оздоровительный бег и</w:t>
      </w:r>
      <w:r w:rsidR="00FF3E1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FF3E1E" w:rsidRPr="00FF3E1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ходьба </w:t>
      </w: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:rsidR="00FF3E1E" w:rsidRPr="00FF3E1E" w:rsidRDefault="00FF3E1E" w:rsidP="00FF3E1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F3E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Роль оздоровительного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бега и ходьбы в жизни человека.</w:t>
      </w:r>
    </w:p>
    <w:p w:rsidR="00FF3E1E" w:rsidRPr="00FF3E1E" w:rsidRDefault="00FF3E1E" w:rsidP="00FF3E1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F3E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Эффекты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оздоровительного бега и ходьбы.</w:t>
      </w:r>
    </w:p>
    <w:p w:rsidR="009F1918" w:rsidRPr="009F1918" w:rsidRDefault="00FF3E1E" w:rsidP="00FF3E1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F3E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Техника оздоровительного бега и ходьбы.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7. </w:t>
      </w:r>
      <w:r w:rsidR="00FF3E1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Самомассаж</w:t>
      </w:r>
    </w:p>
    <w:p w:rsidR="00FF3E1E" w:rsidRPr="00FF3E1E" w:rsidRDefault="00FF3E1E" w:rsidP="00FF3E1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F3E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По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нятие массажа и основные приемы.</w:t>
      </w:r>
    </w:p>
    <w:p w:rsidR="00FF3E1E" w:rsidRPr="00FF3E1E" w:rsidRDefault="00FF3E1E" w:rsidP="00FF3E1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Методика массажа.</w:t>
      </w:r>
    </w:p>
    <w:p w:rsidR="009F1918" w:rsidRPr="009F1918" w:rsidRDefault="00FF3E1E" w:rsidP="00FF3E1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F3E1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3Проти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вопоказания применения массажа.</w:t>
      </w:r>
    </w:p>
    <w:p w:rsidR="009F1918" w:rsidRPr="009F1918" w:rsidRDefault="009F1918" w:rsidP="00393D5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8. </w:t>
      </w:r>
      <w:r w:rsidR="00393D50" w:rsidRPr="00393D5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Оздоровительные</w:t>
      </w:r>
      <w:r w:rsidR="00393D5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393D50" w:rsidRPr="00393D5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тренировки</w:t>
      </w:r>
    </w:p>
    <w:p w:rsidR="00393D50" w:rsidRPr="00393D50" w:rsidRDefault="00393D50" w:rsidP="00393D5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93D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1.Дозировка интенси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вности нагрузки при тренировках.</w:t>
      </w:r>
    </w:p>
    <w:p w:rsidR="00393D50" w:rsidRPr="00393D50" w:rsidRDefault="00393D50" w:rsidP="00393D5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93D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2. Физ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иологические эффекты тренировки.</w:t>
      </w:r>
    </w:p>
    <w:p w:rsidR="00393D50" w:rsidRPr="00393D50" w:rsidRDefault="00393D50" w:rsidP="00393D5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93D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Час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тота занятий и интервалы отдыха.</w:t>
      </w:r>
    </w:p>
    <w:p w:rsidR="006F606E" w:rsidRDefault="00393D50" w:rsidP="00393D5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93D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 Методы тренировки.</w:t>
      </w:r>
    </w:p>
    <w:p w:rsidR="009F1918" w:rsidRPr="009F1918" w:rsidRDefault="009F1918" w:rsidP="00393D5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9. </w:t>
      </w:r>
      <w:r w:rsidR="00393D50" w:rsidRPr="00393D5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Адаптация к физическим</w:t>
      </w:r>
      <w:r w:rsidR="00393D5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393D50" w:rsidRPr="00393D5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упражнениям</w:t>
      </w: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393D5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:rsidR="00393D50" w:rsidRPr="00393D50" w:rsidRDefault="00393D50" w:rsidP="00393D5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93D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Сро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чная и долговременная адаптация.</w:t>
      </w:r>
    </w:p>
    <w:p w:rsidR="009F1918" w:rsidRDefault="00393D50" w:rsidP="00393D5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Механизм адаптаций.</w:t>
      </w:r>
    </w:p>
    <w:p w:rsidR="00393D50" w:rsidRPr="009F1918" w:rsidRDefault="00393D50" w:rsidP="00393D5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93D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Понятие резистентности.</w:t>
      </w:r>
    </w:p>
    <w:p w:rsidR="009F1918" w:rsidRPr="009F1918" w:rsidRDefault="009F1918" w:rsidP="00393D5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10. </w:t>
      </w:r>
      <w:r w:rsidR="00393D50" w:rsidRPr="00393D5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Профилактика</w:t>
      </w:r>
      <w:r w:rsidR="00393D5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393D50" w:rsidRPr="00393D5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спортивного травматизма</w:t>
      </w:r>
    </w:p>
    <w:p w:rsidR="00393D50" w:rsidRPr="00393D50" w:rsidRDefault="00393D50" w:rsidP="00393D5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Виды травм.</w:t>
      </w:r>
    </w:p>
    <w:p w:rsidR="00393D50" w:rsidRPr="00393D50" w:rsidRDefault="00393D50" w:rsidP="00393D5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93D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 Неизбежны ли травмы при занятиях физкультурой 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93D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спортом?</w:t>
      </w:r>
    </w:p>
    <w:p w:rsidR="009F1918" w:rsidRPr="009F1918" w:rsidRDefault="00393D50" w:rsidP="00393D5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93D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Травматизм в атлетическом троеборье: механизмы 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93D5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профилактика.</w:t>
      </w:r>
    </w:p>
    <w:p w:rsidR="00393D50" w:rsidRDefault="00393D50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B836AE" w:rsidRDefault="00B836AE" w:rsidP="00B836AE">
      <w:pPr>
        <w:widowControl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Практический раздел (</w:t>
      </w:r>
      <w:r w:rsidR="008C7F24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по выбору</w:t>
      </w: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)</w:t>
      </w:r>
    </w:p>
    <w:p w:rsidR="00B836AE" w:rsidRDefault="00B836AE" w:rsidP="00B836AE">
      <w:pPr>
        <w:widowControl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p w:rsidR="00D9405B" w:rsidRDefault="00D9405B" w:rsidP="00D9405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proofErr w:type="gramStart"/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Для элективных дисциплин по физической культуре и спорту в данном разделе предлагаются практические занятия с использованием различных средств физической культуры и различных видов спорта (по выбору обучающихся) для обеспечения физической подготовленности обучающихся, в том числе профессионально-прикладного характера, уровня физической подготовленности для выполнения ими нормативов физической подготовленности и формирования физической культуры личности.</w:t>
      </w:r>
      <w:proofErr w:type="gramEnd"/>
    </w:p>
    <w:p w:rsidR="00D9405B" w:rsidRPr="00D9405B" w:rsidRDefault="00D9405B" w:rsidP="00D9405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B836AE" w:rsidRPr="00CA209C" w:rsidRDefault="008C7F24" w:rsidP="00B836A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1. </w:t>
      </w:r>
      <w:r w:rsidR="00CA209C" w:rsidRPr="00CA209C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Занятия волейболом</w:t>
      </w:r>
    </w:p>
    <w:p w:rsidR="00CA209C" w:rsidRDefault="00757D4D" w:rsidP="00757D4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Техника нападения: стойки,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перемещения, подачи, передачи, нападающий удар. Техника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защиты: стойки и перемещения, приём мяча, блокирование.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Тактика игры: индивидуальная, групповая, командная.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Двухсторонняя игра.</w:t>
      </w:r>
    </w:p>
    <w:p w:rsidR="00757D4D" w:rsidRDefault="00757D4D" w:rsidP="00CA209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p w:rsidR="00CA209C" w:rsidRPr="00CA209C" w:rsidRDefault="008C7F24" w:rsidP="00CA209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2. </w:t>
      </w:r>
      <w:r w:rsidR="00CA209C" w:rsidRPr="00CA209C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Настольный теннис</w:t>
      </w:r>
    </w:p>
    <w:p w:rsidR="00CA209C" w:rsidRDefault="00CA209C" w:rsidP="00CA209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CA209C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Стойки, перемещения, хваты ракетки.</w:t>
      </w:r>
      <w:r w:rsid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CA209C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Удар «подставка». Техника нападения: стойки, перемещения,</w:t>
      </w:r>
      <w:r w:rsid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CA209C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удары накатом справа, слева, топ-спин, подачи. Техника</w:t>
      </w:r>
      <w:r w:rsid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CA209C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защиты: стойки перемещения, удар подрезкой справа, слева.</w:t>
      </w:r>
      <w:r w:rsid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CA209C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Тактика игры: индивидуальная, групповая, командная. Парная</w:t>
      </w:r>
      <w:r w:rsid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CA209C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игра. Тренировка. Двухсторонняя игра.</w:t>
      </w:r>
    </w:p>
    <w:p w:rsidR="00CA209C" w:rsidRDefault="00CA209C" w:rsidP="00CA209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CA209C" w:rsidRPr="00757D4D" w:rsidRDefault="008C7F24" w:rsidP="00CA209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3. </w:t>
      </w:r>
      <w:r w:rsidR="00757D4D" w:rsidRPr="00757D4D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Легкая атлетика</w:t>
      </w:r>
    </w:p>
    <w:p w:rsidR="00CA209C" w:rsidRDefault="00757D4D" w:rsidP="00757D4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Высокий старт. Низкий старт.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Техника спортивной ходьбы. Специальные беговые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упражнения. Техника бега на короткие дистанции. Техника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бега на средние дистанции. Техника прыжков в длину с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разбега способом «согнув ноги». Техника прыжков в высоту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с разбега «перешагиванием», «</w:t>
      </w:r>
      <w:proofErr w:type="spellStart"/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фосбюри</w:t>
      </w:r>
      <w:proofErr w:type="spellEnd"/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-флоп». Специальные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прыжковые упражнения. Тренировка бега на короткие,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средние и длинные дистанции. Тренировка в прыжках в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высоту и в длину с разбега. Техника толкания ядра.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Специальные упражнения для толкания ядра. Тренировка в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толкании ядра. Контрольные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lastRenderedPageBreak/>
        <w:t>занятия в условиях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соревнований. </w:t>
      </w:r>
      <w:r w:rsidRPr="00757D4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cr/>
      </w:r>
    </w:p>
    <w:p w:rsidR="00CA209C" w:rsidRPr="00EF6402" w:rsidRDefault="008C7F24" w:rsidP="00CA209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4. </w:t>
      </w:r>
      <w:r w:rsidR="00EF6402" w:rsidRPr="00EF6402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Баскетбол</w:t>
      </w:r>
    </w:p>
    <w:p w:rsidR="00CA209C" w:rsidRDefault="00EF6402" w:rsidP="00CA209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F6402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Пе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редвижение в нападение и защите. </w:t>
      </w:r>
      <w:r w:rsidRPr="00EF6402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Ловля летящего мяча в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прыжке после отскока и от щита</w:t>
      </w:r>
      <w:r w:rsidRPr="00EF6402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. Передача мяча различными способами.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Pr="00EF6402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Ведение мяча. Броски по кольцу с места и в движении. Зона защиты; взаимодействие игроков нападения и защиты. Учебная игра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.</w:t>
      </w:r>
    </w:p>
    <w:p w:rsidR="00B836AE" w:rsidRPr="00B836AE" w:rsidRDefault="00B836AE" w:rsidP="00B836A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214091" w:rsidRPr="00CC5701" w:rsidRDefault="00214091" w:rsidP="00607118">
      <w:pPr>
        <w:tabs>
          <w:tab w:val="left" w:pos="0"/>
        </w:tabs>
        <w:autoSpaceDE w:val="0"/>
        <w:autoSpaceDN w:val="0"/>
        <w:adjustRightInd w:val="0"/>
        <w:jc w:val="both"/>
        <w:outlineLvl w:val="4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5.2. Междисциплинарные связи с обеспечиваемыми (последующими) дисциплинами (модулями)</w:t>
      </w:r>
    </w:p>
    <w:p w:rsidR="009B64D0" w:rsidRDefault="00214091" w:rsidP="009B64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Дисциплина «</w:t>
      </w:r>
      <w:r w:rsidR="00D9405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Элективные дисциплины по физической культуре и спорту</w:t>
      </w: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формирует</w:t>
      </w:r>
      <w:r w:rsidR="001561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6E4D5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ОК-8</w:t>
      </w:r>
      <w:r w:rsidRPr="009B64D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gramStart"/>
      <w:r w:rsidRPr="009B64D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необходимую</w:t>
      </w:r>
      <w:proofErr w:type="gramEnd"/>
      <w:r w:rsidRPr="009B64D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дальнейшем для </w:t>
      </w:r>
      <w:r w:rsidR="006E3E4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прохождения преддипломной практики</w:t>
      </w:r>
      <w:r w:rsidR="009B64D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214091" w:rsidRPr="00CC5701" w:rsidRDefault="00214091" w:rsidP="00607118">
      <w:pPr>
        <w:tabs>
          <w:tab w:val="right" w:leader="underscore" w:pos="963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i/>
          <w:color w:val="auto"/>
          <w:sz w:val="16"/>
          <w:szCs w:val="16"/>
          <w:lang w:bidi="ar-SA"/>
        </w:rPr>
      </w:pPr>
    </w:p>
    <w:p w:rsidR="00214091" w:rsidRPr="00CC5701" w:rsidRDefault="00214091" w:rsidP="00607118">
      <w:pPr>
        <w:tabs>
          <w:tab w:val="left" w:pos="709"/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5.3. Разделы, темы дисциплины (модуля) и виды занятий</w:t>
      </w:r>
    </w:p>
    <w:p w:rsidR="00214091" w:rsidRDefault="00214091" w:rsidP="00607118">
      <w:pPr>
        <w:tabs>
          <w:tab w:val="left" w:pos="709"/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5A414B" w:rsidRDefault="005A414B" w:rsidP="005A414B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очная форма обучения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13"/>
        <w:gridCol w:w="1134"/>
        <w:gridCol w:w="1134"/>
        <w:gridCol w:w="992"/>
        <w:gridCol w:w="851"/>
        <w:gridCol w:w="992"/>
      </w:tblGrid>
      <w:tr w:rsidR="005A414B" w:rsidRPr="00966FB6" w:rsidTr="006E5B75">
        <w:trPr>
          <w:cantSplit/>
        </w:trPr>
        <w:tc>
          <w:tcPr>
            <w:tcW w:w="540" w:type="dxa"/>
            <w:vMerge w:val="restart"/>
            <w:vAlign w:val="center"/>
          </w:tcPr>
          <w:p w:rsidR="005A414B" w:rsidRPr="0062463D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713" w:type="dxa"/>
            <w:vMerge w:val="restart"/>
          </w:tcPr>
          <w:p w:rsidR="005A414B" w:rsidRPr="0062463D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5A414B" w:rsidRPr="0062463D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5A414B" w:rsidRPr="0062463D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Наименование </w:t>
            </w:r>
            <w:proofErr w:type="spell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раздела</w:t>
            </w:r>
            <w:proofErr w:type="gram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,т</w:t>
            </w:r>
            <w:proofErr w:type="gram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емы</w:t>
            </w:r>
            <w:proofErr w:type="spell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дисциплины (модуля)</w:t>
            </w:r>
          </w:p>
        </w:tc>
        <w:tc>
          <w:tcPr>
            <w:tcW w:w="4111" w:type="dxa"/>
            <w:gridSpan w:val="4"/>
          </w:tcPr>
          <w:p w:rsidR="005A414B" w:rsidRPr="0062463D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Виды занятий, включая самостоятельную работу студентов </w:t>
            </w:r>
          </w:p>
          <w:p w:rsidR="005A414B" w:rsidRPr="0062463D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(в часах)</w:t>
            </w:r>
          </w:p>
        </w:tc>
        <w:tc>
          <w:tcPr>
            <w:tcW w:w="992" w:type="dxa"/>
            <w:vMerge w:val="restart"/>
          </w:tcPr>
          <w:p w:rsidR="005A414B" w:rsidRPr="0062463D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Аудиторных занятий в  интерактивной форме</w:t>
            </w:r>
          </w:p>
        </w:tc>
      </w:tr>
      <w:tr w:rsidR="005A414B" w:rsidRPr="00CC5701" w:rsidTr="006E5B75">
        <w:trPr>
          <w:cantSplit/>
          <w:trHeight w:val="406"/>
        </w:trPr>
        <w:tc>
          <w:tcPr>
            <w:tcW w:w="540" w:type="dxa"/>
            <w:vMerge/>
          </w:tcPr>
          <w:p w:rsidR="005A414B" w:rsidRPr="0062463D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713" w:type="dxa"/>
            <w:vMerge/>
          </w:tcPr>
          <w:p w:rsidR="005A414B" w:rsidRPr="0062463D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5A414B" w:rsidRPr="0062463D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занятия лекционного типа</w:t>
            </w:r>
          </w:p>
        </w:tc>
        <w:tc>
          <w:tcPr>
            <w:tcW w:w="1134" w:type="dxa"/>
          </w:tcPr>
          <w:p w:rsidR="005A414B" w:rsidRPr="0062463D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семинарского типа</w:t>
            </w:r>
          </w:p>
        </w:tc>
        <w:tc>
          <w:tcPr>
            <w:tcW w:w="992" w:type="dxa"/>
          </w:tcPr>
          <w:p w:rsidR="005A414B" w:rsidRPr="0062463D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proofErr w:type="gram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самос</w:t>
            </w:r>
            <w:proofErr w:type="spell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–</w:t>
            </w:r>
            <w:proofErr w:type="spell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тоятельная</w:t>
            </w:r>
            <w:proofErr w:type="spellEnd"/>
            <w:proofErr w:type="gram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работа </w:t>
            </w:r>
          </w:p>
        </w:tc>
        <w:tc>
          <w:tcPr>
            <w:tcW w:w="851" w:type="dxa"/>
          </w:tcPr>
          <w:p w:rsidR="005A414B" w:rsidRPr="0062463D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992" w:type="dxa"/>
            <w:vMerge/>
          </w:tcPr>
          <w:p w:rsidR="005A414B" w:rsidRPr="00CC5701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ind w:right="65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5A414B" w:rsidRPr="00CC5701" w:rsidTr="006E5B75">
        <w:trPr>
          <w:cantSplit/>
        </w:trPr>
        <w:tc>
          <w:tcPr>
            <w:tcW w:w="540" w:type="dxa"/>
          </w:tcPr>
          <w:p w:rsidR="005A414B" w:rsidRPr="00CC5701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8816" w:type="dxa"/>
            <w:gridSpan w:val="6"/>
          </w:tcPr>
          <w:p w:rsidR="005A414B" w:rsidRPr="00192001" w:rsidRDefault="005A414B" w:rsidP="006E5B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92001">
              <w:rPr>
                <w:rFonts w:ascii="Times New Roman" w:hAnsi="Times New Roman" w:cs="Times New Roman"/>
                <w:b/>
              </w:rPr>
              <w:t>Теоретический раздел</w:t>
            </w:r>
          </w:p>
        </w:tc>
      </w:tr>
      <w:tr w:rsidR="005A414B" w:rsidRPr="00CC5701" w:rsidTr="006E5B75">
        <w:trPr>
          <w:cantSplit/>
        </w:trPr>
        <w:tc>
          <w:tcPr>
            <w:tcW w:w="540" w:type="dxa"/>
          </w:tcPr>
          <w:p w:rsidR="005A414B" w:rsidRPr="00CC5701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1.</w:t>
            </w:r>
          </w:p>
        </w:tc>
        <w:tc>
          <w:tcPr>
            <w:tcW w:w="3713" w:type="dxa"/>
          </w:tcPr>
          <w:p w:rsidR="005A414B" w:rsidRPr="00B94EC4" w:rsidRDefault="005A414B" w:rsidP="006E5B75">
            <w:pPr>
              <w:pStyle w:val="TableParagraph"/>
              <w:ind w:left="35" w:right="552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Физическая и умственная деятельность как неделимое целое</w:t>
            </w:r>
          </w:p>
        </w:tc>
        <w:tc>
          <w:tcPr>
            <w:tcW w:w="1134" w:type="dxa"/>
          </w:tcPr>
          <w:p w:rsidR="005A414B" w:rsidRPr="005848BC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</w:tcPr>
          <w:p w:rsidR="005A414B" w:rsidRPr="005848BC" w:rsidRDefault="005A414B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5A414B" w:rsidRPr="005848BC" w:rsidRDefault="00D50762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5A414B" w:rsidRPr="005848BC" w:rsidRDefault="00D50762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992" w:type="dxa"/>
          </w:tcPr>
          <w:p w:rsidR="005A414B" w:rsidRPr="005848BC" w:rsidRDefault="005A414B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5A414B" w:rsidRPr="00CC5701" w:rsidTr="006E5B75">
        <w:trPr>
          <w:cantSplit/>
        </w:trPr>
        <w:tc>
          <w:tcPr>
            <w:tcW w:w="540" w:type="dxa"/>
          </w:tcPr>
          <w:p w:rsidR="005A414B" w:rsidRPr="00CC5701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2.</w:t>
            </w:r>
          </w:p>
        </w:tc>
        <w:tc>
          <w:tcPr>
            <w:tcW w:w="3713" w:type="dxa"/>
          </w:tcPr>
          <w:p w:rsidR="005A414B" w:rsidRPr="00B94EC4" w:rsidRDefault="005A414B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 xml:space="preserve">Психологическая структура спортивной деятельности </w:t>
            </w:r>
          </w:p>
        </w:tc>
        <w:tc>
          <w:tcPr>
            <w:tcW w:w="1134" w:type="dxa"/>
          </w:tcPr>
          <w:p w:rsidR="005A414B" w:rsidRPr="005848BC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</w:tcPr>
          <w:p w:rsidR="005A414B" w:rsidRPr="005848BC" w:rsidRDefault="005A414B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5A414B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5A414B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992" w:type="dxa"/>
          </w:tcPr>
          <w:p w:rsidR="005A414B" w:rsidRPr="005848BC" w:rsidRDefault="005A414B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5A414B" w:rsidRPr="00CC5701" w:rsidTr="006E5B75">
        <w:trPr>
          <w:cantSplit/>
        </w:trPr>
        <w:tc>
          <w:tcPr>
            <w:tcW w:w="540" w:type="dxa"/>
          </w:tcPr>
          <w:p w:rsidR="005A414B" w:rsidRPr="00CC5701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3.</w:t>
            </w:r>
          </w:p>
        </w:tc>
        <w:tc>
          <w:tcPr>
            <w:tcW w:w="3713" w:type="dxa"/>
          </w:tcPr>
          <w:p w:rsidR="005A414B" w:rsidRPr="00B94EC4" w:rsidRDefault="005A414B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Мето</w:t>
            </w:r>
            <w:r>
              <w:rPr>
                <w:sz w:val="24"/>
                <w:lang w:val="ru-RU"/>
              </w:rPr>
              <w:t>дика бега на средние дистанции</w:t>
            </w:r>
          </w:p>
        </w:tc>
        <w:tc>
          <w:tcPr>
            <w:tcW w:w="1134" w:type="dxa"/>
          </w:tcPr>
          <w:p w:rsidR="005A414B" w:rsidRPr="005848BC" w:rsidRDefault="00D50762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</w:tcPr>
          <w:p w:rsidR="005A414B" w:rsidRPr="005848BC" w:rsidRDefault="005A414B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5A414B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5A414B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992" w:type="dxa"/>
          </w:tcPr>
          <w:p w:rsidR="005A414B" w:rsidRPr="005848BC" w:rsidRDefault="005A414B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5A414B" w:rsidRPr="00CC5701" w:rsidTr="006E5B75">
        <w:trPr>
          <w:cantSplit/>
        </w:trPr>
        <w:tc>
          <w:tcPr>
            <w:tcW w:w="540" w:type="dxa"/>
          </w:tcPr>
          <w:p w:rsidR="005A414B" w:rsidRPr="00CC5701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4.</w:t>
            </w:r>
          </w:p>
        </w:tc>
        <w:tc>
          <w:tcPr>
            <w:tcW w:w="3713" w:type="dxa"/>
          </w:tcPr>
          <w:p w:rsidR="005A414B" w:rsidRPr="00B94EC4" w:rsidRDefault="005A414B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6D6BAD">
              <w:rPr>
                <w:sz w:val="24"/>
                <w:lang w:val="ru-RU"/>
              </w:rPr>
              <w:t>Спортивные игры (волейбол, баскетбол, настольный теннис)</w:t>
            </w:r>
          </w:p>
        </w:tc>
        <w:tc>
          <w:tcPr>
            <w:tcW w:w="1134" w:type="dxa"/>
          </w:tcPr>
          <w:p w:rsidR="005A414B" w:rsidRPr="005848BC" w:rsidRDefault="00D50762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</w:tcPr>
          <w:p w:rsidR="005A414B" w:rsidRPr="005848BC" w:rsidRDefault="005A414B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5A414B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5A414B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992" w:type="dxa"/>
          </w:tcPr>
          <w:p w:rsidR="005A414B" w:rsidRPr="005848BC" w:rsidRDefault="005A414B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5A414B" w:rsidRPr="00CC5701" w:rsidTr="006E5B75">
        <w:trPr>
          <w:cantSplit/>
        </w:trPr>
        <w:tc>
          <w:tcPr>
            <w:tcW w:w="540" w:type="dxa"/>
          </w:tcPr>
          <w:p w:rsidR="005A414B" w:rsidRPr="00CC5701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5.</w:t>
            </w:r>
          </w:p>
        </w:tc>
        <w:tc>
          <w:tcPr>
            <w:tcW w:w="3713" w:type="dxa"/>
          </w:tcPr>
          <w:p w:rsidR="005A414B" w:rsidRPr="00B94EC4" w:rsidRDefault="005A414B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 xml:space="preserve">Методика составления и проведения простейших самостоятельных занятий физическими упражнениями </w:t>
            </w:r>
          </w:p>
        </w:tc>
        <w:tc>
          <w:tcPr>
            <w:tcW w:w="1134" w:type="dxa"/>
          </w:tcPr>
          <w:p w:rsidR="005A414B" w:rsidRPr="005848BC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5A414B" w:rsidRPr="005848BC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5A414B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5A414B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992" w:type="dxa"/>
          </w:tcPr>
          <w:p w:rsidR="005A414B" w:rsidRPr="005848BC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5A414B" w:rsidRPr="00CC5701" w:rsidTr="006E5B75">
        <w:trPr>
          <w:cantSplit/>
        </w:trPr>
        <w:tc>
          <w:tcPr>
            <w:tcW w:w="540" w:type="dxa"/>
          </w:tcPr>
          <w:p w:rsidR="005A414B" w:rsidRPr="00CC5701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6.</w:t>
            </w:r>
          </w:p>
        </w:tc>
        <w:tc>
          <w:tcPr>
            <w:tcW w:w="3713" w:type="dxa"/>
          </w:tcPr>
          <w:p w:rsidR="005A414B" w:rsidRPr="00B94EC4" w:rsidRDefault="005A414B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 xml:space="preserve">Оздоровительный бег и ходьба  </w:t>
            </w:r>
          </w:p>
        </w:tc>
        <w:tc>
          <w:tcPr>
            <w:tcW w:w="1134" w:type="dxa"/>
          </w:tcPr>
          <w:p w:rsidR="005A414B" w:rsidRPr="005848BC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5A414B" w:rsidRPr="00CC5701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5A414B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5A414B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992" w:type="dxa"/>
          </w:tcPr>
          <w:p w:rsidR="005A414B" w:rsidRPr="00CC5701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5A414B" w:rsidRPr="00CC5701" w:rsidTr="006E5B75">
        <w:trPr>
          <w:cantSplit/>
        </w:trPr>
        <w:tc>
          <w:tcPr>
            <w:tcW w:w="540" w:type="dxa"/>
          </w:tcPr>
          <w:p w:rsidR="005A414B" w:rsidRPr="00CC5701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7.</w:t>
            </w:r>
          </w:p>
        </w:tc>
        <w:tc>
          <w:tcPr>
            <w:tcW w:w="3713" w:type="dxa"/>
          </w:tcPr>
          <w:p w:rsidR="005A414B" w:rsidRPr="00B94EC4" w:rsidRDefault="005A414B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Самомассаж</w:t>
            </w:r>
          </w:p>
        </w:tc>
        <w:tc>
          <w:tcPr>
            <w:tcW w:w="1134" w:type="dxa"/>
          </w:tcPr>
          <w:p w:rsidR="005A414B" w:rsidRPr="005848BC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5A414B" w:rsidRPr="005848BC" w:rsidRDefault="005A414B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5A414B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5A414B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992" w:type="dxa"/>
          </w:tcPr>
          <w:p w:rsidR="005A414B" w:rsidRPr="005848BC" w:rsidRDefault="005A414B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5A414B" w:rsidRPr="00CC5701" w:rsidTr="006E5B75">
        <w:trPr>
          <w:cantSplit/>
        </w:trPr>
        <w:tc>
          <w:tcPr>
            <w:tcW w:w="540" w:type="dxa"/>
          </w:tcPr>
          <w:p w:rsidR="005A414B" w:rsidRPr="00CC5701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8.</w:t>
            </w:r>
          </w:p>
        </w:tc>
        <w:tc>
          <w:tcPr>
            <w:tcW w:w="3713" w:type="dxa"/>
          </w:tcPr>
          <w:p w:rsidR="005A414B" w:rsidRPr="00B94EC4" w:rsidRDefault="005A414B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Оздоровительные тренировки</w:t>
            </w:r>
          </w:p>
        </w:tc>
        <w:tc>
          <w:tcPr>
            <w:tcW w:w="1134" w:type="dxa"/>
          </w:tcPr>
          <w:p w:rsidR="005A414B" w:rsidRPr="005848BC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5A414B" w:rsidRPr="005848BC" w:rsidRDefault="005A414B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5A414B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5A414B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992" w:type="dxa"/>
          </w:tcPr>
          <w:p w:rsidR="005A414B" w:rsidRPr="005848BC" w:rsidRDefault="005A414B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5A414B" w:rsidRPr="00CC5701" w:rsidTr="006E5B75">
        <w:trPr>
          <w:cantSplit/>
        </w:trPr>
        <w:tc>
          <w:tcPr>
            <w:tcW w:w="540" w:type="dxa"/>
          </w:tcPr>
          <w:p w:rsidR="005A414B" w:rsidRPr="00CC5701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9.</w:t>
            </w:r>
          </w:p>
        </w:tc>
        <w:tc>
          <w:tcPr>
            <w:tcW w:w="3713" w:type="dxa"/>
          </w:tcPr>
          <w:p w:rsidR="005A414B" w:rsidRPr="00B94EC4" w:rsidRDefault="005A414B" w:rsidP="006E5B7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 xml:space="preserve">Адаптация к физическим упражнениям  </w:t>
            </w:r>
          </w:p>
        </w:tc>
        <w:tc>
          <w:tcPr>
            <w:tcW w:w="1134" w:type="dxa"/>
          </w:tcPr>
          <w:p w:rsidR="005A414B" w:rsidRPr="005848BC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5A414B" w:rsidRPr="005848BC" w:rsidRDefault="005A414B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5A414B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5A414B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992" w:type="dxa"/>
          </w:tcPr>
          <w:p w:rsidR="005A414B" w:rsidRPr="005848BC" w:rsidRDefault="005A414B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5A414B" w:rsidRPr="00CC5701" w:rsidTr="006E5B75">
        <w:trPr>
          <w:cantSplit/>
        </w:trPr>
        <w:tc>
          <w:tcPr>
            <w:tcW w:w="540" w:type="dxa"/>
          </w:tcPr>
          <w:p w:rsidR="005A414B" w:rsidRPr="00CC5701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10.</w:t>
            </w:r>
          </w:p>
        </w:tc>
        <w:tc>
          <w:tcPr>
            <w:tcW w:w="3713" w:type="dxa"/>
          </w:tcPr>
          <w:p w:rsidR="005A414B" w:rsidRPr="00B94EC4" w:rsidRDefault="005A414B" w:rsidP="006E5B75">
            <w:pPr>
              <w:pStyle w:val="TableParagraph"/>
              <w:ind w:left="35" w:right="647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Профилактика спортивного травматизма</w:t>
            </w:r>
          </w:p>
        </w:tc>
        <w:tc>
          <w:tcPr>
            <w:tcW w:w="1134" w:type="dxa"/>
          </w:tcPr>
          <w:p w:rsidR="005A414B" w:rsidRPr="005848BC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5A414B" w:rsidRPr="005848BC" w:rsidRDefault="005A414B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5A414B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7,4</w:t>
            </w:r>
          </w:p>
        </w:tc>
        <w:tc>
          <w:tcPr>
            <w:tcW w:w="851" w:type="dxa"/>
          </w:tcPr>
          <w:p w:rsidR="005A414B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9,4</w:t>
            </w:r>
          </w:p>
        </w:tc>
        <w:tc>
          <w:tcPr>
            <w:tcW w:w="992" w:type="dxa"/>
          </w:tcPr>
          <w:p w:rsidR="005A414B" w:rsidRPr="005848BC" w:rsidRDefault="005A414B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5A414B" w:rsidRPr="00192001" w:rsidTr="006E5B75">
        <w:trPr>
          <w:cantSplit/>
        </w:trPr>
        <w:tc>
          <w:tcPr>
            <w:tcW w:w="540" w:type="dxa"/>
          </w:tcPr>
          <w:p w:rsidR="005A414B" w:rsidRPr="00192001" w:rsidRDefault="005A414B" w:rsidP="006E5B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16" w:type="dxa"/>
            <w:gridSpan w:val="6"/>
          </w:tcPr>
          <w:p w:rsidR="005A414B" w:rsidRPr="00192001" w:rsidRDefault="005A414B" w:rsidP="006E5B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92001">
              <w:rPr>
                <w:rFonts w:ascii="Times New Roman" w:hAnsi="Times New Roman" w:cs="Times New Roman"/>
                <w:b/>
              </w:rPr>
              <w:t>Практический раздел</w:t>
            </w:r>
            <w:r>
              <w:rPr>
                <w:rFonts w:ascii="Times New Roman" w:hAnsi="Times New Roman" w:cs="Times New Roman"/>
                <w:b/>
              </w:rPr>
              <w:t xml:space="preserve"> (по выбору)</w:t>
            </w:r>
          </w:p>
        </w:tc>
      </w:tr>
      <w:tr w:rsidR="00D50762" w:rsidRPr="00CC5701" w:rsidTr="00D50762">
        <w:trPr>
          <w:cantSplit/>
        </w:trPr>
        <w:tc>
          <w:tcPr>
            <w:tcW w:w="540" w:type="dxa"/>
          </w:tcPr>
          <w:p w:rsidR="00D50762" w:rsidRDefault="00D50762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3713" w:type="dxa"/>
          </w:tcPr>
          <w:p w:rsidR="00D50762" w:rsidRPr="00B94EC4" w:rsidRDefault="00D50762" w:rsidP="006E5B75">
            <w:pPr>
              <w:pStyle w:val="TableParagraph"/>
              <w:spacing w:line="270" w:lineRule="exact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Занятия волейболом</w:t>
            </w:r>
          </w:p>
        </w:tc>
        <w:tc>
          <w:tcPr>
            <w:tcW w:w="1134" w:type="dxa"/>
          </w:tcPr>
          <w:p w:rsidR="00D50762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D50762" w:rsidRPr="005848BC" w:rsidRDefault="00D50762" w:rsidP="00D5076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240</w:t>
            </w:r>
          </w:p>
        </w:tc>
        <w:tc>
          <w:tcPr>
            <w:tcW w:w="992" w:type="dxa"/>
            <w:vAlign w:val="center"/>
          </w:tcPr>
          <w:p w:rsidR="00D50762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D50762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240</w:t>
            </w:r>
          </w:p>
        </w:tc>
        <w:tc>
          <w:tcPr>
            <w:tcW w:w="992" w:type="dxa"/>
          </w:tcPr>
          <w:p w:rsidR="00D50762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D50762" w:rsidRPr="00CC5701" w:rsidTr="006E5B75">
        <w:trPr>
          <w:cantSplit/>
        </w:trPr>
        <w:tc>
          <w:tcPr>
            <w:tcW w:w="540" w:type="dxa"/>
          </w:tcPr>
          <w:p w:rsidR="00D50762" w:rsidRDefault="00D50762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3713" w:type="dxa"/>
          </w:tcPr>
          <w:p w:rsidR="00D50762" w:rsidRPr="00B94EC4" w:rsidRDefault="00D50762" w:rsidP="006E5B75">
            <w:pPr>
              <w:pStyle w:val="TableParagraph"/>
              <w:ind w:left="35" w:right="3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Настольный теннис</w:t>
            </w:r>
          </w:p>
        </w:tc>
        <w:tc>
          <w:tcPr>
            <w:tcW w:w="1134" w:type="dxa"/>
          </w:tcPr>
          <w:p w:rsidR="00D50762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vMerge/>
          </w:tcPr>
          <w:p w:rsidR="00D50762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D50762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851" w:type="dxa"/>
            <w:vMerge/>
          </w:tcPr>
          <w:p w:rsidR="00D50762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D50762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D50762" w:rsidRPr="00CC5701" w:rsidTr="006E5B75">
        <w:trPr>
          <w:cantSplit/>
        </w:trPr>
        <w:tc>
          <w:tcPr>
            <w:tcW w:w="540" w:type="dxa"/>
          </w:tcPr>
          <w:p w:rsidR="00D50762" w:rsidRDefault="00D50762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3713" w:type="dxa"/>
          </w:tcPr>
          <w:p w:rsidR="00D50762" w:rsidRPr="0062463D" w:rsidRDefault="00D50762" w:rsidP="006E5B75">
            <w:pPr>
              <w:pStyle w:val="TableParagraph"/>
              <w:ind w:left="35" w:right="3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Легкая атлетика</w:t>
            </w:r>
          </w:p>
        </w:tc>
        <w:tc>
          <w:tcPr>
            <w:tcW w:w="1134" w:type="dxa"/>
          </w:tcPr>
          <w:p w:rsidR="00D50762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vMerge/>
          </w:tcPr>
          <w:p w:rsidR="00D50762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D50762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851" w:type="dxa"/>
            <w:vMerge/>
          </w:tcPr>
          <w:p w:rsidR="00D50762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D50762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D50762" w:rsidRPr="00CC5701" w:rsidTr="006E5B75">
        <w:trPr>
          <w:cantSplit/>
        </w:trPr>
        <w:tc>
          <w:tcPr>
            <w:tcW w:w="540" w:type="dxa"/>
          </w:tcPr>
          <w:p w:rsidR="00D50762" w:rsidRDefault="00D50762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3713" w:type="dxa"/>
          </w:tcPr>
          <w:p w:rsidR="00D50762" w:rsidRPr="00B94EC4" w:rsidRDefault="00D50762" w:rsidP="006E5B75">
            <w:pPr>
              <w:pStyle w:val="TableParagraph"/>
              <w:ind w:left="35" w:right="104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Баскетбол</w:t>
            </w:r>
          </w:p>
        </w:tc>
        <w:tc>
          <w:tcPr>
            <w:tcW w:w="1134" w:type="dxa"/>
          </w:tcPr>
          <w:p w:rsidR="00D50762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vMerge/>
          </w:tcPr>
          <w:p w:rsidR="00D50762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D50762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851" w:type="dxa"/>
            <w:vMerge/>
          </w:tcPr>
          <w:p w:rsidR="00D50762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D50762" w:rsidRPr="005848BC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5A414B" w:rsidRPr="00CC5701" w:rsidTr="006E5B75">
        <w:trPr>
          <w:cantSplit/>
        </w:trPr>
        <w:tc>
          <w:tcPr>
            <w:tcW w:w="540" w:type="dxa"/>
          </w:tcPr>
          <w:p w:rsidR="005A414B" w:rsidRPr="00CC5701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713" w:type="dxa"/>
          </w:tcPr>
          <w:p w:rsidR="005A414B" w:rsidRPr="00B2333F" w:rsidRDefault="005A414B" w:rsidP="006E5B75">
            <w:pPr>
              <w:rPr>
                <w:rFonts w:ascii="Times New Roman" w:hAnsi="Times New Roman" w:cs="Times New Roman"/>
              </w:rPr>
            </w:pPr>
            <w:r w:rsidRPr="00B2333F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 xml:space="preserve">зачету </w:t>
            </w:r>
          </w:p>
        </w:tc>
        <w:tc>
          <w:tcPr>
            <w:tcW w:w="1134" w:type="dxa"/>
          </w:tcPr>
          <w:p w:rsidR="005A414B" w:rsidRPr="005848BC" w:rsidRDefault="00D50762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</w:tcPr>
          <w:p w:rsidR="005A414B" w:rsidRPr="005848BC" w:rsidRDefault="00D50762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5A414B" w:rsidRPr="005848BC" w:rsidRDefault="00D50762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851" w:type="dxa"/>
          </w:tcPr>
          <w:p w:rsidR="005A414B" w:rsidRPr="005848BC" w:rsidRDefault="00D50762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5A414B" w:rsidRPr="005848BC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5A414B" w:rsidRPr="00CC5701" w:rsidTr="006E5B75">
        <w:trPr>
          <w:cantSplit/>
        </w:trPr>
        <w:tc>
          <w:tcPr>
            <w:tcW w:w="540" w:type="dxa"/>
          </w:tcPr>
          <w:p w:rsidR="005A414B" w:rsidRPr="00CC5701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713" w:type="dxa"/>
          </w:tcPr>
          <w:p w:rsidR="005A414B" w:rsidRPr="00B2333F" w:rsidRDefault="005A414B" w:rsidP="006E5B75">
            <w:pPr>
              <w:rPr>
                <w:rFonts w:ascii="Times New Roman" w:hAnsi="Times New Roman" w:cs="Times New Roman"/>
                <w:color w:val="FF0000"/>
              </w:rPr>
            </w:pPr>
            <w:r w:rsidRPr="00B2333F">
              <w:rPr>
                <w:rFonts w:ascii="Times New Roman" w:hAnsi="Times New Roman" w:cs="Times New Roman"/>
                <w:bCs/>
              </w:rPr>
              <w:t>Контактные часы на аттестацию в период экзаменационных сессий</w:t>
            </w:r>
          </w:p>
        </w:tc>
        <w:tc>
          <w:tcPr>
            <w:tcW w:w="1134" w:type="dxa"/>
          </w:tcPr>
          <w:p w:rsidR="005A414B" w:rsidRPr="00CC5701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5A414B" w:rsidRPr="00CC5701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5A414B" w:rsidRPr="00CC5701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5A414B" w:rsidRPr="00CC5701" w:rsidRDefault="00D50762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1,6</w:t>
            </w:r>
          </w:p>
        </w:tc>
        <w:tc>
          <w:tcPr>
            <w:tcW w:w="992" w:type="dxa"/>
          </w:tcPr>
          <w:p w:rsidR="005A414B" w:rsidRPr="00CC5701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5A414B" w:rsidRPr="00CC5701" w:rsidTr="006E5B75">
        <w:trPr>
          <w:cantSplit/>
        </w:trPr>
        <w:tc>
          <w:tcPr>
            <w:tcW w:w="540" w:type="dxa"/>
          </w:tcPr>
          <w:p w:rsidR="005A414B" w:rsidRPr="00CC5701" w:rsidRDefault="005A414B" w:rsidP="006E5B7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3713" w:type="dxa"/>
          </w:tcPr>
          <w:p w:rsidR="005A414B" w:rsidRPr="00CC5701" w:rsidRDefault="005A414B" w:rsidP="006E5B7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1134" w:type="dxa"/>
          </w:tcPr>
          <w:p w:rsidR="005A414B" w:rsidRPr="005848BC" w:rsidRDefault="00D50762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16</w:t>
            </w:r>
          </w:p>
        </w:tc>
        <w:tc>
          <w:tcPr>
            <w:tcW w:w="1134" w:type="dxa"/>
          </w:tcPr>
          <w:p w:rsidR="005A414B" w:rsidRPr="005848BC" w:rsidRDefault="00D50762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240</w:t>
            </w:r>
          </w:p>
        </w:tc>
        <w:tc>
          <w:tcPr>
            <w:tcW w:w="992" w:type="dxa"/>
          </w:tcPr>
          <w:p w:rsidR="005A414B" w:rsidRPr="005848BC" w:rsidRDefault="00D50762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70,4</w:t>
            </w:r>
          </w:p>
        </w:tc>
        <w:tc>
          <w:tcPr>
            <w:tcW w:w="851" w:type="dxa"/>
          </w:tcPr>
          <w:p w:rsidR="005A414B" w:rsidRPr="005848BC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328</w:t>
            </w:r>
          </w:p>
        </w:tc>
        <w:tc>
          <w:tcPr>
            <w:tcW w:w="992" w:type="dxa"/>
          </w:tcPr>
          <w:p w:rsidR="005A414B" w:rsidRPr="00CC5701" w:rsidRDefault="005A414B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-</w:t>
            </w:r>
          </w:p>
        </w:tc>
      </w:tr>
    </w:tbl>
    <w:p w:rsidR="005A414B" w:rsidRDefault="005A414B" w:rsidP="005A414B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214091" w:rsidRDefault="00307E01" w:rsidP="00214091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>очно-</w:t>
      </w:r>
      <w:r w:rsidR="00214091"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заочная форма обучения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13"/>
        <w:gridCol w:w="1134"/>
        <w:gridCol w:w="1134"/>
        <w:gridCol w:w="992"/>
        <w:gridCol w:w="851"/>
        <w:gridCol w:w="992"/>
      </w:tblGrid>
      <w:tr w:rsidR="00307E01" w:rsidRPr="00966FB6" w:rsidTr="00747573">
        <w:trPr>
          <w:cantSplit/>
        </w:trPr>
        <w:tc>
          <w:tcPr>
            <w:tcW w:w="540" w:type="dxa"/>
            <w:vMerge w:val="restart"/>
            <w:vAlign w:val="center"/>
          </w:tcPr>
          <w:p w:rsidR="00307E01" w:rsidRPr="0062463D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713" w:type="dxa"/>
            <w:vMerge w:val="restart"/>
          </w:tcPr>
          <w:p w:rsidR="00307E01" w:rsidRPr="0062463D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307E01" w:rsidRPr="0062463D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307E01" w:rsidRPr="0062463D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Наименование </w:t>
            </w:r>
            <w:proofErr w:type="spell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раздела</w:t>
            </w:r>
            <w:proofErr w:type="gram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,т</w:t>
            </w:r>
            <w:proofErr w:type="gram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емы</w:t>
            </w:r>
            <w:proofErr w:type="spell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дисциплины (модуля)</w:t>
            </w:r>
          </w:p>
        </w:tc>
        <w:tc>
          <w:tcPr>
            <w:tcW w:w="4111" w:type="dxa"/>
            <w:gridSpan w:val="4"/>
          </w:tcPr>
          <w:p w:rsidR="00307E01" w:rsidRPr="0062463D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Виды занятий, включая самостоятельную работу студентов </w:t>
            </w:r>
          </w:p>
          <w:p w:rsidR="00307E01" w:rsidRPr="0062463D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(в часах)</w:t>
            </w:r>
          </w:p>
        </w:tc>
        <w:tc>
          <w:tcPr>
            <w:tcW w:w="992" w:type="dxa"/>
            <w:vMerge w:val="restart"/>
          </w:tcPr>
          <w:p w:rsidR="00307E01" w:rsidRPr="0062463D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Аудиторных занятий в  интерактивной форме</w:t>
            </w:r>
          </w:p>
        </w:tc>
      </w:tr>
      <w:tr w:rsidR="00307E01" w:rsidRPr="00CC5701" w:rsidTr="00747573">
        <w:trPr>
          <w:cantSplit/>
          <w:trHeight w:val="406"/>
        </w:trPr>
        <w:tc>
          <w:tcPr>
            <w:tcW w:w="540" w:type="dxa"/>
            <w:vMerge/>
          </w:tcPr>
          <w:p w:rsidR="00307E01" w:rsidRPr="0062463D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713" w:type="dxa"/>
            <w:vMerge/>
          </w:tcPr>
          <w:p w:rsidR="00307E01" w:rsidRPr="0062463D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07E01" w:rsidRPr="0062463D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занятия лекционного типа</w:t>
            </w:r>
          </w:p>
        </w:tc>
        <w:tc>
          <w:tcPr>
            <w:tcW w:w="1134" w:type="dxa"/>
          </w:tcPr>
          <w:p w:rsidR="00307E01" w:rsidRPr="0062463D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семинарского типа</w:t>
            </w:r>
          </w:p>
        </w:tc>
        <w:tc>
          <w:tcPr>
            <w:tcW w:w="992" w:type="dxa"/>
          </w:tcPr>
          <w:p w:rsidR="00307E01" w:rsidRPr="0062463D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proofErr w:type="gram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самос</w:t>
            </w:r>
            <w:proofErr w:type="spell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–</w:t>
            </w:r>
            <w:proofErr w:type="spell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тоятельная</w:t>
            </w:r>
            <w:proofErr w:type="spellEnd"/>
            <w:proofErr w:type="gram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работа </w:t>
            </w:r>
          </w:p>
        </w:tc>
        <w:tc>
          <w:tcPr>
            <w:tcW w:w="851" w:type="dxa"/>
          </w:tcPr>
          <w:p w:rsidR="00307E01" w:rsidRPr="0062463D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992" w:type="dxa"/>
            <w:vMerge/>
          </w:tcPr>
          <w:p w:rsidR="00307E01" w:rsidRPr="00CC5701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ind w:right="65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307E01" w:rsidRPr="00CC5701" w:rsidTr="00747573">
        <w:trPr>
          <w:cantSplit/>
        </w:trPr>
        <w:tc>
          <w:tcPr>
            <w:tcW w:w="540" w:type="dxa"/>
          </w:tcPr>
          <w:p w:rsidR="00307E01" w:rsidRPr="00CC5701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8816" w:type="dxa"/>
            <w:gridSpan w:val="6"/>
          </w:tcPr>
          <w:p w:rsidR="00307E01" w:rsidRPr="00192001" w:rsidRDefault="00307E01" w:rsidP="0074757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92001">
              <w:rPr>
                <w:rFonts w:ascii="Times New Roman" w:hAnsi="Times New Roman" w:cs="Times New Roman"/>
                <w:b/>
              </w:rPr>
              <w:t>Теоретический раздел</w:t>
            </w:r>
          </w:p>
        </w:tc>
      </w:tr>
      <w:tr w:rsidR="00307E01" w:rsidRPr="00CC5701" w:rsidTr="00747573">
        <w:trPr>
          <w:cantSplit/>
        </w:trPr>
        <w:tc>
          <w:tcPr>
            <w:tcW w:w="540" w:type="dxa"/>
          </w:tcPr>
          <w:p w:rsidR="00307E01" w:rsidRPr="00CC5701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1.</w:t>
            </w:r>
          </w:p>
        </w:tc>
        <w:tc>
          <w:tcPr>
            <w:tcW w:w="3713" w:type="dxa"/>
          </w:tcPr>
          <w:p w:rsidR="00307E01" w:rsidRPr="00B94EC4" w:rsidRDefault="00307E01" w:rsidP="00747573">
            <w:pPr>
              <w:pStyle w:val="TableParagraph"/>
              <w:ind w:left="35" w:right="552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Физическая и умственная деятельность как неделимое целое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307E01" w:rsidRPr="00CC5701" w:rsidTr="00747573">
        <w:trPr>
          <w:cantSplit/>
        </w:trPr>
        <w:tc>
          <w:tcPr>
            <w:tcW w:w="540" w:type="dxa"/>
          </w:tcPr>
          <w:p w:rsidR="00307E01" w:rsidRPr="00CC5701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2.</w:t>
            </w:r>
          </w:p>
        </w:tc>
        <w:tc>
          <w:tcPr>
            <w:tcW w:w="3713" w:type="dxa"/>
          </w:tcPr>
          <w:p w:rsidR="00307E01" w:rsidRPr="00B94EC4" w:rsidRDefault="00307E01" w:rsidP="00747573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 xml:space="preserve">Психологическая структура спортивной деятельности 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307E01" w:rsidRPr="00CC5701" w:rsidTr="00747573">
        <w:trPr>
          <w:cantSplit/>
        </w:trPr>
        <w:tc>
          <w:tcPr>
            <w:tcW w:w="540" w:type="dxa"/>
          </w:tcPr>
          <w:p w:rsidR="00307E01" w:rsidRPr="00CC5701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3.</w:t>
            </w:r>
          </w:p>
        </w:tc>
        <w:tc>
          <w:tcPr>
            <w:tcW w:w="3713" w:type="dxa"/>
          </w:tcPr>
          <w:p w:rsidR="00307E01" w:rsidRPr="00B94EC4" w:rsidRDefault="00307E01" w:rsidP="00747573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Мето</w:t>
            </w:r>
            <w:r>
              <w:rPr>
                <w:sz w:val="24"/>
                <w:lang w:val="ru-RU"/>
              </w:rPr>
              <w:t>дика бега на средние дистанции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307E01" w:rsidRPr="00CC5701" w:rsidTr="00747573">
        <w:trPr>
          <w:cantSplit/>
        </w:trPr>
        <w:tc>
          <w:tcPr>
            <w:tcW w:w="540" w:type="dxa"/>
          </w:tcPr>
          <w:p w:rsidR="00307E01" w:rsidRPr="00CC5701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4.</w:t>
            </w:r>
          </w:p>
        </w:tc>
        <w:tc>
          <w:tcPr>
            <w:tcW w:w="3713" w:type="dxa"/>
          </w:tcPr>
          <w:p w:rsidR="00307E01" w:rsidRPr="00B94EC4" w:rsidRDefault="00307E01" w:rsidP="00747573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6D6BAD">
              <w:rPr>
                <w:sz w:val="24"/>
                <w:lang w:val="ru-RU"/>
              </w:rPr>
              <w:t>Спортивные игры (волейбол, баскетбол, настольный теннис)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307E01" w:rsidRPr="00CC5701" w:rsidTr="00747573">
        <w:trPr>
          <w:cantSplit/>
        </w:trPr>
        <w:tc>
          <w:tcPr>
            <w:tcW w:w="540" w:type="dxa"/>
          </w:tcPr>
          <w:p w:rsidR="00307E01" w:rsidRPr="00CC5701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5.</w:t>
            </w:r>
          </w:p>
        </w:tc>
        <w:tc>
          <w:tcPr>
            <w:tcW w:w="3713" w:type="dxa"/>
          </w:tcPr>
          <w:p w:rsidR="00307E01" w:rsidRPr="00B94EC4" w:rsidRDefault="00307E01" w:rsidP="00747573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 xml:space="preserve">Методика составления и проведения простейших самостоятельных занятий физическими упражнениями 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307E01" w:rsidRPr="00CC5701" w:rsidTr="00747573">
        <w:trPr>
          <w:cantSplit/>
        </w:trPr>
        <w:tc>
          <w:tcPr>
            <w:tcW w:w="540" w:type="dxa"/>
          </w:tcPr>
          <w:p w:rsidR="00307E01" w:rsidRPr="00CC5701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6.</w:t>
            </w:r>
          </w:p>
        </w:tc>
        <w:tc>
          <w:tcPr>
            <w:tcW w:w="3713" w:type="dxa"/>
          </w:tcPr>
          <w:p w:rsidR="00307E01" w:rsidRPr="00B94EC4" w:rsidRDefault="00307E01" w:rsidP="00747573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 xml:space="preserve">Оздоровительный бег и ходьба  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307E01" w:rsidRPr="00CC5701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992" w:type="dxa"/>
          </w:tcPr>
          <w:p w:rsidR="00307E01" w:rsidRPr="00CC5701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307E01" w:rsidRPr="00CC5701" w:rsidTr="00747573">
        <w:trPr>
          <w:cantSplit/>
        </w:trPr>
        <w:tc>
          <w:tcPr>
            <w:tcW w:w="540" w:type="dxa"/>
          </w:tcPr>
          <w:p w:rsidR="00307E01" w:rsidRPr="00CC5701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7.</w:t>
            </w:r>
          </w:p>
        </w:tc>
        <w:tc>
          <w:tcPr>
            <w:tcW w:w="3713" w:type="dxa"/>
          </w:tcPr>
          <w:p w:rsidR="00307E01" w:rsidRPr="00B94EC4" w:rsidRDefault="00307E01" w:rsidP="00747573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Самомассаж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307E01" w:rsidRPr="00CC5701" w:rsidTr="00747573">
        <w:trPr>
          <w:cantSplit/>
        </w:trPr>
        <w:tc>
          <w:tcPr>
            <w:tcW w:w="540" w:type="dxa"/>
          </w:tcPr>
          <w:p w:rsidR="00307E01" w:rsidRPr="00CC5701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8.</w:t>
            </w:r>
          </w:p>
        </w:tc>
        <w:tc>
          <w:tcPr>
            <w:tcW w:w="3713" w:type="dxa"/>
          </w:tcPr>
          <w:p w:rsidR="00307E01" w:rsidRPr="00B94EC4" w:rsidRDefault="00307E01" w:rsidP="00747573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Оздоровительные тренировки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307E01" w:rsidRPr="00CC5701" w:rsidTr="00747573">
        <w:trPr>
          <w:cantSplit/>
        </w:trPr>
        <w:tc>
          <w:tcPr>
            <w:tcW w:w="540" w:type="dxa"/>
          </w:tcPr>
          <w:p w:rsidR="00307E01" w:rsidRPr="00CC5701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9.</w:t>
            </w:r>
          </w:p>
        </w:tc>
        <w:tc>
          <w:tcPr>
            <w:tcW w:w="3713" w:type="dxa"/>
          </w:tcPr>
          <w:p w:rsidR="00307E01" w:rsidRPr="00B94EC4" w:rsidRDefault="00307E01" w:rsidP="00747573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 xml:space="preserve">Адаптация к физическим упражнениям  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851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307E01" w:rsidRPr="00CC5701" w:rsidTr="00747573">
        <w:trPr>
          <w:cantSplit/>
        </w:trPr>
        <w:tc>
          <w:tcPr>
            <w:tcW w:w="540" w:type="dxa"/>
          </w:tcPr>
          <w:p w:rsidR="00307E01" w:rsidRPr="00CC5701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10.</w:t>
            </w:r>
          </w:p>
        </w:tc>
        <w:tc>
          <w:tcPr>
            <w:tcW w:w="3713" w:type="dxa"/>
          </w:tcPr>
          <w:p w:rsidR="00307E01" w:rsidRPr="00B94EC4" w:rsidRDefault="00307E01" w:rsidP="00747573">
            <w:pPr>
              <w:pStyle w:val="TableParagraph"/>
              <w:ind w:left="35" w:right="647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Профилактика спортивного травматизма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7,4</w:t>
            </w:r>
          </w:p>
        </w:tc>
        <w:tc>
          <w:tcPr>
            <w:tcW w:w="851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9,4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307E01" w:rsidRPr="00192001" w:rsidTr="00747573">
        <w:trPr>
          <w:cantSplit/>
        </w:trPr>
        <w:tc>
          <w:tcPr>
            <w:tcW w:w="540" w:type="dxa"/>
          </w:tcPr>
          <w:p w:rsidR="00307E01" w:rsidRPr="00192001" w:rsidRDefault="00307E01" w:rsidP="007475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16" w:type="dxa"/>
            <w:gridSpan w:val="6"/>
          </w:tcPr>
          <w:p w:rsidR="00307E01" w:rsidRPr="00192001" w:rsidRDefault="00307E01" w:rsidP="007475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192001">
              <w:rPr>
                <w:rFonts w:ascii="Times New Roman" w:hAnsi="Times New Roman" w:cs="Times New Roman"/>
                <w:b/>
              </w:rPr>
              <w:t>Практический раздел</w:t>
            </w:r>
            <w:r>
              <w:rPr>
                <w:rFonts w:ascii="Times New Roman" w:hAnsi="Times New Roman" w:cs="Times New Roman"/>
                <w:b/>
              </w:rPr>
              <w:t xml:space="preserve"> (по выбору)</w:t>
            </w:r>
          </w:p>
        </w:tc>
      </w:tr>
      <w:tr w:rsidR="00307E01" w:rsidRPr="00CC5701" w:rsidTr="00747573">
        <w:trPr>
          <w:cantSplit/>
        </w:trPr>
        <w:tc>
          <w:tcPr>
            <w:tcW w:w="540" w:type="dxa"/>
          </w:tcPr>
          <w:p w:rsidR="00307E01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3713" w:type="dxa"/>
          </w:tcPr>
          <w:p w:rsidR="00307E01" w:rsidRPr="00B94EC4" w:rsidRDefault="00307E01" w:rsidP="00747573">
            <w:pPr>
              <w:pStyle w:val="TableParagraph"/>
              <w:spacing w:line="270" w:lineRule="exact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Занятия волейболом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240</w:t>
            </w:r>
          </w:p>
        </w:tc>
        <w:tc>
          <w:tcPr>
            <w:tcW w:w="992" w:type="dxa"/>
            <w:vAlign w:val="center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240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307E01" w:rsidRPr="00CC5701" w:rsidTr="00747573">
        <w:trPr>
          <w:cantSplit/>
        </w:trPr>
        <w:tc>
          <w:tcPr>
            <w:tcW w:w="540" w:type="dxa"/>
          </w:tcPr>
          <w:p w:rsidR="00307E01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3713" w:type="dxa"/>
          </w:tcPr>
          <w:p w:rsidR="00307E01" w:rsidRPr="00B94EC4" w:rsidRDefault="00307E01" w:rsidP="00747573">
            <w:pPr>
              <w:pStyle w:val="TableParagraph"/>
              <w:ind w:left="35" w:right="3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Настольный теннис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vMerge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851" w:type="dxa"/>
            <w:vMerge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307E01" w:rsidRPr="00CC5701" w:rsidTr="00747573">
        <w:trPr>
          <w:cantSplit/>
        </w:trPr>
        <w:tc>
          <w:tcPr>
            <w:tcW w:w="540" w:type="dxa"/>
          </w:tcPr>
          <w:p w:rsidR="00307E01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3713" w:type="dxa"/>
          </w:tcPr>
          <w:p w:rsidR="00307E01" w:rsidRPr="0062463D" w:rsidRDefault="00307E01" w:rsidP="00747573">
            <w:pPr>
              <w:pStyle w:val="TableParagraph"/>
              <w:ind w:left="35" w:right="3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Легкая атлетика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vMerge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851" w:type="dxa"/>
            <w:vMerge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307E01" w:rsidRPr="00CC5701" w:rsidTr="00747573">
        <w:trPr>
          <w:cantSplit/>
        </w:trPr>
        <w:tc>
          <w:tcPr>
            <w:tcW w:w="540" w:type="dxa"/>
          </w:tcPr>
          <w:p w:rsidR="00307E01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3713" w:type="dxa"/>
          </w:tcPr>
          <w:p w:rsidR="00307E01" w:rsidRPr="00B94EC4" w:rsidRDefault="00307E01" w:rsidP="00747573">
            <w:pPr>
              <w:pStyle w:val="TableParagraph"/>
              <w:ind w:left="35" w:right="104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Баскетбол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  <w:vMerge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851" w:type="dxa"/>
            <w:vMerge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07E01" w:rsidRPr="005848BC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307E01" w:rsidRPr="00CC5701" w:rsidTr="00747573">
        <w:trPr>
          <w:cantSplit/>
        </w:trPr>
        <w:tc>
          <w:tcPr>
            <w:tcW w:w="540" w:type="dxa"/>
          </w:tcPr>
          <w:p w:rsidR="00307E01" w:rsidRPr="00CC5701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713" w:type="dxa"/>
          </w:tcPr>
          <w:p w:rsidR="00307E01" w:rsidRPr="00B2333F" w:rsidRDefault="00307E01" w:rsidP="00747573">
            <w:pPr>
              <w:rPr>
                <w:rFonts w:ascii="Times New Roman" w:hAnsi="Times New Roman" w:cs="Times New Roman"/>
              </w:rPr>
            </w:pPr>
            <w:r w:rsidRPr="00B2333F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 xml:space="preserve">зачету 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851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307E01" w:rsidRPr="00CC5701" w:rsidTr="00747573">
        <w:trPr>
          <w:cantSplit/>
        </w:trPr>
        <w:tc>
          <w:tcPr>
            <w:tcW w:w="540" w:type="dxa"/>
          </w:tcPr>
          <w:p w:rsidR="00307E01" w:rsidRPr="00CC5701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713" w:type="dxa"/>
          </w:tcPr>
          <w:p w:rsidR="00307E01" w:rsidRPr="00B2333F" w:rsidRDefault="00307E01" w:rsidP="00747573">
            <w:pPr>
              <w:rPr>
                <w:rFonts w:ascii="Times New Roman" w:hAnsi="Times New Roman" w:cs="Times New Roman"/>
                <w:color w:val="FF0000"/>
              </w:rPr>
            </w:pPr>
            <w:r w:rsidRPr="00B2333F">
              <w:rPr>
                <w:rFonts w:ascii="Times New Roman" w:hAnsi="Times New Roman" w:cs="Times New Roman"/>
                <w:bCs/>
              </w:rPr>
              <w:t>Контактные часы на аттестацию в период экзаменационных сессий</w:t>
            </w:r>
          </w:p>
        </w:tc>
        <w:tc>
          <w:tcPr>
            <w:tcW w:w="1134" w:type="dxa"/>
          </w:tcPr>
          <w:p w:rsidR="00307E01" w:rsidRPr="00CC5701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07E01" w:rsidRPr="00CC5701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07E01" w:rsidRPr="00CC5701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307E01" w:rsidRPr="00CC5701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1,6</w:t>
            </w:r>
          </w:p>
        </w:tc>
        <w:tc>
          <w:tcPr>
            <w:tcW w:w="992" w:type="dxa"/>
          </w:tcPr>
          <w:p w:rsidR="00307E01" w:rsidRPr="00CC5701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</w:p>
        </w:tc>
      </w:tr>
      <w:tr w:rsidR="00307E01" w:rsidRPr="00CC5701" w:rsidTr="00747573">
        <w:trPr>
          <w:cantSplit/>
        </w:trPr>
        <w:tc>
          <w:tcPr>
            <w:tcW w:w="540" w:type="dxa"/>
          </w:tcPr>
          <w:p w:rsidR="00307E01" w:rsidRPr="00CC5701" w:rsidRDefault="00307E01" w:rsidP="0074757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3713" w:type="dxa"/>
          </w:tcPr>
          <w:p w:rsidR="00307E01" w:rsidRPr="00CC5701" w:rsidRDefault="00307E01" w:rsidP="0074757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16</w:t>
            </w:r>
          </w:p>
        </w:tc>
        <w:tc>
          <w:tcPr>
            <w:tcW w:w="1134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240</w:t>
            </w:r>
          </w:p>
        </w:tc>
        <w:tc>
          <w:tcPr>
            <w:tcW w:w="992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70,4</w:t>
            </w:r>
          </w:p>
        </w:tc>
        <w:tc>
          <w:tcPr>
            <w:tcW w:w="851" w:type="dxa"/>
          </w:tcPr>
          <w:p w:rsidR="00307E01" w:rsidRPr="005848BC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328</w:t>
            </w:r>
          </w:p>
        </w:tc>
        <w:tc>
          <w:tcPr>
            <w:tcW w:w="992" w:type="dxa"/>
          </w:tcPr>
          <w:p w:rsidR="00307E01" w:rsidRPr="00CC5701" w:rsidRDefault="00307E01" w:rsidP="0074757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-</w:t>
            </w:r>
          </w:p>
        </w:tc>
      </w:tr>
    </w:tbl>
    <w:p w:rsidR="00307E01" w:rsidRDefault="00307E01" w:rsidP="00214091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214091" w:rsidRPr="00CC5701" w:rsidRDefault="00214091" w:rsidP="00977B50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6. </w:t>
      </w:r>
      <w:r w:rsidRPr="00CC570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Лабораторные занятия</w:t>
      </w:r>
    </w:p>
    <w:p w:rsidR="00214091" w:rsidRPr="00CC5701" w:rsidRDefault="00214091" w:rsidP="00977B5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Лабораторные занятия не предусмотрены.</w:t>
      </w:r>
    </w:p>
    <w:p w:rsidR="00214091" w:rsidRPr="0097222D" w:rsidRDefault="00214091" w:rsidP="00977B50">
      <w:pPr>
        <w:tabs>
          <w:tab w:val="left" w:pos="284"/>
          <w:tab w:val="left" w:pos="993"/>
        </w:tabs>
        <w:autoSpaceDE w:val="0"/>
        <w:autoSpaceDN w:val="0"/>
        <w:adjustRightInd w:val="0"/>
        <w:ind w:left="36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214091" w:rsidRPr="00CC5701" w:rsidRDefault="00214091" w:rsidP="00977B50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strike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7.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Практические занятия</w:t>
      </w: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</w:p>
    <w:p w:rsidR="00214091" w:rsidRDefault="00214091" w:rsidP="00977B5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16006" w:rsidRDefault="00B16006" w:rsidP="00977B5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50762" w:rsidRPr="0097222D" w:rsidRDefault="00D50762" w:rsidP="00D50762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proofErr w:type="gramStart"/>
      <w:r w:rsidRPr="0097222D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lastRenderedPageBreak/>
        <w:t>очная</w:t>
      </w:r>
      <w:proofErr w:type="gramEnd"/>
      <w:r w:rsidRPr="0097222D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 </w:t>
      </w:r>
      <w:r w:rsidR="00307E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и очно-заочная </w:t>
      </w:r>
      <w:r w:rsidRPr="0097222D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>форм</w:t>
      </w:r>
      <w:r w:rsidR="00307E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>ы</w:t>
      </w:r>
      <w:r w:rsidRPr="0097222D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 обучения </w:t>
      </w:r>
    </w:p>
    <w:tbl>
      <w:tblPr>
        <w:tblW w:w="9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686"/>
        <w:gridCol w:w="4111"/>
        <w:gridCol w:w="1032"/>
      </w:tblGrid>
      <w:tr w:rsidR="00D50762" w:rsidRPr="0097222D" w:rsidTr="00D50762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762" w:rsidRPr="0097222D" w:rsidRDefault="00D50762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762" w:rsidRPr="0097222D" w:rsidRDefault="00D50762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Наименование раздела, темы дисциплины (модуля)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762" w:rsidRPr="0097222D" w:rsidRDefault="00D50762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Тематика практических занятий 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762" w:rsidRPr="009C6808" w:rsidRDefault="00D50762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spellStart"/>
            <w:proofErr w:type="gramStart"/>
            <w:r w:rsidRPr="009C68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Трудо</w:t>
            </w:r>
            <w:proofErr w:type="spellEnd"/>
            <w:r w:rsidRPr="009C68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–емкость</w:t>
            </w:r>
            <w:proofErr w:type="gramEnd"/>
          </w:p>
          <w:p w:rsidR="00D50762" w:rsidRPr="009C6808" w:rsidRDefault="00D50762" w:rsidP="006E5B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680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(час.)</w:t>
            </w:r>
          </w:p>
        </w:tc>
      </w:tr>
      <w:tr w:rsidR="00D50762" w:rsidRPr="00DE543A" w:rsidTr="00D50762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762" w:rsidRPr="00DE543A" w:rsidRDefault="00D50762" w:rsidP="006E5B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1.</w:t>
            </w: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762" w:rsidRDefault="00D50762" w:rsidP="00D50762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 выбору:</w:t>
            </w:r>
          </w:p>
          <w:p w:rsidR="00D50762" w:rsidRPr="00D50762" w:rsidRDefault="00D50762" w:rsidP="00D50762">
            <w:pPr>
              <w:rPr>
                <w:rFonts w:ascii="Times New Roman" w:hAnsi="Times New Roman" w:cs="Times New Roman"/>
                <w:bCs/>
              </w:rPr>
            </w:pPr>
            <w:r w:rsidRPr="00D50762">
              <w:rPr>
                <w:rFonts w:ascii="Times New Roman" w:hAnsi="Times New Roman" w:cs="Times New Roman"/>
                <w:bCs/>
              </w:rPr>
              <w:t>Занятия волейболом</w:t>
            </w:r>
          </w:p>
          <w:p w:rsidR="00D50762" w:rsidRPr="00D50762" w:rsidRDefault="00D50762" w:rsidP="00D50762">
            <w:pPr>
              <w:rPr>
                <w:rFonts w:ascii="Times New Roman" w:hAnsi="Times New Roman" w:cs="Times New Roman"/>
                <w:bCs/>
              </w:rPr>
            </w:pPr>
            <w:r w:rsidRPr="00D50762">
              <w:rPr>
                <w:rFonts w:ascii="Times New Roman" w:hAnsi="Times New Roman" w:cs="Times New Roman"/>
                <w:bCs/>
              </w:rPr>
              <w:t>Настольный теннис</w:t>
            </w:r>
          </w:p>
          <w:p w:rsidR="00D50762" w:rsidRPr="00D50762" w:rsidRDefault="00D50762" w:rsidP="00D50762">
            <w:pPr>
              <w:rPr>
                <w:rFonts w:ascii="Times New Roman" w:hAnsi="Times New Roman" w:cs="Times New Roman"/>
                <w:bCs/>
              </w:rPr>
            </w:pPr>
            <w:r w:rsidRPr="00D50762">
              <w:rPr>
                <w:rFonts w:ascii="Times New Roman" w:hAnsi="Times New Roman" w:cs="Times New Roman"/>
                <w:bCs/>
              </w:rPr>
              <w:t>Легкая атлетика</w:t>
            </w:r>
          </w:p>
          <w:p w:rsidR="00D50762" w:rsidRPr="00ED530F" w:rsidRDefault="00D50762" w:rsidP="00D50762">
            <w:pPr>
              <w:rPr>
                <w:rFonts w:ascii="Times New Roman" w:hAnsi="Times New Roman" w:cs="Times New Roman"/>
                <w:bCs/>
              </w:rPr>
            </w:pPr>
            <w:r w:rsidRPr="00D50762">
              <w:rPr>
                <w:rFonts w:ascii="Times New Roman" w:hAnsi="Times New Roman" w:cs="Times New Roman"/>
                <w:bCs/>
              </w:rPr>
              <w:t>Баскетбол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762" w:rsidRDefault="00D50762" w:rsidP="006E5B7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По выбору:</w:t>
            </w:r>
          </w:p>
          <w:p w:rsidR="00D50762" w:rsidRPr="00D50762" w:rsidRDefault="00D50762" w:rsidP="006E5B75">
            <w:pPr>
              <w:rPr>
                <w:rFonts w:ascii="Times New Roman" w:hAnsi="Times New Roman" w:cs="Times New Roman"/>
                <w:bCs/>
              </w:rPr>
            </w:pPr>
            <w:r w:rsidRPr="00D50762">
              <w:rPr>
                <w:rFonts w:ascii="Times New Roman" w:hAnsi="Times New Roman" w:cs="Times New Roman"/>
                <w:bCs/>
              </w:rPr>
              <w:t>Занятия волейболом</w:t>
            </w:r>
          </w:p>
          <w:p w:rsidR="00D50762" w:rsidRPr="00D50762" w:rsidRDefault="00D50762" w:rsidP="006E5B75">
            <w:pPr>
              <w:rPr>
                <w:rFonts w:ascii="Times New Roman" w:hAnsi="Times New Roman" w:cs="Times New Roman"/>
                <w:bCs/>
              </w:rPr>
            </w:pPr>
            <w:r w:rsidRPr="00D50762">
              <w:rPr>
                <w:rFonts w:ascii="Times New Roman" w:hAnsi="Times New Roman" w:cs="Times New Roman"/>
                <w:bCs/>
              </w:rPr>
              <w:t>Настольный теннис</w:t>
            </w:r>
          </w:p>
          <w:p w:rsidR="00D50762" w:rsidRPr="00D50762" w:rsidRDefault="00D50762" w:rsidP="006E5B75">
            <w:pPr>
              <w:rPr>
                <w:rFonts w:ascii="Times New Roman" w:hAnsi="Times New Roman" w:cs="Times New Roman"/>
                <w:bCs/>
              </w:rPr>
            </w:pPr>
            <w:r w:rsidRPr="00D50762">
              <w:rPr>
                <w:rFonts w:ascii="Times New Roman" w:hAnsi="Times New Roman" w:cs="Times New Roman"/>
                <w:bCs/>
              </w:rPr>
              <w:t>Легкая атлетика</w:t>
            </w:r>
          </w:p>
          <w:p w:rsidR="00D50762" w:rsidRPr="00ED530F" w:rsidRDefault="00D50762" w:rsidP="006E5B75">
            <w:pPr>
              <w:rPr>
                <w:rFonts w:ascii="Times New Roman" w:hAnsi="Times New Roman" w:cs="Times New Roman"/>
                <w:bCs/>
              </w:rPr>
            </w:pPr>
            <w:r w:rsidRPr="00D50762">
              <w:rPr>
                <w:rFonts w:ascii="Times New Roman" w:hAnsi="Times New Roman" w:cs="Times New Roman"/>
                <w:bCs/>
              </w:rPr>
              <w:t>Баскетбол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762" w:rsidRPr="003B6161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240</w:t>
            </w:r>
          </w:p>
        </w:tc>
      </w:tr>
      <w:tr w:rsidR="00D50762" w:rsidRPr="0097222D" w:rsidTr="00D50762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762" w:rsidRPr="0097222D" w:rsidRDefault="00D50762" w:rsidP="006E5B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36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762" w:rsidRPr="0097222D" w:rsidRDefault="00D50762" w:rsidP="006E5B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41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762" w:rsidRPr="0097222D" w:rsidRDefault="00D50762" w:rsidP="006E5B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0762" w:rsidRPr="009C6808" w:rsidRDefault="00D50762" w:rsidP="006E5B7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240</w:t>
            </w:r>
          </w:p>
        </w:tc>
      </w:tr>
    </w:tbl>
    <w:p w:rsidR="00D50762" w:rsidRPr="006B1DC4" w:rsidRDefault="00D50762" w:rsidP="00977B5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136E4" w:rsidRDefault="009136E4" w:rsidP="00214091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214091" w:rsidRPr="0097222D" w:rsidRDefault="00214091" w:rsidP="00B3031C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8. Примерная тематика курсовых проектов (работ)</w:t>
      </w:r>
    </w:p>
    <w:p w:rsidR="00214091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Курсовые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проекты (</w:t>
      </w: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не предусмотрены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214091" w:rsidRPr="0097222D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Default="00214091" w:rsidP="00B3031C">
      <w:pPr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9. Самостоятельная работа студента</w:t>
      </w:r>
    </w:p>
    <w:p w:rsidR="00BF0177" w:rsidRPr="00A74C55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Цель самостоятельной работы –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совершенствованию.</w:t>
      </w:r>
    </w:p>
    <w:p w:rsidR="00BF0177" w:rsidRPr="00A74C55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поставленной цели предполагает решение следующих задач:</w:t>
      </w:r>
    </w:p>
    <w:p w:rsidR="00BF0177" w:rsidRPr="00A74C55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качественное освоение теоретического материала по изучаемой дисциплине, углубление и расширение теоретических знаний с целью их применения на уровне </w:t>
      </w:r>
      <w:proofErr w:type="spellStart"/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межпредметных</w:t>
      </w:r>
      <w:proofErr w:type="spellEnd"/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связей;</w:t>
      </w:r>
    </w:p>
    <w:p w:rsidR="00BF0177" w:rsidRPr="00A74C55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систематизация и закрепление полученных теоретических знаний и практических навыков;</w:t>
      </w:r>
    </w:p>
    <w:p w:rsidR="00BF0177" w:rsidRPr="00A74C55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формирование умений по поиску и использованию нормативной, правовой, справочной и специальной литературы, а также других источников информации;</w:t>
      </w:r>
    </w:p>
    <w:p w:rsidR="00BF0177" w:rsidRPr="00A74C55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развитие познавательных способностей и активности, творческой инициативы, самостоятельности, ответственности и организованности;</w:t>
      </w:r>
    </w:p>
    <w:p w:rsidR="00BF0177" w:rsidRPr="00A74C55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формирование самостоятельности мышления, способностей к саморазвитию, самообразованию, самосовершенствованию и самореализации;</w:t>
      </w:r>
    </w:p>
    <w:p w:rsidR="00BF0177" w:rsidRPr="00A74C55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развитие научно-исследовательских навыков;</w:t>
      </w:r>
    </w:p>
    <w:p w:rsidR="00BF0177" w:rsidRPr="00A74C55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формирование умения решать практические задачи (в профессиональной деятельности), используя приобретенные знания, способности и навыки.</w:t>
      </w:r>
    </w:p>
    <w:p w:rsidR="00BF0177" w:rsidRPr="00A74C55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является неотъемлемой частью образовательного процесса.</w:t>
      </w:r>
    </w:p>
    <w:p w:rsidR="00BF0177" w:rsidRPr="00A74C55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предполагает инициативу самого обучающегося в процессе сбора и усвоения информации, приобретения новых знаний, умений и навыков и ответственность его за планирование, реализацию и оценку результатов учебной деятельности. Процесс освоения знаний при самостоятельной работе не обособлен от других форм обучения.</w:t>
      </w:r>
    </w:p>
    <w:p w:rsidR="00BF0177" w:rsidRPr="00A74C55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должна:</w:t>
      </w:r>
    </w:p>
    <w:p w:rsidR="00BF0177" w:rsidRPr="00A74C55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быть </w:t>
      </w:r>
      <w:proofErr w:type="gramStart"/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выполнена</w:t>
      </w:r>
      <w:proofErr w:type="gramEnd"/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индивидуально (или являться частью коллективной </w:t>
      </w: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работы). В случае, когда самостоятельная работа подготовлена в порядке выполнения группового задания, в работе делается соответствующая оговорка;</w:t>
      </w:r>
    </w:p>
    <w:p w:rsidR="00BF0177" w:rsidRPr="00A74C55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представлять собой законченную разработку (этап разработки), в которой анализируются актуальные проблемы по определенной теме и ее отдельных аспектов;</w:t>
      </w:r>
    </w:p>
    <w:p w:rsidR="00BF0177" w:rsidRPr="00A74C55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отражать необходимую и достаточную компетентность автора;</w:t>
      </w:r>
    </w:p>
    <w:p w:rsidR="00BF0177" w:rsidRPr="00A74C55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иметь учебную, научную и/или практическую направленность;</w:t>
      </w:r>
    </w:p>
    <w:p w:rsidR="00BF0177" w:rsidRPr="00A74C55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быть оформлена структурно и в логической последовательности: титульный лист, оглавление, основная часть, заключение, выводы, список литературы, приложения,</w:t>
      </w:r>
    </w:p>
    <w:p w:rsidR="00BF0177" w:rsidRPr="00A74C55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содержать краткие и четкие формулировки, убедительную аргументацию, доказательность и обоснованность выводов;</w:t>
      </w:r>
    </w:p>
    <w:p w:rsidR="00214091" w:rsidRPr="00A74C55" w:rsidRDefault="00BF0177" w:rsidP="00BF0177">
      <w:pPr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74C5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соответствовать этическим нормам (правила цитирования и парафраз; ссылки на использованные библиографические источники; исключение плагиата, дублирования собственного текста и использования чужих работ).</w:t>
      </w:r>
    </w:p>
    <w:p w:rsidR="0088042A" w:rsidRPr="00A74C55" w:rsidRDefault="0088042A" w:rsidP="0088042A">
      <w:pPr>
        <w:pStyle w:val="ac"/>
        <w:ind w:firstLine="756"/>
        <w:jc w:val="both"/>
        <w:rPr>
          <w:b w:val="0"/>
        </w:rPr>
      </w:pPr>
      <w:r w:rsidRPr="00A74C55">
        <w:rPr>
          <w:b w:val="0"/>
        </w:rPr>
        <w:t>В качестве самостоятельной работы студентам предлагается подготовка рефератов</w:t>
      </w:r>
      <w:r w:rsidR="00CD1041" w:rsidRPr="00A74C55">
        <w:rPr>
          <w:b w:val="0"/>
        </w:rPr>
        <w:t xml:space="preserve"> /докладов</w:t>
      </w:r>
      <w:r w:rsidRPr="00A74C55">
        <w:rPr>
          <w:b w:val="0"/>
        </w:rPr>
        <w:t xml:space="preserve">, в том числе с представлением электронной </w:t>
      </w:r>
      <w:r w:rsidR="00A815C2" w:rsidRPr="00A74C55">
        <w:rPr>
          <w:b w:val="0"/>
        </w:rPr>
        <w:t xml:space="preserve">презентации, </w:t>
      </w:r>
      <w:r w:rsidR="00A815C2" w:rsidRPr="00A74C55">
        <w:rPr>
          <w:b w:val="0"/>
          <w:bCs/>
        </w:rPr>
        <w:t>занятия в спортивных секциях ВУЗа</w:t>
      </w:r>
      <w:r w:rsidR="004B7C26" w:rsidRPr="00A74C55">
        <w:rPr>
          <w:b w:val="0"/>
          <w:bCs/>
        </w:rPr>
        <w:t xml:space="preserve">, </w:t>
      </w:r>
      <w:r w:rsidR="003A4A78" w:rsidRPr="00A74C55">
        <w:rPr>
          <w:b w:val="0"/>
          <w:bCs/>
        </w:rPr>
        <w:t>участие в спортивных соревнованиях</w:t>
      </w:r>
      <w:r w:rsidR="00A815C2" w:rsidRPr="00A74C55">
        <w:rPr>
          <w:b w:val="0"/>
          <w:bCs/>
        </w:rPr>
        <w:t>.</w:t>
      </w:r>
    </w:p>
    <w:p w:rsidR="0088177D" w:rsidRPr="0088177D" w:rsidRDefault="0088177D" w:rsidP="0088177D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88177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Теоретический раздел</w:t>
      </w:r>
    </w:p>
    <w:p w:rsidR="00BF0177" w:rsidRPr="0010548A" w:rsidRDefault="00BF0177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1. </w:t>
      </w:r>
      <w:r w:rsidR="008E63DD"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Физическая и умственная деятельность как неделимое целое</w:t>
      </w:r>
    </w:p>
    <w:p w:rsidR="00BF0177" w:rsidRPr="0010548A" w:rsidRDefault="00BF0177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Виды самостоятельной работы: </w:t>
      </w:r>
      <w:r w:rsidR="00880BD8"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изучение</w:t>
      </w: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основной и дополнительной литературы; подготовка </w:t>
      </w:r>
      <w:r w:rsidR="00880BD8"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рефератов</w:t>
      </w:r>
      <w:r w:rsidR="00324240"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/ докладов</w:t>
      </w: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BF0177" w:rsidRPr="0010548A" w:rsidRDefault="00BF0177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Оценочные средства для проверки выполнения: </w:t>
      </w:r>
      <w:r w:rsidR="00324240"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примерная тематика рефератов / докладов</w:t>
      </w: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BF0177" w:rsidRPr="0010548A" w:rsidRDefault="00880BD8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2. </w:t>
      </w:r>
      <w:r w:rsidR="008E63DD"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Психологическая структура спортивной деятельности</w:t>
      </w:r>
    </w:p>
    <w:p w:rsidR="00324240" w:rsidRPr="0010548A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324240" w:rsidRPr="0010548A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BF0177" w:rsidRPr="0010548A" w:rsidRDefault="00880BD8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3. </w:t>
      </w:r>
      <w:r w:rsidR="008E63DD"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Методика бега на средние дистанции</w:t>
      </w:r>
    </w:p>
    <w:p w:rsidR="00324240" w:rsidRPr="0010548A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324240" w:rsidRPr="0010548A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BF0177" w:rsidRPr="0010548A" w:rsidRDefault="00880BD8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4. </w:t>
      </w:r>
      <w:r w:rsidR="008E63DD"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Спортивные игры (волейбол, баскетбол, настольный теннис)</w:t>
      </w:r>
    </w:p>
    <w:p w:rsidR="00324240" w:rsidRPr="0010548A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324240" w:rsidRPr="0010548A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BF0177" w:rsidRPr="0010548A" w:rsidRDefault="00880BD8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5. </w:t>
      </w:r>
      <w:r w:rsidR="008E63DD"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Методика составления и проведения простейших самостоятельных занятий физическими упражнениями</w:t>
      </w:r>
    </w:p>
    <w:p w:rsidR="00324240" w:rsidRPr="0010548A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Виды самостоятельной работы: изучение основной и дополнительной литературы; подготовка рефератов / докладов.</w:t>
      </w:r>
    </w:p>
    <w:p w:rsidR="00324240" w:rsidRPr="0010548A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BC4A1F" w:rsidRPr="0010548A" w:rsidRDefault="00BC4A1F" w:rsidP="00BC4A1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6. Оздоровительный бег и ходьба  </w:t>
      </w:r>
    </w:p>
    <w:p w:rsidR="00E6095D" w:rsidRPr="0010548A" w:rsidRDefault="00E6095D" w:rsidP="00E6095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E6095D" w:rsidRPr="0010548A" w:rsidRDefault="00E6095D" w:rsidP="00E6095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BC4A1F" w:rsidRPr="0010548A" w:rsidRDefault="00BC4A1F" w:rsidP="00BC4A1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7. Оздоровительный бег и ходьба  </w:t>
      </w:r>
    </w:p>
    <w:p w:rsidR="00E6095D" w:rsidRPr="0010548A" w:rsidRDefault="00E6095D" w:rsidP="00E6095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E6095D" w:rsidRPr="0010548A" w:rsidRDefault="00E6095D" w:rsidP="00E6095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5E014D" w:rsidRPr="0010548A" w:rsidRDefault="000C56A6" w:rsidP="00BC4A1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8. </w:t>
      </w:r>
      <w:r w:rsidR="005E014D"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Самомассаж</w:t>
      </w:r>
    </w:p>
    <w:p w:rsidR="00E6095D" w:rsidRPr="0010548A" w:rsidRDefault="00E6095D" w:rsidP="00E6095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E6095D" w:rsidRPr="0010548A" w:rsidRDefault="00E6095D" w:rsidP="00E6095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5E014D" w:rsidRPr="0010548A" w:rsidRDefault="000C56A6" w:rsidP="00BC4A1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9. </w:t>
      </w:r>
      <w:r w:rsidR="005E014D"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Оздоровительные тренировки</w:t>
      </w:r>
    </w:p>
    <w:p w:rsidR="00E6095D" w:rsidRPr="0010548A" w:rsidRDefault="00E6095D" w:rsidP="00E6095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E6095D" w:rsidRPr="0010548A" w:rsidRDefault="00E6095D" w:rsidP="00E6095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5E014D" w:rsidRPr="0010548A" w:rsidRDefault="000C56A6" w:rsidP="00BC4A1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10. </w:t>
      </w:r>
      <w:r w:rsidR="005E014D"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Адаптация к физическим упражнениям  </w:t>
      </w:r>
    </w:p>
    <w:p w:rsidR="00E6095D" w:rsidRPr="0010548A" w:rsidRDefault="00E6095D" w:rsidP="00E6095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E6095D" w:rsidRPr="0010548A" w:rsidRDefault="00E6095D" w:rsidP="00E6095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5E014D" w:rsidRPr="0010548A" w:rsidRDefault="000C56A6" w:rsidP="00BC4A1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11. </w:t>
      </w:r>
      <w:r w:rsidR="005E014D"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Профилактика спортивного травматизма</w:t>
      </w:r>
    </w:p>
    <w:p w:rsidR="005E014D" w:rsidRPr="0010548A" w:rsidRDefault="005E014D" w:rsidP="00BC4A1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5E014D" w:rsidRPr="0010548A" w:rsidRDefault="005E014D" w:rsidP="0088177D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Практический раздел (по выбору)</w:t>
      </w:r>
    </w:p>
    <w:p w:rsidR="00E6095D" w:rsidRPr="0010548A" w:rsidRDefault="00E6095D" w:rsidP="005E014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5E014D" w:rsidRPr="0010548A" w:rsidRDefault="005E014D" w:rsidP="005E014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Занятия волейболом</w:t>
      </w:r>
    </w:p>
    <w:p w:rsidR="00E6095D" w:rsidRPr="0010548A" w:rsidRDefault="00E6095D" w:rsidP="005E014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Виды самостоятельной работы: занятия в спортивных секциях ВУЗа или вне ВУЗа; участие в спортивных соревнованиях.</w:t>
      </w:r>
    </w:p>
    <w:p w:rsidR="00E6095D" w:rsidRPr="0010548A" w:rsidRDefault="00E6095D" w:rsidP="005E014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Оценочные средства:</w:t>
      </w:r>
      <w:r w:rsidR="00765DC4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контрольные нормативы</w:t>
      </w:r>
    </w:p>
    <w:p w:rsidR="005E014D" w:rsidRPr="0010548A" w:rsidRDefault="005E014D" w:rsidP="005E014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Настольный теннис</w:t>
      </w:r>
    </w:p>
    <w:p w:rsidR="00E6095D" w:rsidRPr="0010548A" w:rsidRDefault="00E6095D" w:rsidP="00E6095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Виды самостоятельной работы: занятия в спортивных секциях ВУЗа или вне ВУЗа; участие в спортивных соревнованиях </w:t>
      </w:r>
    </w:p>
    <w:p w:rsidR="00765DC4" w:rsidRPr="0010548A" w:rsidRDefault="00765DC4" w:rsidP="00765DC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Оценочные средства: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контрольные нормативы</w:t>
      </w:r>
    </w:p>
    <w:p w:rsidR="005E014D" w:rsidRPr="0010548A" w:rsidRDefault="005E014D" w:rsidP="005E014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Легкая атлетика</w:t>
      </w:r>
    </w:p>
    <w:p w:rsidR="00E6095D" w:rsidRPr="0010548A" w:rsidRDefault="00E6095D" w:rsidP="00E6095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Виды самостоятельной работы: занятия в спортивных секциях ВУЗа или вне ВУЗа; участие в спортивных соревнованиях </w:t>
      </w:r>
    </w:p>
    <w:p w:rsidR="00765DC4" w:rsidRPr="0010548A" w:rsidRDefault="00765DC4" w:rsidP="00765DC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Оценочные средства: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контрольные нормативы</w:t>
      </w:r>
    </w:p>
    <w:p w:rsidR="005E014D" w:rsidRPr="0010548A" w:rsidRDefault="005E014D" w:rsidP="005E014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Баскетбол</w:t>
      </w:r>
    </w:p>
    <w:p w:rsidR="00E6095D" w:rsidRPr="0010548A" w:rsidRDefault="00E6095D" w:rsidP="00E6095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Виды самостоятельной работы: занятия в спортивных секциях ВУЗа или вне ВУЗа; участие в спортивных соревнованиях </w:t>
      </w:r>
    </w:p>
    <w:p w:rsidR="00765DC4" w:rsidRPr="0010548A" w:rsidRDefault="00765DC4" w:rsidP="00765DC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10548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Оценочные средства: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контрольные нормативы</w:t>
      </w:r>
    </w:p>
    <w:p w:rsidR="00A815C2" w:rsidRPr="0091542A" w:rsidRDefault="00A815C2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91542A" w:rsidRDefault="00214091" w:rsidP="00B3031C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10. Перечень учебно-методического обеспечения для самостоятельной работы </w:t>
      </w:r>
      <w:proofErr w:type="gramStart"/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обучающихся</w:t>
      </w:r>
      <w:proofErr w:type="gramEnd"/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по дисциплине (модулю)</w:t>
      </w:r>
    </w:p>
    <w:p w:rsidR="00214091" w:rsidRPr="0091542A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студентов предполагает тщательное освоение учебной и научной литературы по изучаемой дисциплине.</w:t>
      </w:r>
    </w:p>
    <w:p w:rsidR="00214091" w:rsidRPr="0091542A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изучении основной рекомендуемой литературы студентам необходимо обратить внимание на выделение основных понятий, их определения, научно-технические основы, узловые положения, представленные в изучаемом тексте.</w:t>
      </w:r>
    </w:p>
    <w:p w:rsidR="00214091" w:rsidRPr="00A429CB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качестве информационно-справочного материала полезно использовать энциклопедические</w:t>
      </w: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научно-технические словари.</w:t>
      </w:r>
    </w:p>
    <w:p w:rsidR="00214091" w:rsidRPr="00A429CB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Следует обратить внимание на схематическое представление излагаемого материала в виде рисунков, схем, графиков и диаграмм. Они способствуют более быстрому восприятию и запоминанию учебного материала.</w:t>
      </w:r>
    </w:p>
    <w:p w:rsidR="00214091" w:rsidRPr="00A429CB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контроля усвоения содержания темы рекомендуется ответить на контрольные вопросы, которые обычно даются в конце соответствующих глав и параграфов учебников и учебных пособий.</w:t>
      </w:r>
    </w:p>
    <w:p w:rsidR="00214091" w:rsidRPr="00A429CB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 самостоятельной работе студентов с дополнительной литературой необходимо выделить аспект изучаемой темы (что в данном материале относится непосредственно к изучаемой теме и основным вопросам). </w:t>
      </w: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p w:rsidR="00214091" w:rsidRPr="00A429CB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Дополнительную литературу целесообразно прорабатывать после основной, которая формирует базис для последующего более глубокого изучения темы. Дополнительную литературу следует изучать комплексно, рассматривая разные стороны изучаемого вопроса. Обязательным элементом самостоятельной работы студентов с литературой является ведение необходимых записей: конспекта, выписки, тезисов, планов.</w:t>
      </w:r>
    </w:p>
    <w:p w:rsidR="00214091" w:rsidRPr="00A429CB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Конспект — краткое письменное изложение основных положений, идей и выводов литературного источника.</w:t>
      </w:r>
    </w:p>
    <w:p w:rsidR="00214091" w:rsidRPr="00A429CB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Выписка — краткие записи в виде эскизов, схем, цитат, либо основных идей, изложенных близко к тексту, с обязательным указанием источника заимствования.</w:t>
      </w:r>
    </w:p>
    <w:p w:rsidR="00214091" w:rsidRPr="00A429CB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Тезисы — краткое структурированное изложение основных идей и положений из прорабатываемого материала.</w:t>
      </w:r>
    </w:p>
    <w:p w:rsidR="00214091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План — последовательность изложения изучаемого материала источника, </w:t>
      </w:r>
      <w:proofErr w:type="gramStart"/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раскрывающее</w:t>
      </w:r>
      <w:proofErr w:type="gramEnd"/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основную логику содержимого.</w:t>
      </w:r>
    </w:p>
    <w:p w:rsidR="00602661" w:rsidRPr="00327872" w:rsidRDefault="0060266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D083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студентов заочной формы обучения предполагает посещение ими спортивных секций по волейболу, баскетболу, настольному теннису или легкой атлетик</w:t>
      </w:r>
      <w:r w:rsidR="0058658E" w:rsidRPr="00FD083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 в институте или за его пределами</w:t>
      </w:r>
      <w:r w:rsidRPr="00FD083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Дополнительно приветствуется участие в различных спортивных соревнованиях.</w:t>
      </w:r>
      <w:r w:rsidR="0058658E" w:rsidRPr="00FD083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Это служит одним из критериев при оценивании </w:t>
      </w:r>
      <w:r w:rsidR="0058658E" w:rsidRPr="00FD083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обучающихся в период промежуточной аттестации.</w:t>
      </w:r>
    </w:p>
    <w:p w:rsidR="00214091" w:rsidRPr="009E6D04" w:rsidRDefault="00214091" w:rsidP="00B3031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9E6D04" w:rsidRDefault="00214091" w:rsidP="00194DB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E6D0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11. Перечень </w:t>
      </w:r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нормативных правовых документов</w:t>
      </w:r>
      <w:r w:rsidRPr="009E6D0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, основной и дополнительной учебной литературы, необходимой для освоения дисциплины (модуля)</w:t>
      </w:r>
    </w:p>
    <w:p w:rsidR="00214091" w:rsidRPr="00194DB6" w:rsidRDefault="00214091" w:rsidP="00194D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основная литература</w:t>
      </w:r>
    </w:p>
    <w:p w:rsidR="00505F57" w:rsidRDefault="00194DB6" w:rsidP="00194DB6">
      <w:pPr>
        <w:autoSpaceDE w:val="0"/>
        <w:autoSpaceDN w:val="0"/>
        <w:adjustRightInd w:val="0"/>
        <w:ind w:firstLine="709"/>
        <w:jc w:val="both"/>
        <w:rPr>
          <w:rStyle w:val="a5"/>
          <w:rFonts w:ascii="Times New Roman" w:hAnsi="Times New Roman" w:cs="Times New Roman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 Физическая культура и физическая подготовка [Электронный ресурс]: Учебник для студентов вузов, курсантов и слушателей образовательных учреждений высшего профессионального образования МВД России / Барчуков И.С., Назаров Ю.Н., Егоров С.С.; Под ред.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Кикоть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В.Я. – М.:ЮНИТИ-ДАНА, 2015. – 431 с.: 60x90 1/16 ISBN 978-5-238-01157-8 – Режим доступа: </w:t>
      </w:r>
      <w:hyperlink r:id="rId10" w:history="1">
        <w:r w:rsidR="00505F57" w:rsidRPr="00505F57">
          <w:rPr>
            <w:rStyle w:val="a5"/>
            <w:rFonts w:ascii="Times New Roman" w:hAnsi="Times New Roman" w:cs="Times New Roman"/>
            <w:sz w:val="28"/>
            <w:szCs w:val="28"/>
          </w:rPr>
          <w:t>http://znanium.com/catalog/product/883774</w:t>
        </w:r>
      </w:hyperlink>
    </w:p>
    <w:p w:rsidR="00214091" w:rsidRPr="00166D54" w:rsidRDefault="00194DB6" w:rsidP="00194D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 Физическая культура [Электронный ресурс]: учебник / М.Я.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Виленский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 ред. и др. — Москва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2018. — 423 с. — Для бакалавров. — ISBN 978-5-406-06182-4. Режим доступа: </w:t>
      </w:r>
      <w:hyperlink r:id="rId11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https://www.book.ru/book/925962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214091" w:rsidRPr="00194DB6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б) дополнительная литература</w:t>
      </w:r>
    </w:p>
    <w:p w:rsidR="00194DB6" w:rsidRPr="00194DB6" w:rsidRDefault="00194DB6" w:rsidP="00194DB6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Муллер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А. Б. Физическая культура студента [Электронный ресурс] : учеб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особие / А. Б.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Муллер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Н. С.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Дядичкина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Ю. А. Богащенко, А. Ю.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Близневский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– Красноярск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Сибирский федеральный университет, 2011. – 172 с. – ISBN 978-5-7638-2126-0. – Режим доступа: </w:t>
      </w:r>
      <w:hyperlink r:id="rId12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http://znanium.com/catalog/product/443255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194DB6" w:rsidRPr="00194DB6" w:rsidRDefault="00194DB6" w:rsidP="00194DB6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 Лечебная физическая культура [Электронный ресурс]: учебник / Э.Н.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Вайнер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— Москва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2018. — 345 с. — Для бакалавров. — ISBN 978-5-406-06013-1. Режим доступа: </w:t>
      </w:r>
      <w:hyperlink r:id="rId13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https://www.book.ru/book/925957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194DB6" w:rsidRPr="00194DB6" w:rsidRDefault="00194DB6" w:rsidP="00194DB6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 Физическая культура [Электронный ресурс]: учебник / А.А.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Бишаева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В.В. Малков. — Москва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2018. — 312 с. — Для бакалавров. — ISBN 978-5-406-06308-8. Режим доступа: </w:t>
      </w:r>
      <w:hyperlink r:id="rId14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https://www.book.ru/book/927932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194DB6" w:rsidRPr="00194DB6" w:rsidRDefault="00194DB6" w:rsidP="00194DB6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4. Профессионально-оздоровительная физическая культура студента [Электронный ресурс]: учебное пособие / А.А.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Бишаева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— Москва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2017. — 299 с. — Для бакалавров. — ISBN 978-5-406-05586-1. Режим доступа: </w:t>
      </w:r>
      <w:hyperlink r:id="rId15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https://www.book.ru/book/920786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214091" w:rsidRDefault="00194DB6" w:rsidP="00194DB6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 Физическая культура и здоровый образ жизни студента (для бакалавров) [Электронный ресурс]. Учебное пособие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учебное пособие / М.Я.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Виленский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А.Г. Горшков. — Москва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2019. — 239 с. — ISBN 978-5-406-06687-4. Режим доступа: </w:t>
      </w:r>
      <w:hyperlink r:id="rId16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https://www.book.ru/book/930222</w:t>
        </w:r>
      </w:hyperlink>
    </w:p>
    <w:p w:rsidR="00194DB6" w:rsidRPr="004E1370" w:rsidRDefault="00194DB6" w:rsidP="00194DB6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214091" w:rsidRDefault="00214091" w:rsidP="00B3031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12. Перечень ресурсов информационно-телекоммуникационной сети «Интернет», необходимых для освоения дисциплины (модуля)</w:t>
      </w:r>
    </w:p>
    <w:p w:rsidR="000A006B" w:rsidRPr="000A006B" w:rsidRDefault="000A006B" w:rsidP="000A00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1. 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Электронно-библиотечная система «</w:t>
      </w:r>
      <w:proofErr w:type="spellStart"/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Znanium</w:t>
      </w:r>
      <w:proofErr w:type="spellEnd"/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»: </w:t>
      </w:r>
      <w:hyperlink r:id="rId17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http://znanium.com</w:t>
        </w:r>
      </w:hyperlink>
    </w:p>
    <w:p w:rsidR="000A006B" w:rsidRPr="000A006B" w:rsidRDefault="000A006B" w:rsidP="000A00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Электронно-библиотечная система «BOOK.ru»: </w:t>
      </w:r>
      <w:hyperlink r:id="rId18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http://book.ru</w:t>
        </w:r>
      </w:hyperlink>
    </w:p>
    <w:p w:rsidR="000A006B" w:rsidRPr="000A006B" w:rsidRDefault="000A006B" w:rsidP="000A00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3. 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Электронная библиотека Издательского дома «Гребенников»: </w:t>
      </w:r>
      <w:hyperlink r:id="rId19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http://grebennikon.ru/</w:t>
        </w:r>
      </w:hyperlink>
    </w:p>
    <w:p w:rsidR="000A006B" w:rsidRPr="000A006B" w:rsidRDefault="008857D2" w:rsidP="000A00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4. </w:t>
      </w:r>
      <w:r w:rsidR="000A006B"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Информационно-правовая</w:t>
      </w:r>
      <w:r w:rsidR="000A006B"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A006B"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A006B"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«Консультант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A006B"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Плюс»: </w:t>
      </w:r>
      <w:hyperlink r:id="rId20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http://www.consultant.ru/?utm_source=sps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A006B"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0A006B" w:rsidRPr="000A006B" w:rsidRDefault="008857D2" w:rsidP="000A00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5. </w:t>
      </w:r>
      <w:r w:rsidR="000A006B"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Научная электронная библиотека eLIBRARY.RU: </w:t>
      </w:r>
      <w:hyperlink r:id="rId21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http://elibrary.ru/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0A006B" w:rsidRDefault="008857D2" w:rsidP="000A00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6. </w:t>
      </w:r>
      <w:r w:rsidR="000A006B"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Информационная система «Единое окно доступа к образовательным ресурсам»: </w:t>
      </w:r>
      <w:hyperlink r:id="rId22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http://window.edu.ru/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8857D2" w:rsidRDefault="008857D2" w:rsidP="000A00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7. Официальный сайт Министерства спорта Российской Федерации: </w:t>
      </w:r>
      <w:hyperlink r:id="rId23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https://www.minsport.gov.ru/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8857D2" w:rsidRDefault="008857D2" w:rsidP="000A00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8. </w:t>
      </w:r>
      <w:r w:rsidRPr="008857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Официальный сайт Олимпийского комитета России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8857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hyperlink r:id="rId24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http://olympic.ru/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8857D2" w:rsidRDefault="008857D2" w:rsidP="000A00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9. </w:t>
      </w:r>
      <w:r w:rsidRPr="008857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Национальная информационная сеть «Спортивная Россия»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</w:t>
      </w:r>
      <w:hyperlink r:id="rId25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http://sportlib.info/Press/SFA/1999N1-2/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0A006B" w:rsidRPr="0097222D" w:rsidRDefault="000A006B" w:rsidP="000A006B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214091" w:rsidRPr="00BF6A0B" w:rsidRDefault="00214091" w:rsidP="00B3031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13. Перечень информационных технологий, используемых при осуществлении образовательного процесса по дисциплине (модулю), перечень программного обеспечения </w:t>
      </w:r>
      <w:r w:rsidRPr="00BF6A0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 информационных справочных систем (при необходимости)</w:t>
      </w:r>
    </w:p>
    <w:p w:rsidR="00214091" w:rsidRPr="00645177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www.consultant.ru Справочная правовая система </w:t>
      </w:r>
      <w:proofErr w:type="spellStart"/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КонсультантПлюс</w:t>
      </w:r>
      <w:proofErr w:type="spellEnd"/>
    </w:p>
    <w:p w:rsidR="00214091" w:rsidRPr="009D4C7C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Каждый обучающийся в течение всего обучения обеспечивается индивидуальным неограниченным доступом к электронно-библиотечной системе и электронной информационно-образовательной среде.</w:t>
      </w:r>
    </w:p>
    <w:p w:rsidR="00214091" w:rsidRPr="00BF6A0B" w:rsidRDefault="00214091" w:rsidP="00B3031C">
      <w:pPr>
        <w:autoSpaceDE w:val="0"/>
        <w:autoSpaceDN w:val="0"/>
        <w:adjustRightInd w:val="0"/>
        <w:ind w:left="1003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bidi="ar-SA"/>
        </w:rPr>
      </w:pPr>
    </w:p>
    <w:p w:rsidR="00214091" w:rsidRPr="00645177" w:rsidRDefault="00214091" w:rsidP="00B3031C">
      <w:pPr>
        <w:tabs>
          <w:tab w:val="left" w:pos="51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14. 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Описание материально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технической базы, необходимой для о</w:t>
      </w:r>
      <w:r w:rsidRPr="0064517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существления образовательного процесса по дисциплине (модулю)</w:t>
      </w:r>
    </w:p>
    <w:p w:rsidR="009341C4" w:rsidRPr="00645177" w:rsidRDefault="009341C4" w:rsidP="001A300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обеспечения материально-технического процесса по </w:t>
      </w:r>
      <w:r w:rsid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элективным дисциплинам по </w:t>
      </w: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физической культуре и спорту институт располагает спортивным залом площадью 194 </w:t>
      </w:r>
      <w:proofErr w:type="spellStart"/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кв.м</w:t>
      </w:r>
      <w:proofErr w:type="spellEnd"/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9341C4" w:rsidRPr="00645177" w:rsidRDefault="009341C4" w:rsidP="009341C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Спортивны</w:t>
      </w:r>
      <w:r w:rsidR="00645177"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й</w:t>
      </w: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зал оборудован </w:t>
      </w:r>
      <w:r w:rsidR="00123400"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всем необходимым для проведения практических занятий по физической культуре и спорту</w:t>
      </w: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9341C4" w:rsidRPr="00645177" w:rsidRDefault="009341C4" w:rsidP="001A300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Занятия проводятся и на открытом воздухе.</w:t>
      </w:r>
    </w:p>
    <w:p w:rsidR="009341C4" w:rsidRDefault="009341C4" w:rsidP="001A300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</w:t>
      </w:r>
      <w:r w:rsidR="00F751A2"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выполнения </w:t>
      </w: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самостоятельной работы</w:t>
      </w:r>
      <w:r w:rsidR="00F751A2"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используется читальный зал библиотеки Поволжского коо</w:t>
      </w:r>
      <w:r w:rsidR="00645177"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перативного института (филиала),</w:t>
      </w:r>
      <w:r w:rsid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который оснащен</w:t>
      </w:r>
      <w:r w:rsidR="00D92B73" w:rsidRPr="00D92B7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компьютерной техникой с возможностью подключения к сети «Интернет» и обеспечены доступом в электронную информационно-образовательную среду организации.</w:t>
      </w:r>
    </w:p>
    <w:p w:rsidR="00214091" w:rsidRPr="00F10385" w:rsidRDefault="00214091" w:rsidP="00B3031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214091" w:rsidRPr="0097222D" w:rsidRDefault="00214091" w:rsidP="00B3031C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15. Методические указания для </w:t>
      </w:r>
      <w:proofErr w:type="gramStart"/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обучающихся</w:t>
      </w:r>
      <w:proofErr w:type="gramEnd"/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по освоению дисциплины (модуля)</w:t>
      </w:r>
    </w:p>
    <w:p w:rsidR="00D31B17" w:rsidRPr="008431A6" w:rsidRDefault="00D31B17" w:rsidP="00D31B1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процессе прохождения элективного курса физической культуры каждому студенту необходимо:</w:t>
      </w:r>
    </w:p>
    <w:p w:rsidR="00D31B17" w:rsidRPr="008431A6" w:rsidRDefault="00D31B17" w:rsidP="00D31B1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систематически посещать занятия по физическому воспитанию (теоретические и практические) в дни и часы, предусмотренные учебным расписанием и секции по волейболу, баскетболу, настольному теннису или легкой атлетике (по выбору);</w:t>
      </w:r>
    </w:p>
    <w:p w:rsidR="00D31B17" w:rsidRPr="008431A6" w:rsidRDefault="00D31B17" w:rsidP="00D31B1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иметь аккуратно </w:t>
      </w:r>
      <w:proofErr w:type="gramStart"/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подогнанные</w:t>
      </w:r>
      <w:proofErr w:type="gramEnd"/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спортивный костюм и спортивную обувь, соответствующие виду занятий и погодным условиям;</w:t>
      </w:r>
    </w:p>
    <w:p w:rsidR="00D31B17" w:rsidRPr="008431A6" w:rsidRDefault="00D31B17" w:rsidP="00D31B1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соблюдать правила техники безопасности и правила поведения в спортивном зале, на открытой спортивной площадке.</w:t>
      </w:r>
    </w:p>
    <w:p w:rsidR="00D31B17" w:rsidRPr="008431A6" w:rsidRDefault="00D31B17" w:rsidP="00D31B1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повышать свою физическую подготовку и выполнять требования и </w:t>
      </w: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нормы и совершенствовать спортивное мастерство;</w:t>
      </w:r>
    </w:p>
    <w:p w:rsidR="00D31B17" w:rsidRPr="008431A6" w:rsidRDefault="00D31B17" w:rsidP="00D31B1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выполнять контрольные упражнения и нормативы, сдавать зачёты по физическому воспитанию в установленные сроки;</w:t>
      </w:r>
    </w:p>
    <w:p w:rsidR="00D31B17" w:rsidRPr="008431A6" w:rsidRDefault="00D31B17" w:rsidP="00D31B1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соблюдать рациональный режим учёбы, отдыха и питания;</w:t>
      </w:r>
    </w:p>
    <w:p w:rsidR="00D31B17" w:rsidRPr="008431A6" w:rsidRDefault="00D31B17" w:rsidP="00D31B1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регулярно заниматься гигиенической гимнастикой, самостоятельно заниматься физическими упражнениями и спортом, используя консультации преподавателя;</w:t>
      </w:r>
    </w:p>
    <w:p w:rsidR="00D31B17" w:rsidRPr="008431A6" w:rsidRDefault="00D31B17" w:rsidP="00D31B1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активно участвовать в массовых оздоровительных, физкультурных и спортивных мероприятиях в учебной группе, на курсе, факультете, в вузе;</w:t>
      </w:r>
    </w:p>
    <w:p w:rsidR="00214091" w:rsidRDefault="00D31B17" w:rsidP="00D31B1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431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осуществлять самоконтроль за состоянием здоровья, физического развития, за физической и спортивной подготовкой.</w:t>
      </w:r>
    </w:p>
    <w:p w:rsidR="00D31B17" w:rsidRPr="00EF76EE" w:rsidRDefault="00D31B17" w:rsidP="00D31B17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214091" w:rsidRPr="0097222D" w:rsidRDefault="00214091" w:rsidP="00B3031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42247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16. Методические рекомендации по организации изучения дисциплины (модуля) для преподавателей, образовательные технологии</w:t>
      </w:r>
    </w:p>
    <w:p w:rsidR="001E3052" w:rsidRDefault="009D268B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дисциплине «Элективные дисциплины по физической культуре и спорту» предлагается использовать в учебном процессе следующие технологии:</w:t>
      </w:r>
    </w:p>
    <w:p w:rsidR="009D268B" w:rsidRDefault="009D268B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1) </w:t>
      </w: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здоровьесберегающие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технологии, направленные на укрепление и сохранение здоровья студентов;</w:t>
      </w:r>
    </w:p>
    <w:p w:rsidR="009D268B" w:rsidRDefault="009D268B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технологии дифференцированного обучения, учитывающие индивидуальные особенности состояния здоровья и уровня физической подготовленности студентов. При оценивании учитывается не только достигнутый результат, но и динамика изменений физической подготовленности;</w:t>
      </w:r>
    </w:p>
    <w:p w:rsidR="009D268B" w:rsidRDefault="009D268B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3) технологии личностно-ориентированного подхода в обучении, направленные на удовлетворение потребностей и интересов студентов;</w:t>
      </w:r>
    </w:p>
    <w:p w:rsidR="009D268B" w:rsidRDefault="009D268B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4) </w:t>
      </w:r>
      <w:r w:rsidR="002736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информационно-коммуникативные технологии, направленные на использование в образовательных и познавательных целях электронных учебников и образовательных ресурсов, программ </w:t>
      </w:r>
      <w:r w:rsidR="0027363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Microsoft</w:t>
      </w:r>
      <w:r w:rsidR="00273630" w:rsidRPr="002736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27363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Word</w:t>
      </w:r>
      <w:r w:rsidR="002736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27363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Microsoft</w:t>
      </w:r>
      <w:r w:rsidR="00273630" w:rsidRPr="002736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27363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Power</w:t>
      </w:r>
      <w:r w:rsidR="00273630" w:rsidRPr="002736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27363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Point</w:t>
      </w:r>
      <w:r w:rsidR="002736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27363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Microsoft</w:t>
      </w:r>
      <w:r w:rsidR="00273630" w:rsidRPr="002736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27363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Excel</w:t>
      </w:r>
      <w:r w:rsidR="002736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др.;</w:t>
      </w:r>
    </w:p>
    <w:p w:rsidR="00273630" w:rsidRDefault="00273630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5) технологии игрового моделирования, направленные на повышение эффективности занятий, качества усвоения учебного материала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реализацию потребности личности студента в самовыражении и самоопределении;</w:t>
      </w:r>
    </w:p>
    <w:p w:rsidR="00273630" w:rsidRDefault="00273630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6) тестовые технологии, применяемые для мониторинга уровня физической подготовленности, текущего, промежуточного контроля знаний, умений и навыков.</w:t>
      </w:r>
    </w:p>
    <w:p w:rsidR="00273630" w:rsidRDefault="00273630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736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дисциплине «Элективные дисциплины по физической культуре и спорту» предлагается использовать в учебном процессе следующие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методы</w:t>
      </w:r>
      <w:r w:rsidRPr="002736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273630" w:rsidRDefault="00273630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метод активного обучения с применением интерактивного обучения;</w:t>
      </w:r>
    </w:p>
    <w:p w:rsidR="00273630" w:rsidRDefault="00273630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метод проблемного обучения;</w:t>
      </w:r>
    </w:p>
    <w:p w:rsidR="00273630" w:rsidRDefault="00273630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3) метод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кейс-технологий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(использование спортивных ситуаций различной направленности);</w:t>
      </w:r>
    </w:p>
    <w:p w:rsidR="00214091" w:rsidRDefault="00273630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4) метод дискуссии, тематические задания для самостоятельного выполнения.</w:t>
      </w:r>
      <w:r w:rsidR="0021409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АВТОНОМНАЯ НЕКОММЕРЧЕСКАЯ ОБРАЗОВАТЕЛЬНАЯ</w:t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ОРГАНИЗАЦИЯ ВЫСШЕГО ОБРАЗОВАНИЯ </w:t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ЦЕНТРОСОЮЗА РОССИЙСКОЙ ФЕДЕРАЦИИ</w:t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«РОССИЙСКИЙ УНИВЕРСИТЕТ КООПЕРАЦИИ»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214091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214091" w:rsidRPr="00F820B6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ПОВОЛЖСКИЙ КООПЕРАТИВНЫЙ ИНСТИТУТ (ФИЛИАЛ)</w:t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ФОНД ОЦЕНОЧНЫХ СРЕДСТВ </w:t>
      </w:r>
    </w:p>
    <w:p w:rsidR="00214091" w:rsidRPr="0097222D" w:rsidRDefault="00214091" w:rsidP="00214091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ПРОВЕДЕНИЯ ПРОМЕЖУТОЧНОЙ АТТЕСТАЦИИ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ДИСЦИПЛИНЕ (МОДУЛЮ)</w:t>
      </w:r>
    </w:p>
    <w:p w:rsidR="00214091" w:rsidRPr="0097222D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Pr="0097222D" w:rsidRDefault="00F427FF" w:rsidP="00214091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ЭЛЕКТИВНЫЕ ДИСЦИПЛИНЫ ПО ФИЗИЧЕСКОЙ КУЛЬТУРЕ И СПОРТУ</w:t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bidi="ar-SA"/>
        </w:rPr>
      </w:pPr>
    </w:p>
    <w:p w:rsidR="00214091" w:rsidRPr="00F10385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Направление подготовки (специальность)   </w:t>
      </w:r>
      <w:r w:rsidR="002C53DF" w:rsidRPr="002C53D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40.03.01 ЮРИСПРУДЕНЦИЯ</w:t>
      </w: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en-US" w:bidi="ar-SA"/>
        </w:rPr>
      </w:pP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Направленность (профиль) подготовки     </w:t>
      </w:r>
      <w:r w:rsidR="008416B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ПРАВООХРАНИТЕЛЬНАЯ ДЕЯТЕЛЬНОСТЬ</w:t>
      </w:r>
    </w:p>
    <w:p w:rsidR="00214091" w:rsidRPr="0097222D" w:rsidRDefault="00214091" w:rsidP="0021409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2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  <w:br w:type="page"/>
      </w: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 xml:space="preserve">1. Паспорт </w:t>
      </w:r>
    </w:p>
    <w:p w:rsidR="00214091" w:rsidRPr="0097222D" w:rsidRDefault="00214091" w:rsidP="00214091">
      <w:pPr>
        <w:autoSpaceDE w:val="0"/>
        <w:autoSpaceDN w:val="0"/>
        <w:adjustRightInd w:val="0"/>
        <w:ind w:left="10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фонда оценочных средств</w:t>
      </w:r>
    </w:p>
    <w:p w:rsidR="00214091" w:rsidRPr="0097222D" w:rsidRDefault="00214091" w:rsidP="00214091">
      <w:pPr>
        <w:autoSpaceDE w:val="0"/>
        <w:autoSpaceDN w:val="0"/>
        <w:adjustRightInd w:val="0"/>
        <w:ind w:left="10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  <w:lang w:eastAsia="en-US" w:bidi="ar-SA"/>
        </w:rPr>
        <w:t xml:space="preserve">                                              </w:t>
      </w:r>
    </w:p>
    <w:p w:rsidR="00214091" w:rsidRPr="0097222D" w:rsidRDefault="00214091" w:rsidP="002140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1.1. Компетенции, формируемые в процессе изучения дисциплины</w:t>
      </w:r>
    </w:p>
    <w:p w:rsidR="00214091" w:rsidRPr="0097222D" w:rsidRDefault="00214091" w:rsidP="00214091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7839"/>
      </w:tblGrid>
      <w:tr w:rsidR="00214091" w:rsidRPr="0097222D" w:rsidTr="00607118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91" w:rsidRPr="0097222D" w:rsidRDefault="00214091" w:rsidP="00607118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Индекс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91" w:rsidRPr="0097222D" w:rsidRDefault="00214091" w:rsidP="00607118">
            <w:pPr>
              <w:overflowPunct w:val="0"/>
              <w:autoSpaceDE w:val="0"/>
              <w:autoSpaceDN w:val="0"/>
              <w:adjustRightInd w:val="0"/>
              <w:spacing w:before="120" w:after="120"/>
              <w:ind w:firstLine="708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Формулировка компетенции</w:t>
            </w:r>
          </w:p>
        </w:tc>
      </w:tr>
      <w:tr w:rsidR="00214091" w:rsidRPr="0097222D" w:rsidTr="00607118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91" w:rsidRPr="00A72AE8" w:rsidRDefault="006E4D54" w:rsidP="00B303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ОК-8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91" w:rsidRPr="00A72AE8" w:rsidRDefault="00B3031C" w:rsidP="00607118">
            <w:pPr>
              <w:tabs>
                <w:tab w:val="left" w:pos="926"/>
              </w:tabs>
              <w:overflowPunct w:val="0"/>
              <w:autoSpaceDE w:val="0"/>
              <w:autoSpaceDN w:val="0"/>
              <w:adjustRightInd w:val="0"/>
              <w:ind w:left="65" w:right="82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B3031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</w:tr>
    </w:tbl>
    <w:p w:rsidR="00214091" w:rsidRPr="0097222D" w:rsidRDefault="00214091" w:rsidP="00214091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1.2. Сведения об иных дисциплинах (преподаваемых, в том числе, на других кафедрах) участвующих в формировании данных компетенций</w:t>
      </w:r>
    </w:p>
    <w:p w:rsidR="00214091" w:rsidRPr="0097222D" w:rsidRDefault="00214091" w:rsidP="00214091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214091" w:rsidRPr="0097222D" w:rsidRDefault="00214091" w:rsidP="0072644F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1.2.1. Компетенция </w:t>
      </w:r>
      <w:r w:rsidR="006E4D5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ОК-8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формируется в процессе изучения дисциплин (прохождения практик):</w:t>
      </w:r>
      <w:r w:rsidRPr="00A72AE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B3031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физическая культура и спорт, </w:t>
      </w:r>
      <w:r w:rsidR="00FE10C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э</w:t>
      </w:r>
      <w:r w:rsidR="00FE10C6" w:rsidRPr="00FE10C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лективные дисциплины по физической культуре и спорту</w:t>
      </w:r>
      <w:r w:rsidR="0078267F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, преддипломная практика</w:t>
      </w:r>
      <w:r w:rsidR="00FE10C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214091" w:rsidRPr="0097222D" w:rsidRDefault="00214091" w:rsidP="002140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1.3. Этапы формирования и программа оценивания контролируем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ых</w:t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компетенци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й</w:t>
      </w:r>
    </w:p>
    <w:p w:rsidR="00214091" w:rsidRPr="00F10385" w:rsidRDefault="00214091" w:rsidP="00214091">
      <w:pPr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10385">
        <w:rPr>
          <w:rFonts w:ascii="Times New Roman" w:hAnsi="Times New Roman" w:cs="Times New Roman"/>
          <w:color w:val="auto"/>
          <w:sz w:val="28"/>
          <w:szCs w:val="28"/>
        </w:rPr>
        <w:t xml:space="preserve">Основными этапами формирования компетенций при изучении студентами дисциплины является последовательное изучение содержательно связанных между собой разделов и тем учебных занятий. Изучение каждого раздела и темы предполагает овладение студентами необходимыми компетенциями. Результат аттестации студентов на различных этапах формирования компетенции показывает уровень освоения компетенций студентами. </w:t>
      </w:r>
    </w:p>
    <w:p w:rsidR="00214091" w:rsidRPr="0097222D" w:rsidRDefault="00214091" w:rsidP="002140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tbl>
      <w:tblPr>
        <w:tblW w:w="9398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2474"/>
        <w:gridCol w:w="3605"/>
        <w:gridCol w:w="2766"/>
      </w:tblGrid>
      <w:tr w:rsidR="00214091" w:rsidRPr="007227E7" w:rsidTr="0060711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091" w:rsidRPr="0097222D" w:rsidRDefault="0021409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№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91" w:rsidRPr="0097222D" w:rsidRDefault="0021409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Код контролируемой компетенции (или ее части)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091" w:rsidRPr="0097222D" w:rsidRDefault="0021409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Контролируемые мо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дули, разделы (темы) дисциплины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091" w:rsidRPr="0028606D" w:rsidRDefault="0021409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Наименование</w:t>
            </w:r>
          </w:p>
          <w:p w:rsidR="00214091" w:rsidRPr="0028606D" w:rsidRDefault="0021409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оценочного средства</w:t>
            </w:r>
          </w:p>
        </w:tc>
      </w:tr>
      <w:tr w:rsidR="005F0B21" w:rsidRPr="005F0B21" w:rsidTr="005F0B21">
        <w:trPr>
          <w:trHeight w:val="348"/>
        </w:trPr>
        <w:tc>
          <w:tcPr>
            <w:tcW w:w="9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28606D" w:rsidRDefault="005F0B21" w:rsidP="00607118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  <w:t>Теоретический раздел</w:t>
            </w:r>
          </w:p>
        </w:tc>
      </w:tr>
      <w:tr w:rsidR="005F0B21" w:rsidRPr="00CF35E2" w:rsidTr="00CF35E2">
        <w:trPr>
          <w:trHeight w:val="80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5F0B2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6E4D54" w:rsidP="00B94EC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5F0B21" w:rsidRDefault="005F0B21" w:rsidP="005F0B21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5F0B2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Физическая и умственная деятельность как неделимое целое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28606D" w:rsidRDefault="005F0B21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5F0B21" w:rsidRPr="00CF35E2" w:rsidTr="00024350">
        <w:trPr>
          <w:trHeight w:val="57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5F0B2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6E4D54" w:rsidP="00B94EC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5F0B21" w:rsidRDefault="005F0B21" w:rsidP="005F0B21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5F0B2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Психологическая структура спортивной деятельности 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28606D" w:rsidRDefault="005F0B21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5F0B21" w:rsidRPr="00CF35E2" w:rsidTr="00024350">
        <w:trPr>
          <w:trHeight w:val="55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5F0B2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6E4D54" w:rsidP="00B94EC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5F0B21" w:rsidRDefault="005F0B21" w:rsidP="005F0B21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5F0B2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Методика бега на средние дистанции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28606D" w:rsidRDefault="005F0B21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5F0B21" w:rsidRPr="00CF35E2" w:rsidTr="00024350">
        <w:trPr>
          <w:trHeight w:val="56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5F0B2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6E4D54" w:rsidP="00B94EC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5F0B21" w:rsidRDefault="005F0B21" w:rsidP="005F0B21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5F0B2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Спортивные игры (волейбол, баскетбол, настольный теннис)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28606D" w:rsidRDefault="005F0B21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5F0B21" w:rsidRPr="00CF35E2" w:rsidTr="00CF35E2">
        <w:trPr>
          <w:trHeight w:val="57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5F0B2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6E4D54" w:rsidP="00B94EC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5F0B21" w:rsidRDefault="005F0B21" w:rsidP="005F0B21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5F0B2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Методика составления и проведения простейших самостоятельных занятий физическими упражнениями 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28606D" w:rsidRDefault="005F0B21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5F0B21" w:rsidRPr="00CF35E2" w:rsidTr="00607118">
        <w:trPr>
          <w:trHeight w:val="41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5F0B2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6E4D54" w:rsidP="00B94EC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5F0B21" w:rsidRDefault="005F0B21" w:rsidP="005F0B21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5F0B2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Оздоровительный бег и ходьба  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28606D" w:rsidRDefault="005F0B21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5F0B21" w:rsidRPr="00CF35E2" w:rsidTr="00024350">
        <w:trPr>
          <w:trHeight w:val="56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5F0B2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6E4D54" w:rsidP="00B94EC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5F0B21" w:rsidRDefault="005F0B21" w:rsidP="005F0B21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5F0B2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Самомассаж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28606D" w:rsidRDefault="005F0B21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5F0B21" w:rsidRPr="00CF35E2" w:rsidTr="00024350">
        <w:trPr>
          <w:trHeight w:val="54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5F0B2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6E4D54" w:rsidP="00B94EC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5F0B21" w:rsidRDefault="005F0B21" w:rsidP="005F0B21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5F0B2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Оздоровительные тренировки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28606D" w:rsidRDefault="005F0B21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5F0B21" w:rsidRPr="00CF35E2" w:rsidTr="00024350">
        <w:trPr>
          <w:trHeight w:val="56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5F0B2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6E4D54" w:rsidP="00B94EC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5F0B21" w:rsidRDefault="005F0B21" w:rsidP="005F0B21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5F0B2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Адаптация к физическим упражнениям  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28606D" w:rsidRDefault="005F0B21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5F0B21" w:rsidRPr="00CF35E2" w:rsidTr="00024350">
        <w:trPr>
          <w:trHeight w:val="55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5F0B2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6E4D54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5F0B21" w:rsidRDefault="005F0B21" w:rsidP="005F0B21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5F0B2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Профилактика спортивного травматизма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28606D" w:rsidRDefault="005F0B21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5F0B21" w:rsidRPr="005F0B21" w:rsidTr="005F0B21">
        <w:trPr>
          <w:trHeight w:val="293"/>
        </w:trPr>
        <w:tc>
          <w:tcPr>
            <w:tcW w:w="9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28606D" w:rsidRDefault="005F0B21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b/>
                <w:color w:val="auto"/>
                <w:lang w:eastAsia="en-US" w:bidi="ar-SA"/>
              </w:rPr>
              <w:t>Практический раздел (по выбору)</w:t>
            </w:r>
          </w:p>
        </w:tc>
      </w:tr>
      <w:tr w:rsidR="005F0B21" w:rsidRPr="00CF35E2" w:rsidTr="00607118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5F0B2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CF35E2" w:rsidRDefault="006E4D54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B94EC4" w:rsidRDefault="005F0B21" w:rsidP="007E73AC">
            <w:pPr>
              <w:pStyle w:val="TableParagraph"/>
              <w:spacing w:line="270" w:lineRule="exact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Занятия волейболом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21" w:rsidRPr="0028606D" w:rsidRDefault="005F0B21" w:rsidP="00607118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5F0B21" w:rsidRPr="0028606D" w:rsidRDefault="005F0B21" w:rsidP="00545546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Примерная тематика рефератов /докладов </w:t>
            </w:r>
          </w:p>
        </w:tc>
      </w:tr>
      <w:tr w:rsidR="00545546" w:rsidRPr="00CF35E2" w:rsidTr="00607118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46" w:rsidRPr="00CF35E2" w:rsidRDefault="00545546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46" w:rsidRPr="00CF35E2" w:rsidRDefault="006E4D54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46" w:rsidRPr="00B94EC4" w:rsidRDefault="00545546" w:rsidP="007E73AC">
            <w:pPr>
              <w:pStyle w:val="TableParagraph"/>
              <w:ind w:left="35" w:right="3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Настольный теннис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46" w:rsidRPr="0028606D" w:rsidRDefault="00545546" w:rsidP="008E63D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545546" w:rsidRPr="0028606D" w:rsidRDefault="00545546" w:rsidP="008E63D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Примерная тематика рефератов /докладов </w:t>
            </w:r>
          </w:p>
        </w:tc>
      </w:tr>
      <w:tr w:rsidR="00545546" w:rsidRPr="00CF35E2" w:rsidTr="00607118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46" w:rsidRPr="00CF35E2" w:rsidRDefault="00545546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46" w:rsidRPr="00CF35E2" w:rsidRDefault="006E4D54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46" w:rsidRPr="0062463D" w:rsidRDefault="00545546" w:rsidP="007E73AC">
            <w:pPr>
              <w:pStyle w:val="TableParagraph"/>
              <w:ind w:left="35" w:right="335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Легкая атлетика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46" w:rsidRPr="0028606D" w:rsidRDefault="00545546" w:rsidP="008E63D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545546" w:rsidRPr="0028606D" w:rsidRDefault="00545546" w:rsidP="008E63D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Примерная тематика рефератов /докладов </w:t>
            </w:r>
          </w:p>
        </w:tc>
      </w:tr>
      <w:tr w:rsidR="00545546" w:rsidRPr="00CF35E2" w:rsidTr="00CF35E2">
        <w:trPr>
          <w:trHeight w:val="27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46" w:rsidRPr="00CF35E2" w:rsidRDefault="00545546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46" w:rsidRPr="00CF35E2" w:rsidRDefault="006E4D54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46" w:rsidRPr="00B94EC4" w:rsidRDefault="00545546" w:rsidP="007E73AC">
            <w:pPr>
              <w:pStyle w:val="TableParagraph"/>
              <w:ind w:left="35" w:right="104"/>
              <w:rPr>
                <w:sz w:val="24"/>
                <w:lang w:val="ru-RU"/>
              </w:rPr>
            </w:pPr>
            <w:r w:rsidRPr="00192001">
              <w:rPr>
                <w:sz w:val="24"/>
                <w:lang w:val="ru-RU"/>
              </w:rPr>
              <w:t>Баскетбол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546" w:rsidRPr="0028606D" w:rsidRDefault="00545546" w:rsidP="008E63D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545546" w:rsidRPr="0028606D" w:rsidRDefault="00545546" w:rsidP="008E63DD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28606D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Примерная тематика рефератов /докладов </w:t>
            </w:r>
          </w:p>
        </w:tc>
      </w:tr>
    </w:tbl>
    <w:p w:rsidR="00762135" w:rsidRDefault="00762135" w:rsidP="00214091">
      <w:pPr>
        <w:autoSpaceDE w:val="0"/>
        <w:autoSpaceDN w:val="0"/>
        <w:adjustRightInd w:val="0"/>
        <w:spacing w:line="360" w:lineRule="exact"/>
        <w:ind w:firstLine="709"/>
        <w:jc w:val="center"/>
        <w:rPr>
          <w:rFonts w:ascii="Times New Roman" w:eastAsia="Times New Roman" w:hAnsi="Times New Roman" w:cs="Times New Roman"/>
          <w:color w:val="auto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Процедура оценивания</w:t>
      </w:r>
    </w:p>
    <w:p w:rsidR="00214091" w:rsidRPr="0097222D" w:rsidRDefault="00214091" w:rsidP="00214091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214091" w:rsidRPr="000C56A6" w:rsidRDefault="00214091" w:rsidP="0021409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Процедура </w:t>
      </w:r>
      <w:proofErr w:type="gramStart"/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оценивания результатов освоения программы учебной дисциплины</w:t>
      </w:r>
      <w:proofErr w:type="gramEnd"/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включает в себя оценку уровня сформированности компетенци</w:t>
      </w:r>
      <w:r w:rsidR="00FE10C6"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студента (</w:t>
      </w:r>
      <w:r w:rsidR="006E4D5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ОК-8</w:t>
      </w: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 при осуществлении текущего контроля и проведении промежуточной аттестации.</w:t>
      </w:r>
    </w:p>
    <w:p w:rsidR="00214091" w:rsidRPr="000C56A6" w:rsidRDefault="00214091" w:rsidP="0021409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Урове</w:t>
      </w:r>
      <w:r w:rsidR="00FE10C6"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нь сформированности компетенции</w:t>
      </w: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определяется по качеству выполненной студентом работы и отражается в следующих формулировках: высокий, хороший, достаточный, недостаточный.</w:t>
      </w:r>
    </w:p>
    <w:p w:rsidR="00214091" w:rsidRPr="000C56A6" w:rsidRDefault="00214091" w:rsidP="0021409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 выполнении студентами заданий текущего контроля и промежуточной аттестации оценивается уровень </w:t>
      </w:r>
      <w:proofErr w:type="spellStart"/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обученности</w:t>
      </w:r>
      <w:proofErr w:type="spellEnd"/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«знать», «уметь», «владеть» в соответствии с запланированными результатами обучения и содержанием рабочей программы дисциплины: </w:t>
      </w:r>
    </w:p>
    <w:p w:rsidR="00214091" w:rsidRPr="000C56A6" w:rsidRDefault="00214091" w:rsidP="0021409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="00981E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знания студента могут проверяться при ответе на теоретические вопросы, </w:t>
      </w:r>
      <w:r w:rsidR="00FE10C6"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подготовки рефератов / докладов</w:t>
      </w: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</w:p>
    <w:p w:rsidR="00214091" w:rsidRPr="000C56A6" w:rsidRDefault="00214091" w:rsidP="0021409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="00981E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степень владения умениями – при </w:t>
      </w:r>
      <w:r w:rsidR="00FE10C6"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выполнении контрольных нормативов</w:t>
      </w: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214091" w:rsidRPr="000C56A6" w:rsidRDefault="00214091" w:rsidP="00FE10C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Результаты выполнения заданий фиксируются в баллах в соответствии с показателями и критериями оценивания компетенций. </w:t>
      </w:r>
    </w:p>
    <w:p w:rsidR="00214091" w:rsidRPr="00C059B6" w:rsidRDefault="00214091" w:rsidP="0021409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итогам текущего контроля и промежуточной аттестации в соответствии с показателями и критериями оценивания компетенций </w:t>
      </w:r>
      <w:r w:rsidRPr="000C56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определяется уровень сформированности компетенций студента и выставляется оценка по шкале оценивания.</w:t>
      </w:r>
    </w:p>
    <w:p w:rsidR="00214091" w:rsidRPr="00C059B6" w:rsidRDefault="00214091" w:rsidP="00214091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_Toc264543484"/>
      <w:bookmarkStart w:id="2" w:name="_Toc264543526"/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  <w:sectPr w:rsidR="00214091" w:rsidRPr="00C059B6" w:rsidSect="00607118">
          <w:pgSz w:w="11906" w:h="16838"/>
          <w:pgMar w:top="1134" w:right="851" w:bottom="993" w:left="1701" w:header="720" w:footer="720" w:gutter="0"/>
          <w:pgNumType w:start="1"/>
          <w:cols w:space="720"/>
          <w:docGrid w:linePitch="272"/>
        </w:sectPr>
      </w:pPr>
    </w:p>
    <w:p w:rsidR="00214091" w:rsidRPr="0057068C" w:rsidRDefault="00214091" w:rsidP="00214091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1.4</w:t>
      </w:r>
      <w:r w:rsidRPr="0057068C">
        <w:rPr>
          <w:rFonts w:ascii="Times New Roman" w:hAnsi="Times New Roman" w:cs="Times New Roman"/>
          <w:b/>
          <w:sz w:val="28"/>
          <w:szCs w:val="28"/>
          <w:lang w:eastAsia="en-US"/>
        </w:rPr>
        <w:t>. Показатели и критерии оценивания компетенций, шкала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1984"/>
        <w:gridCol w:w="1985"/>
        <w:gridCol w:w="1843"/>
        <w:gridCol w:w="1211"/>
      </w:tblGrid>
      <w:tr w:rsidR="00214091" w:rsidRPr="00C059B6" w:rsidTr="00607118">
        <w:tc>
          <w:tcPr>
            <w:tcW w:w="1526" w:type="dxa"/>
            <w:vMerge w:val="restart"/>
            <w:shd w:val="clear" w:color="auto" w:fill="auto"/>
          </w:tcPr>
          <w:p w:rsidR="00214091" w:rsidRPr="00C059B6" w:rsidRDefault="00214091" w:rsidP="00607118">
            <w:pPr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214091" w:rsidRPr="00C059B6" w:rsidRDefault="00214091" w:rsidP="00607118">
            <w:pPr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Показатели оценивания</w:t>
            </w:r>
          </w:p>
        </w:tc>
        <w:tc>
          <w:tcPr>
            <w:tcW w:w="9291" w:type="dxa"/>
            <w:gridSpan w:val="5"/>
            <w:shd w:val="clear" w:color="auto" w:fill="auto"/>
          </w:tcPr>
          <w:p w:rsidR="00214091" w:rsidRPr="00C059B6" w:rsidRDefault="00214091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Критерии оценивания компетенций</w:t>
            </w:r>
          </w:p>
        </w:tc>
      </w:tr>
      <w:tr w:rsidR="00214091" w:rsidRPr="00C059B6" w:rsidTr="00607118">
        <w:tc>
          <w:tcPr>
            <w:tcW w:w="1526" w:type="dxa"/>
            <w:vMerge/>
            <w:shd w:val="clear" w:color="auto" w:fill="auto"/>
          </w:tcPr>
          <w:p w:rsidR="00214091" w:rsidRPr="00C059B6" w:rsidRDefault="00214091" w:rsidP="006071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214091" w:rsidRPr="00C059B6" w:rsidRDefault="00214091" w:rsidP="006071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214091" w:rsidRPr="004130D5" w:rsidRDefault="00214091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Высокий</w:t>
            </w:r>
          </w:p>
          <w:p w:rsidR="00214091" w:rsidRPr="004130D5" w:rsidRDefault="00214091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(верно и в полном объеме)</w:t>
            </w:r>
          </w:p>
          <w:p w:rsidR="00214091" w:rsidRPr="004130D5" w:rsidRDefault="004130D5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100</w:t>
            </w:r>
            <w:r w:rsidR="00214091" w:rsidRPr="004130D5">
              <w:rPr>
                <w:rFonts w:ascii="Times New Roman" w:hAnsi="Times New Roman" w:cs="Times New Roman"/>
              </w:rPr>
              <w:t xml:space="preserve"> б.</w:t>
            </w:r>
          </w:p>
        </w:tc>
        <w:tc>
          <w:tcPr>
            <w:tcW w:w="1984" w:type="dxa"/>
            <w:shd w:val="clear" w:color="auto" w:fill="auto"/>
          </w:tcPr>
          <w:p w:rsidR="00214091" w:rsidRPr="004130D5" w:rsidRDefault="00214091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Средний</w:t>
            </w:r>
          </w:p>
          <w:p w:rsidR="00214091" w:rsidRPr="004130D5" w:rsidRDefault="00214091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 xml:space="preserve">(с </w:t>
            </w:r>
            <w:proofErr w:type="gramStart"/>
            <w:r w:rsidRPr="004130D5">
              <w:rPr>
                <w:rFonts w:ascii="Times New Roman" w:hAnsi="Times New Roman" w:cs="Times New Roman"/>
              </w:rPr>
              <w:t>незначительным</w:t>
            </w:r>
            <w:proofErr w:type="gramEnd"/>
            <w:r w:rsidRPr="004130D5">
              <w:rPr>
                <w:rFonts w:ascii="Times New Roman" w:hAnsi="Times New Roman" w:cs="Times New Roman"/>
              </w:rPr>
              <w:t xml:space="preserve"> и замечаниями)</w:t>
            </w:r>
          </w:p>
          <w:p w:rsidR="00214091" w:rsidRPr="004130D5" w:rsidRDefault="004130D5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75</w:t>
            </w:r>
            <w:r w:rsidR="00214091" w:rsidRPr="004130D5">
              <w:rPr>
                <w:rFonts w:ascii="Times New Roman" w:hAnsi="Times New Roman" w:cs="Times New Roman"/>
              </w:rPr>
              <w:t xml:space="preserve"> б.</w:t>
            </w:r>
          </w:p>
        </w:tc>
        <w:tc>
          <w:tcPr>
            <w:tcW w:w="1985" w:type="dxa"/>
            <w:shd w:val="clear" w:color="auto" w:fill="auto"/>
          </w:tcPr>
          <w:p w:rsidR="00214091" w:rsidRPr="004130D5" w:rsidRDefault="00214091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Низкий</w:t>
            </w:r>
          </w:p>
          <w:p w:rsidR="00214091" w:rsidRPr="004130D5" w:rsidRDefault="00214091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(на базовом уровне, с ошибками)</w:t>
            </w:r>
          </w:p>
          <w:p w:rsidR="00214091" w:rsidRPr="004130D5" w:rsidRDefault="004130D5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50</w:t>
            </w:r>
            <w:r w:rsidR="00214091" w:rsidRPr="004130D5">
              <w:rPr>
                <w:rFonts w:ascii="Times New Roman" w:hAnsi="Times New Roman" w:cs="Times New Roman"/>
              </w:rPr>
              <w:t xml:space="preserve"> б.</w:t>
            </w:r>
          </w:p>
        </w:tc>
        <w:tc>
          <w:tcPr>
            <w:tcW w:w="1843" w:type="dxa"/>
            <w:shd w:val="clear" w:color="auto" w:fill="auto"/>
          </w:tcPr>
          <w:p w:rsidR="00214091" w:rsidRPr="004130D5" w:rsidRDefault="00214091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Недостаточный</w:t>
            </w:r>
          </w:p>
          <w:p w:rsidR="00214091" w:rsidRPr="004130D5" w:rsidRDefault="00214091" w:rsidP="004130D5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(</w:t>
            </w:r>
            <w:proofErr w:type="gramStart"/>
            <w:r w:rsidRPr="004130D5">
              <w:rPr>
                <w:rFonts w:ascii="Times New Roman" w:hAnsi="Times New Roman" w:cs="Times New Roman"/>
              </w:rPr>
              <w:t>содержит большое количество ошибок/ответ не дан</w:t>
            </w:r>
            <w:proofErr w:type="gramEnd"/>
            <w:r w:rsidRPr="004130D5">
              <w:rPr>
                <w:rFonts w:ascii="Times New Roman" w:hAnsi="Times New Roman" w:cs="Times New Roman"/>
              </w:rPr>
              <w:t xml:space="preserve">) – </w:t>
            </w:r>
            <w:r w:rsidR="004130D5" w:rsidRPr="004130D5">
              <w:rPr>
                <w:rFonts w:ascii="Times New Roman" w:hAnsi="Times New Roman" w:cs="Times New Roman"/>
              </w:rPr>
              <w:t>менее 50</w:t>
            </w:r>
            <w:r w:rsidRPr="004130D5">
              <w:rPr>
                <w:rFonts w:ascii="Times New Roman" w:hAnsi="Times New Roman" w:cs="Times New Roman"/>
              </w:rPr>
              <w:t xml:space="preserve"> б.</w:t>
            </w:r>
          </w:p>
        </w:tc>
        <w:tc>
          <w:tcPr>
            <w:tcW w:w="1211" w:type="dxa"/>
            <w:shd w:val="clear" w:color="auto" w:fill="auto"/>
          </w:tcPr>
          <w:p w:rsidR="00214091" w:rsidRPr="00C059B6" w:rsidRDefault="00214091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Итого:</w:t>
            </w:r>
          </w:p>
        </w:tc>
      </w:tr>
      <w:tr w:rsidR="00214091" w:rsidRPr="00D662C3" w:rsidTr="00607118">
        <w:tc>
          <w:tcPr>
            <w:tcW w:w="14786" w:type="dxa"/>
            <w:gridSpan w:val="7"/>
            <w:shd w:val="clear" w:color="auto" w:fill="auto"/>
          </w:tcPr>
          <w:p w:rsidR="00214091" w:rsidRPr="00D662C3" w:rsidRDefault="00214091" w:rsidP="0060711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662C3">
              <w:rPr>
                <w:rFonts w:ascii="Times New Roman" w:hAnsi="Times New Roman" w:cs="Times New Roman"/>
                <w:i/>
              </w:rPr>
              <w:t>Теоретические показатели</w:t>
            </w:r>
          </w:p>
        </w:tc>
      </w:tr>
      <w:tr w:rsidR="00236817" w:rsidRPr="00C059B6" w:rsidTr="00607118">
        <w:trPr>
          <w:trHeight w:val="1407"/>
        </w:trPr>
        <w:tc>
          <w:tcPr>
            <w:tcW w:w="1526" w:type="dxa"/>
            <w:shd w:val="clear" w:color="auto" w:fill="auto"/>
          </w:tcPr>
          <w:p w:rsidR="00236817" w:rsidRPr="00675716" w:rsidRDefault="006E4D54" w:rsidP="006071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ОК-8</w:t>
            </w:r>
          </w:p>
          <w:p w:rsidR="00236817" w:rsidRPr="00675716" w:rsidRDefault="00236817" w:rsidP="006071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236817" w:rsidRPr="00572984" w:rsidRDefault="00236817" w:rsidP="00572984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Знать:</w:t>
            </w:r>
          </w:p>
          <w:p w:rsidR="00236817" w:rsidRPr="00572984" w:rsidRDefault="0031478B" w:rsidP="00572984">
            <w:pPr>
              <w:shd w:val="clear" w:color="auto" w:fill="FFFFFF"/>
              <w:tabs>
                <w:tab w:val="left" w:pos="926"/>
              </w:tabs>
              <w:ind w:left="34"/>
              <w:jc w:val="both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1478B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- научно-практические основы физической культуры и здорового образа жизни</w:t>
            </w:r>
          </w:p>
        </w:tc>
        <w:tc>
          <w:tcPr>
            <w:tcW w:w="2268" w:type="dxa"/>
            <w:shd w:val="clear" w:color="auto" w:fill="auto"/>
          </w:tcPr>
          <w:p w:rsidR="00236817" w:rsidRPr="00236817" w:rsidRDefault="0031478B" w:rsidP="00236817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Знает и понимает: </w:t>
            </w:r>
            <w:r w:rsidRPr="0031478B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научно-практические основы физической культуры и здорового образа жизни</w:t>
            </w:r>
          </w:p>
        </w:tc>
        <w:tc>
          <w:tcPr>
            <w:tcW w:w="1984" w:type="dxa"/>
            <w:shd w:val="clear" w:color="auto" w:fill="auto"/>
          </w:tcPr>
          <w:p w:rsidR="00236817" w:rsidRPr="00236817" w:rsidRDefault="00236817" w:rsidP="0031478B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Хорошо знает: </w:t>
            </w:r>
            <w:r w:rsidR="0031478B" w:rsidRPr="0031478B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научно-практические основы физической культуры и здорового образа жизни</w:t>
            </w:r>
          </w:p>
        </w:tc>
        <w:tc>
          <w:tcPr>
            <w:tcW w:w="1985" w:type="dxa"/>
            <w:shd w:val="clear" w:color="auto" w:fill="auto"/>
          </w:tcPr>
          <w:p w:rsidR="00236817" w:rsidRPr="00236817" w:rsidRDefault="00236817" w:rsidP="002368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681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Показывает удовлетворительный уровень знания </w:t>
            </w:r>
          </w:p>
          <w:p w:rsidR="00236817" w:rsidRPr="00236817" w:rsidRDefault="0031478B" w:rsidP="00B16E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478B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научно-практически</w:t>
            </w:r>
            <w:r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х</w:t>
            </w:r>
            <w:r w:rsidRPr="0031478B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основ физической культуры и здорового образа жизни</w:t>
            </w:r>
          </w:p>
        </w:tc>
        <w:tc>
          <w:tcPr>
            <w:tcW w:w="1843" w:type="dxa"/>
            <w:shd w:val="clear" w:color="auto" w:fill="auto"/>
          </w:tcPr>
          <w:p w:rsidR="00236817" w:rsidRPr="00675716" w:rsidRDefault="00236817" w:rsidP="006071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6817">
              <w:rPr>
                <w:rFonts w:ascii="Times New Roman" w:hAnsi="Times New Roman" w:cs="Times New Roman"/>
                <w:i/>
                <w:sz w:val="20"/>
                <w:szCs w:val="20"/>
              </w:rPr>
              <w:t>Имеет разрозненные, бессистемные знания по дисциплине</w:t>
            </w:r>
          </w:p>
        </w:tc>
        <w:tc>
          <w:tcPr>
            <w:tcW w:w="1211" w:type="dxa"/>
            <w:shd w:val="clear" w:color="auto" w:fill="auto"/>
          </w:tcPr>
          <w:p w:rsidR="00236817" w:rsidRPr="00C059B6" w:rsidRDefault="004130D5" w:rsidP="004130D5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1–20</w:t>
            </w:r>
          </w:p>
        </w:tc>
      </w:tr>
      <w:tr w:rsidR="00236817" w:rsidRPr="00C059B6" w:rsidTr="00607118">
        <w:tc>
          <w:tcPr>
            <w:tcW w:w="14786" w:type="dxa"/>
            <w:gridSpan w:val="7"/>
            <w:shd w:val="clear" w:color="auto" w:fill="auto"/>
          </w:tcPr>
          <w:p w:rsidR="00236817" w:rsidRPr="00C059B6" w:rsidRDefault="00236817" w:rsidP="0060711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059B6">
              <w:rPr>
                <w:rFonts w:ascii="Times New Roman" w:hAnsi="Times New Roman" w:cs="Times New Roman"/>
                <w:i/>
              </w:rPr>
              <w:t>Практические показатели</w:t>
            </w:r>
          </w:p>
        </w:tc>
      </w:tr>
      <w:tr w:rsidR="00236817" w:rsidRPr="00C059B6" w:rsidTr="00607118">
        <w:tc>
          <w:tcPr>
            <w:tcW w:w="1526" w:type="dxa"/>
            <w:shd w:val="clear" w:color="auto" w:fill="auto"/>
          </w:tcPr>
          <w:p w:rsidR="00236817" w:rsidRPr="00675716" w:rsidRDefault="006E4D54" w:rsidP="006071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ОК-8</w:t>
            </w:r>
          </w:p>
          <w:p w:rsidR="00236817" w:rsidRPr="00675716" w:rsidRDefault="00236817" w:rsidP="006071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236817" w:rsidRPr="00572984" w:rsidRDefault="00236817" w:rsidP="00572984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Уметь:</w:t>
            </w:r>
          </w:p>
          <w:p w:rsidR="00236817" w:rsidRPr="00572984" w:rsidRDefault="0031478B" w:rsidP="00572984">
            <w:pPr>
              <w:ind w:left="34"/>
              <w:jc w:val="both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1478B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- 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</w:t>
            </w:r>
          </w:p>
        </w:tc>
        <w:tc>
          <w:tcPr>
            <w:tcW w:w="2268" w:type="dxa"/>
            <w:shd w:val="clear" w:color="auto" w:fill="auto"/>
          </w:tcPr>
          <w:p w:rsidR="00236817" w:rsidRPr="00236817" w:rsidRDefault="00236817" w:rsidP="0031478B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Умеет свободно </w:t>
            </w:r>
            <w:r w:rsidR="0031478B" w:rsidRPr="0031478B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</w:t>
            </w:r>
          </w:p>
        </w:tc>
        <w:tc>
          <w:tcPr>
            <w:tcW w:w="1984" w:type="dxa"/>
            <w:shd w:val="clear" w:color="auto" w:fill="auto"/>
          </w:tcPr>
          <w:p w:rsidR="00236817" w:rsidRPr="00675716" w:rsidRDefault="00236817" w:rsidP="00B16E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Умеет </w:t>
            </w:r>
            <w:r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хорошо</w:t>
            </w: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</w:t>
            </w:r>
            <w:r w:rsidR="0031478B" w:rsidRPr="0031478B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</w:t>
            </w:r>
          </w:p>
        </w:tc>
        <w:tc>
          <w:tcPr>
            <w:tcW w:w="1985" w:type="dxa"/>
            <w:shd w:val="clear" w:color="auto" w:fill="auto"/>
          </w:tcPr>
          <w:p w:rsidR="00236817" w:rsidRPr="00675716" w:rsidRDefault="00236817" w:rsidP="00B16E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Демонстрирует удовлетворительный уровень умений </w:t>
            </w:r>
            <w:r w:rsidR="0031478B" w:rsidRPr="0031478B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</w:t>
            </w:r>
          </w:p>
        </w:tc>
        <w:tc>
          <w:tcPr>
            <w:tcW w:w="1843" w:type="dxa"/>
            <w:shd w:val="clear" w:color="auto" w:fill="auto"/>
          </w:tcPr>
          <w:p w:rsidR="00236817" w:rsidRPr="00675716" w:rsidRDefault="00236817" w:rsidP="00B16EDD">
            <w:pPr>
              <w:rPr>
                <w:i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Не у</w:t>
            </w: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меет свободно </w:t>
            </w:r>
            <w:r w:rsidR="0031478B" w:rsidRPr="0031478B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</w:t>
            </w:r>
          </w:p>
        </w:tc>
        <w:tc>
          <w:tcPr>
            <w:tcW w:w="1211" w:type="dxa"/>
            <w:shd w:val="clear" w:color="auto" w:fill="auto"/>
          </w:tcPr>
          <w:p w:rsidR="00236817" w:rsidRPr="00C059B6" w:rsidRDefault="004130D5" w:rsidP="00607118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1–40</w:t>
            </w:r>
          </w:p>
        </w:tc>
      </w:tr>
      <w:tr w:rsidR="00236817" w:rsidRPr="00C059B6" w:rsidTr="00607118">
        <w:tc>
          <w:tcPr>
            <w:tcW w:w="14786" w:type="dxa"/>
            <w:gridSpan w:val="7"/>
            <w:shd w:val="clear" w:color="auto" w:fill="auto"/>
          </w:tcPr>
          <w:p w:rsidR="00236817" w:rsidRPr="00C059B6" w:rsidRDefault="00236817" w:rsidP="0060711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059B6">
              <w:rPr>
                <w:rFonts w:ascii="Times New Roman" w:hAnsi="Times New Roman" w:cs="Times New Roman"/>
                <w:i/>
              </w:rPr>
              <w:t xml:space="preserve">Владеет </w:t>
            </w:r>
          </w:p>
        </w:tc>
      </w:tr>
      <w:tr w:rsidR="00236817" w:rsidRPr="00C059B6" w:rsidTr="00607118">
        <w:tc>
          <w:tcPr>
            <w:tcW w:w="1526" w:type="dxa"/>
            <w:shd w:val="clear" w:color="auto" w:fill="auto"/>
          </w:tcPr>
          <w:p w:rsidR="00236817" w:rsidRPr="00675716" w:rsidRDefault="006E4D54" w:rsidP="006071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ОК-8</w:t>
            </w:r>
          </w:p>
          <w:p w:rsidR="00236817" w:rsidRPr="00675716" w:rsidRDefault="00236817" w:rsidP="006071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236817" w:rsidRPr="00572984" w:rsidRDefault="00236817" w:rsidP="00572984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Владеть:</w:t>
            </w:r>
          </w:p>
          <w:p w:rsidR="00236817" w:rsidRPr="00572984" w:rsidRDefault="00DA516E" w:rsidP="00572984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516E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 xml:space="preserve">- средствами и методами укрепления </w:t>
            </w:r>
            <w:r w:rsidRPr="00DA516E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индивидуального здоровья, физического самосовершенствования, ценностями физической культуры личности для успешной социально-культурной и профессиональной деятельности</w:t>
            </w:r>
          </w:p>
        </w:tc>
        <w:tc>
          <w:tcPr>
            <w:tcW w:w="2268" w:type="dxa"/>
            <w:shd w:val="clear" w:color="auto" w:fill="auto"/>
          </w:tcPr>
          <w:p w:rsidR="00236817" w:rsidRPr="00675716" w:rsidRDefault="00397B33" w:rsidP="00B16E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Свободно владеет </w:t>
            </w:r>
            <w:r w:rsidR="00DA516E" w:rsidRPr="00DA51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средствами и </w:t>
            </w:r>
            <w:r w:rsidR="00DA516E" w:rsidRPr="00DA516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методами укрепления индивидуального здоровья, физического самосовершенствования, ценностями физической культуры личности для успешной социально-культурной и профессиональной деятельности</w:t>
            </w:r>
          </w:p>
        </w:tc>
        <w:tc>
          <w:tcPr>
            <w:tcW w:w="1984" w:type="dxa"/>
            <w:shd w:val="clear" w:color="auto" w:fill="auto"/>
          </w:tcPr>
          <w:p w:rsidR="00236817" w:rsidRPr="00675716" w:rsidRDefault="00397B33" w:rsidP="00B16E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Владеет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DA516E" w:rsidRPr="00DA51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средствами и </w:t>
            </w:r>
            <w:r w:rsidR="00DA516E" w:rsidRPr="00DA516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методами укрепления индивидуального здоровья, физического самосовершенствования, ценностями физической культуры личности для успешной социально-культурной и профессиональной деятельности</w:t>
            </w:r>
          </w:p>
        </w:tc>
        <w:tc>
          <w:tcPr>
            <w:tcW w:w="1985" w:type="dxa"/>
            <w:shd w:val="clear" w:color="auto" w:fill="auto"/>
          </w:tcPr>
          <w:p w:rsidR="00236817" w:rsidRPr="00675716" w:rsidRDefault="00397B33" w:rsidP="00B16E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Демонстрирует удовлетворительны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й уровень владения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DA516E" w:rsidRPr="00DA516E">
              <w:rPr>
                <w:rFonts w:ascii="Times New Roman" w:hAnsi="Times New Roman" w:cs="Times New Roman"/>
                <w:i/>
                <w:sz w:val="20"/>
                <w:szCs w:val="20"/>
              </w:rPr>
              <w:t>средствами и методами укрепления индивидуального здоровья, физического самосовершенствования, ценностями физической культуры личности для успешной социально-культурной и профессиональной деятельности</w:t>
            </w:r>
          </w:p>
        </w:tc>
        <w:tc>
          <w:tcPr>
            <w:tcW w:w="1843" w:type="dxa"/>
            <w:shd w:val="clear" w:color="auto" w:fill="auto"/>
          </w:tcPr>
          <w:p w:rsidR="00236817" w:rsidRPr="00397B33" w:rsidRDefault="00397B33" w:rsidP="00B16EDD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Не владеет</w:t>
            </w:r>
            <w:r w:rsidRPr="00397B33">
              <w:rPr>
                <w:rFonts w:ascii="Times New Roman" w:hAnsi="Times New Roman" w:cs="Times New Roman"/>
              </w:rPr>
              <w:t xml:space="preserve"> </w:t>
            </w:r>
            <w:r w:rsidR="00DA516E" w:rsidRPr="00DA516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средствами и </w:t>
            </w:r>
            <w:r w:rsidR="00DA516E" w:rsidRPr="00DA516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методами укрепления индивидуального здоровья, физического самосовершенствования, ценностями физической культуры личности для успешной социально-культурной и профессиональной деятельности </w:t>
            </w:r>
            <w:proofErr w:type="spellStart"/>
            <w:proofErr w:type="gramStart"/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t>деятельности</w:t>
            </w:r>
            <w:proofErr w:type="spellEnd"/>
            <w:proofErr w:type="gramEnd"/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11" w:type="dxa"/>
            <w:shd w:val="clear" w:color="auto" w:fill="auto"/>
          </w:tcPr>
          <w:p w:rsidR="00236817" w:rsidRPr="00C059B6" w:rsidRDefault="004130D5" w:rsidP="00607118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1–40</w:t>
            </w:r>
          </w:p>
        </w:tc>
      </w:tr>
      <w:tr w:rsidR="00236817" w:rsidRPr="00CA63FF" w:rsidTr="00607118">
        <w:tc>
          <w:tcPr>
            <w:tcW w:w="1526" w:type="dxa"/>
            <w:shd w:val="clear" w:color="auto" w:fill="auto"/>
          </w:tcPr>
          <w:p w:rsidR="00236817" w:rsidRPr="00CA63FF" w:rsidRDefault="00236817" w:rsidP="00607118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049" w:type="dxa"/>
            <w:gridSpan w:val="5"/>
            <w:shd w:val="clear" w:color="auto" w:fill="auto"/>
            <w:vAlign w:val="center"/>
          </w:tcPr>
          <w:p w:rsidR="00236817" w:rsidRPr="004130D5" w:rsidRDefault="00236817" w:rsidP="0060711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4130D5">
              <w:rPr>
                <w:rFonts w:ascii="Times New Roman" w:hAnsi="Times New Roman" w:cs="Times New Roman"/>
                <w:i/>
              </w:rPr>
              <w:t>ВСЕГО:</w:t>
            </w:r>
          </w:p>
        </w:tc>
        <w:tc>
          <w:tcPr>
            <w:tcW w:w="1211" w:type="dxa"/>
            <w:shd w:val="clear" w:color="auto" w:fill="auto"/>
          </w:tcPr>
          <w:p w:rsidR="00236817" w:rsidRPr="004130D5" w:rsidRDefault="004130D5" w:rsidP="0060711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130D5">
              <w:rPr>
                <w:rFonts w:ascii="Times New Roman" w:hAnsi="Times New Roman" w:cs="Times New Roman"/>
                <w:i/>
                <w:lang w:eastAsia="en-US"/>
              </w:rPr>
              <w:t>1–100</w:t>
            </w:r>
          </w:p>
        </w:tc>
      </w:tr>
    </w:tbl>
    <w:p w:rsidR="00972787" w:rsidRDefault="00972787" w:rsidP="00214091">
      <w:pPr>
        <w:tabs>
          <w:tab w:val="center" w:pos="7645"/>
          <w:tab w:val="left" w:pos="9575"/>
        </w:tabs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214091" w:rsidRDefault="00972787" w:rsidP="00972787">
      <w:pPr>
        <w:tabs>
          <w:tab w:val="center" w:pos="7645"/>
          <w:tab w:val="left" w:pos="9575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Шкала оценивания</w:t>
      </w:r>
    </w:p>
    <w:p w:rsidR="00214091" w:rsidRPr="009979A7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</w:pPr>
      <w:r w:rsidRPr="009979A7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  <w:t xml:space="preserve">для </w:t>
      </w:r>
      <w:r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  <w:t xml:space="preserve">проведения </w:t>
      </w:r>
      <w:r w:rsidRPr="009979A7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  <w:t>зачета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1"/>
        <w:gridCol w:w="4907"/>
        <w:gridCol w:w="4938"/>
      </w:tblGrid>
      <w:tr w:rsidR="00214091" w:rsidRPr="00FD0835" w:rsidTr="00607118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214091" w:rsidRPr="00FD0835" w:rsidRDefault="00214091" w:rsidP="00607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FD083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Оценка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214091" w:rsidRPr="00FD0835" w:rsidRDefault="00214091" w:rsidP="00607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FD083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Баллы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214091" w:rsidRPr="00FD0835" w:rsidRDefault="00214091" w:rsidP="00607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FD083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Уровень сформированности компетенции</w:t>
            </w:r>
          </w:p>
        </w:tc>
      </w:tr>
      <w:tr w:rsidR="006677C9" w:rsidRPr="00FD0835" w:rsidTr="001B798C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6677C9" w:rsidRPr="00FD0835" w:rsidRDefault="006677C9" w:rsidP="00607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D08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зачтено</w:t>
            </w:r>
          </w:p>
        </w:tc>
        <w:tc>
          <w:tcPr>
            <w:tcW w:w="4907" w:type="dxa"/>
            <w:shd w:val="clear" w:color="auto" w:fill="auto"/>
          </w:tcPr>
          <w:p w:rsidR="006677C9" w:rsidRPr="00FD0835" w:rsidRDefault="006677C9" w:rsidP="001B798C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FD083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 xml:space="preserve">50 </w:t>
            </w:r>
            <w:proofErr w:type="spellStart"/>
            <w:r w:rsidRPr="00FD083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баллов</w:t>
            </w:r>
            <w:proofErr w:type="spellEnd"/>
            <w:r w:rsidRPr="00FD083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 xml:space="preserve"> и </w:t>
            </w:r>
            <w:proofErr w:type="spellStart"/>
            <w:r w:rsidRPr="00FD083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более</w:t>
            </w:r>
            <w:proofErr w:type="spellEnd"/>
          </w:p>
        </w:tc>
        <w:tc>
          <w:tcPr>
            <w:tcW w:w="4938" w:type="dxa"/>
            <w:shd w:val="clear" w:color="auto" w:fill="auto"/>
            <w:vAlign w:val="center"/>
          </w:tcPr>
          <w:p w:rsidR="006677C9" w:rsidRPr="00FD0835" w:rsidRDefault="006677C9" w:rsidP="00607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D08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достаточный</w:t>
            </w:r>
          </w:p>
        </w:tc>
      </w:tr>
      <w:tr w:rsidR="006677C9" w:rsidRPr="009979A7" w:rsidTr="001B798C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6677C9" w:rsidRPr="00FD0835" w:rsidRDefault="006677C9" w:rsidP="00607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D08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не зачтено</w:t>
            </w:r>
          </w:p>
        </w:tc>
        <w:tc>
          <w:tcPr>
            <w:tcW w:w="4907" w:type="dxa"/>
            <w:shd w:val="clear" w:color="auto" w:fill="auto"/>
          </w:tcPr>
          <w:p w:rsidR="006677C9" w:rsidRPr="00FD0835" w:rsidRDefault="006677C9" w:rsidP="001B798C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proofErr w:type="spellStart"/>
            <w:r w:rsidRPr="00FD083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меньше</w:t>
            </w:r>
            <w:proofErr w:type="spellEnd"/>
            <w:r w:rsidRPr="00FD083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 xml:space="preserve"> 50 </w:t>
            </w:r>
            <w:proofErr w:type="spellStart"/>
            <w:r w:rsidRPr="00FD0835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баллов</w:t>
            </w:r>
            <w:proofErr w:type="spellEnd"/>
          </w:p>
        </w:tc>
        <w:tc>
          <w:tcPr>
            <w:tcW w:w="4938" w:type="dxa"/>
            <w:shd w:val="clear" w:color="auto" w:fill="auto"/>
            <w:vAlign w:val="center"/>
          </w:tcPr>
          <w:p w:rsidR="006677C9" w:rsidRPr="006677C9" w:rsidRDefault="006677C9" w:rsidP="00607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D083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недостаточный</w:t>
            </w:r>
          </w:p>
        </w:tc>
      </w:tr>
    </w:tbl>
    <w:p w:rsidR="00214091" w:rsidRPr="00F10385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 w:bidi="ar-SA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  <w:sectPr w:rsidR="00214091" w:rsidRPr="00C059B6" w:rsidSect="00607118">
          <w:pgSz w:w="16838" w:h="11906" w:orient="landscape"/>
          <w:pgMar w:top="1134" w:right="1134" w:bottom="851" w:left="1134" w:header="720" w:footer="720" w:gutter="0"/>
          <w:pgNumType w:start="1"/>
          <w:cols w:space="720"/>
          <w:docGrid w:linePitch="272"/>
        </w:sectPr>
      </w:pPr>
    </w:p>
    <w:p w:rsidR="00214091" w:rsidRPr="008F7D25" w:rsidRDefault="008F7D25" w:rsidP="00214091">
      <w:pPr>
        <w:pStyle w:val="10"/>
        <w:numPr>
          <w:ilvl w:val="0"/>
          <w:numId w:val="32"/>
        </w:numPr>
        <w:jc w:val="center"/>
        <w:rPr>
          <w:sz w:val="28"/>
          <w:szCs w:val="28"/>
          <w:lang w:eastAsia="en-US"/>
        </w:rPr>
      </w:pPr>
      <w:bookmarkStart w:id="3" w:name="_Toc348433362"/>
      <w:r w:rsidRPr="008F7D25">
        <w:rPr>
          <w:sz w:val="28"/>
          <w:szCs w:val="28"/>
          <w:lang w:eastAsia="en-US"/>
        </w:rPr>
        <w:lastRenderedPageBreak/>
        <w:t>М</w:t>
      </w:r>
      <w:r w:rsidR="00214091" w:rsidRPr="008F7D25">
        <w:rPr>
          <w:sz w:val="28"/>
          <w:szCs w:val="28"/>
          <w:lang w:eastAsia="en-US"/>
        </w:rPr>
        <w:t xml:space="preserve">атериалы для подготовки к </w:t>
      </w:r>
      <w:bookmarkEnd w:id="3"/>
      <w:r w:rsidR="00214091" w:rsidRPr="008F7D25">
        <w:rPr>
          <w:sz w:val="28"/>
          <w:szCs w:val="28"/>
          <w:lang w:eastAsia="en-US"/>
        </w:rPr>
        <w:t xml:space="preserve">промежуточной аттестации </w:t>
      </w:r>
    </w:p>
    <w:p w:rsidR="00214091" w:rsidRPr="00C059B6" w:rsidRDefault="00214091" w:rsidP="00214091">
      <w:pPr>
        <w:rPr>
          <w:rFonts w:ascii="Times New Roman" w:hAnsi="Times New Roman" w:cs="Times New Roman"/>
          <w:sz w:val="28"/>
          <w:szCs w:val="28"/>
        </w:rPr>
      </w:pPr>
    </w:p>
    <w:p w:rsidR="0058378E" w:rsidRDefault="006E2BFF" w:rsidP="00214091">
      <w:pPr>
        <w:pStyle w:val="a6"/>
        <w:numPr>
          <w:ilvl w:val="1"/>
          <w:numId w:val="33"/>
        </w:num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к зачету</w:t>
      </w:r>
    </w:p>
    <w:p w:rsidR="00771F8E" w:rsidRDefault="00771F8E" w:rsidP="00771F8E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</w:p>
    <w:p w:rsidR="00C475C5" w:rsidRDefault="00771F8E" w:rsidP="00771F8E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  <w:r w:rsidRPr="00771F8E"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>Первый семестр</w:t>
      </w:r>
    </w:p>
    <w:p w:rsidR="00771F8E" w:rsidRPr="00771F8E" w:rsidRDefault="00771F8E" w:rsidP="00771F8E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</w:p>
    <w:p w:rsidR="00C475C5" w:rsidRDefault="0058378E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1) Физическое воспитание в высших учебных заведениях. </w:t>
      </w:r>
    </w:p>
    <w:p w:rsidR="00C475C5" w:rsidRDefault="0058378E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2) Профилактика и</w:t>
      </w:r>
      <w:r>
        <w:t xml:space="preserve"> </w:t>
      </w: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оказание первой помощи при травмах и обморожениях. </w:t>
      </w:r>
    </w:p>
    <w:p w:rsidR="00C475C5" w:rsidRDefault="0058378E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3) Физическая культура и спорт в режиме труда и отдыха. </w:t>
      </w:r>
    </w:p>
    <w:p w:rsidR="00C475C5" w:rsidRDefault="0058378E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4) Гигиенические основы физических упражнений. </w:t>
      </w:r>
    </w:p>
    <w:p w:rsidR="00C475C5" w:rsidRDefault="0058378E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5) Физиологические системы организма. </w:t>
      </w:r>
    </w:p>
    <w:p w:rsidR="00C475C5" w:rsidRDefault="0058378E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6) Обмен веществ. </w:t>
      </w:r>
    </w:p>
    <w:p w:rsidR="00C475C5" w:rsidRDefault="0058378E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7) Методы оценки функционального состояния организма. </w:t>
      </w:r>
    </w:p>
    <w:p w:rsidR="00C475C5" w:rsidRDefault="0058378E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8) </w:t>
      </w:r>
      <w:proofErr w:type="spellStart"/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Оздоравливающие</w:t>
      </w:r>
      <w:proofErr w:type="spellEnd"/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методы воздействия на организм. </w:t>
      </w:r>
    </w:p>
    <w:p w:rsidR="00C475C5" w:rsidRDefault="0058378E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9) Основы тренировки физических качеств. </w:t>
      </w:r>
    </w:p>
    <w:p w:rsidR="0058378E" w:rsidRDefault="0058378E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8378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10) Естественно – научные основы физического воспитания.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11) Врачебный контроль и самоконтроль при занятиях физическими упражнениями.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12) Основы спортивной тренировки.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13) Организация и проведение спортивных соревнований.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14) Составление комплекса ОРУ при занятиях ритмической и атлетической гимнастикой.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15) Основы рационального питания.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16) Умение составлять планы учебно-тренировочного занятия.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17) Адаптивная физическая культура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18) Профессиональный спорт.</w:t>
      </w:r>
    </w:p>
    <w:p w:rsidR="00C475C5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19) Олимпийское и </w:t>
      </w:r>
      <w:proofErr w:type="spellStart"/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паралимпийское</w:t>
      </w:r>
      <w:proofErr w:type="spellEnd"/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движение.</w:t>
      </w:r>
    </w:p>
    <w:p w:rsid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771F8E" w:rsidRPr="00771F8E" w:rsidRDefault="00771F8E" w:rsidP="00771F8E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  <w:r w:rsidRPr="00771F8E"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>Второй семестр</w:t>
      </w:r>
    </w:p>
    <w:p w:rsidR="00771F8E" w:rsidRDefault="00771F8E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 w:rsidR="00E8329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Представление об опорно-двигательном аппарате.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2</w:t>
      </w:r>
      <w:r w:rsidR="00E8329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Взаимосвязь физической и умственной деятельности человека.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3</w:t>
      </w:r>
      <w:r w:rsidR="00E8329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Физическая активность в период напряжённых умственных нагрузок.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4</w:t>
      </w:r>
      <w:r w:rsidR="00E8329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Понятие об утомлении при физической и умственной деятельности.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5</w:t>
      </w:r>
      <w:r w:rsidR="00E8329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Биологические ритмы и работоспособность.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6</w:t>
      </w:r>
      <w:r w:rsidR="00E8329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Гипокинезия и гиподинамия.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7</w:t>
      </w:r>
      <w:r w:rsidR="00E8329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Здоровье.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8</w:t>
      </w:r>
      <w:r w:rsidR="00E8329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Факторы ЗОЖ </w:t>
      </w:r>
      <w:proofErr w:type="gramStart"/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( </w:t>
      </w:r>
      <w:proofErr w:type="gramEnd"/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здоровый образ жизни )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9</w:t>
      </w:r>
      <w:r w:rsidR="00E8329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Основное требование здорового питания.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10</w:t>
      </w:r>
      <w:r w:rsidR="00E8329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proofErr w:type="spellStart"/>
      <w:proofErr w:type="gramStart"/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Весо</w:t>
      </w:r>
      <w:proofErr w:type="spellEnd"/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-ростовые</w:t>
      </w:r>
      <w:proofErr w:type="gramEnd"/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индексы..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11</w:t>
      </w:r>
      <w:r w:rsidR="00E8329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Профилактика сердечно-</w:t>
      </w:r>
      <w:proofErr w:type="spellStart"/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сосудестых</w:t>
      </w:r>
      <w:proofErr w:type="spellEnd"/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заболеваний.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12</w:t>
      </w:r>
      <w:r w:rsidR="00E8329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Курение. Влияние на органы человеческого тела.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13</w:t>
      </w:r>
      <w:r w:rsidR="00E8329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Алкоголь. Его роль в деградации личности.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14</w:t>
      </w:r>
      <w:r w:rsidR="00E8329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Закаливание. Суть, правила, средства.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15</w:t>
      </w:r>
      <w:r w:rsidR="00E8329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Основные физические (двигательные) качества.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16</w:t>
      </w:r>
      <w:r w:rsidR="00E8329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Сила. Абсолютная и относительная.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17</w:t>
      </w:r>
      <w:r w:rsidR="00E8329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Методы развития силы.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lastRenderedPageBreak/>
        <w:t>18</w:t>
      </w:r>
      <w:r w:rsidR="00E8329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Быстрота.</w:t>
      </w:r>
    </w:p>
    <w:p w:rsid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19</w:t>
      </w:r>
      <w:r w:rsidR="00E8329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Выносливость.</w:t>
      </w:r>
    </w:p>
    <w:p w:rsidR="00E8329F" w:rsidRDefault="00E8329F" w:rsidP="00E8329F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E8329F" w:rsidRPr="00771F8E" w:rsidRDefault="00E8329F" w:rsidP="00E8329F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>Третий</w:t>
      </w:r>
      <w:r w:rsidRPr="00771F8E"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 xml:space="preserve"> семестр</w:t>
      </w:r>
    </w:p>
    <w:p w:rsidR="00E8329F" w:rsidRDefault="00E8329F" w:rsidP="00E8329F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1) Гибкость.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2) Ловкость.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3) Учебно-тренировочное занятие как основная форма спортивной тренировки.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4) Принципы построения процесса тренировки.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5) Методы разучивания упражнений.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6) Врачебный контроль. Объективные и субъективные данные самоконтроля.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7) Утренняя зарядка. Задачи. Принципы составления комплекса упражнений </w:t>
      </w:r>
      <w:proofErr w:type="gramStart"/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утренней</w:t>
      </w:r>
      <w:proofErr w:type="gramEnd"/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гимнастики.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8) Спорт в физическом воспитании студентов. Массовый и спорт высших достижений.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9) Понятия спортивной классификации: спортивный разряд, спортивное звание, разрядные</w:t>
      </w:r>
      <w:r w:rsidR="00D94B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нормы,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10) разрядные требования.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11) Олимпийские игры.</w:t>
      </w:r>
    </w:p>
    <w:p w:rsidR="00C3695F" w:rsidRP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12) Краткая характеристика видов спорта, преимущественно развивающих выносливость.</w:t>
      </w:r>
    </w:p>
    <w:p w:rsidR="00C3695F" w:rsidRDefault="00C3695F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C3695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13) Профессионально-прикладная физическая подготовка (ППФП).</w:t>
      </w:r>
    </w:p>
    <w:p w:rsidR="003F14C5" w:rsidRPr="003F14C5" w:rsidRDefault="003F14C5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3F14C5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14) Какие психофизические качества являются ведущими в вашей профессии.</w:t>
      </w:r>
    </w:p>
    <w:p w:rsidR="003F14C5" w:rsidRPr="003F14C5" w:rsidRDefault="003F14C5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3F14C5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15) Виды спорта и виды физических упражнений, способствующие развитию важных качеств</w:t>
      </w:r>
      <w:r w:rsidR="00D94B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3F14C5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вашей профессии</w:t>
      </w:r>
    </w:p>
    <w:p w:rsidR="003F14C5" w:rsidRPr="003F14C5" w:rsidRDefault="003F14C5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3F14C5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16) Гигиенические требования к спортивной одежде и обуви.</w:t>
      </w:r>
    </w:p>
    <w:p w:rsidR="003F14C5" w:rsidRPr="003F14C5" w:rsidRDefault="003F14C5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3F14C5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17) Восстановительные средства после </w:t>
      </w:r>
      <w:proofErr w:type="gramStart"/>
      <w:r w:rsidRPr="003F14C5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тренировочных</w:t>
      </w:r>
      <w:proofErr w:type="gramEnd"/>
    </w:p>
    <w:p w:rsidR="003F14C5" w:rsidRPr="003F14C5" w:rsidRDefault="003F14C5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3F14C5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18) нагрузок, напряжённой умственной и производственной деятельности.</w:t>
      </w:r>
    </w:p>
    <w:p w:rsidR="00C475C5" w:rsidRDefault="003F14C5" w:rsidP="00D94B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3F14C5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19) Массаж и самомассаж.</w:t>
      </w:r>
    </w:p>
    <w:p w:rsidR="00D36507" w:rsidRDefault="00D36507" w:rsidP="00D36507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D36507" w:rsidRPr="00771F8E" w:rsidRDefault="00D36507" w:rsidP="00D36507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>Четвертый семестр</w:t>
      </w:r>
    </w:p>
    <w:p w:rsidR="00D36507" w:rsidRDefault="00D36507" w:rsidP="00D36507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D36507" w:rsidRDefault="00D36507" w:rsidP="00D36507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Понятия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«физическая подготовка»,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«физическая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подготовленность»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«физическая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готовность».</w:t>
      </w:r>
    </w:p>
    <w:p w:rsidR="00D36507" w:rsidRDefault="00D36507" w:rsidP="00D36507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2)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Понятие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«спорт». Характерные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признаки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спорта.</w:t>
      </w:r>
    </w:p>
    <w:p w:rsidR="00D36507" w:rsidRDefault="00D36507" w:rsidP="00D36507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3)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Понятие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«физическая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рекреация». Формы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характерные  черты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рекреации.</w:t>
      </w:r>
    </w:p>
    <w:p w:rsidR="00D36507" w:rsidRDefault="00D36507" w:rsidP="00D36507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4)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Понятие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«двигательная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(физическая) реабилитация». Основные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требования, предъявляемые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двигательной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реабилитации.</w:t>
      </w:r>
    </w:p>
    <w:p w:rsidR="00D36507" w:rsidRDefault="00D36507" w:rsidP="00D36507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5)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Возникновение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легкой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атлетики. Олимпийские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игры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Древней Греции.</w:t>
      </w:r>
    </w:p>
    <w:p w:rsidR="00D36507" w:rsidRDefault="00D36507" w:rsidP="00D36507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6)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Общая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спортивной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ходьбы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беговых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видов легкой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атлетики. 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значение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для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сохранения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улучшения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здоровья, бодрости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трудоспособности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людей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разного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возраста.</w:t>
      </w:r>
    </w:p>
    <w:p w:rsidR="00D36507" w:rsidRDefault="00D36507" w:rsidP="00D36507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7)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Формы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организация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занятий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оздоровительным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бегом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 ходьбой. 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оздоровительного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бега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ходьбы.</w:t>
      </w:r>
    </w:p>
    <w:p w:rsidR="00D36507" w:rsidRDefault="00D36507" w:rsidP="00D36507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8)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Требования, предъявляемые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трассам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оздоровительного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бега. Гигиена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самоконтроль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занимающихся</w:t>
      </w:r>
      <w:proofErr w:type="gramEnd"/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оздоровительным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бегом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ходьбой.</w:t>
      </w:r>
    </w:p>
    <w:p w:rsidR="00D36507" w:rsidRDefault="00D36507" w:rsidP="00D36507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9)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бега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короткие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дистанции. Физические качества, способствующие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повышению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результативности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бега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 короткие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дистанции. Методы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воспитания.</w:t>
      </w:r>
    </w:p>
    <w:p w:rsidR="00D36507" w:rsidRDefault="00D36507" w:rsidP="00D36507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lastRenderedPageBreak/>
        <w:t xml:space="preserve">10)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бега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средние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дистанции. Физические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качества, способствующие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повышению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результативности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бега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 средние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дистанции. Методика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воспитания.</w:t>
      </w:r>
    </w:p>
    <w:p w:rsidR="00D36507" w:rsidRDefault="00D36507" w:rsidP="00D36507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11)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Прыжки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высоту: способы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(краткая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характеристика).</w:t>
      </w:r>
    </w:p>
    <w:p w:rsidR="00D36507" w:rsidRDefault="00D36507" w:rsidP="00D36507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12)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Прыжки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длину: виды, способы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(краткая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характеристика).</w:t>
      </w:r>
    </w:p>
    <w:p w:rsidR="00D36507" w:rsidRDefault="00D36507" w:rsidP="00D36507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13)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Виды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метаний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легкой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атлетике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(краткая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характеристика).</w:t>
      </w:r>
    </w:p>
    <w:p w:rsidR="00D36507" w:rsidRDefault="00D36507" w:rsidP="00D36507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14)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Виды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легкоатлетических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многоборий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(краткая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характеристика).</w:t>
      </w:r>
    </w:p>
    <w:p w:rsidR="00D36507" w:rsidRDefault="00D36507" w:rsidP="00D36507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15)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Легкая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атлетика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воспитания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вуза.</w:t>
      </w:r>
    </w:p>
    <w:p w:rsidR="00D36507" w:rsidRDefault="00D36507" w:rsidP="00D36507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16)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Современное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состояние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легкоатлетического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спорта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России.</w:t>
      </w:r>
    </w:p>
    <w:p w:rsidR="00B13970" w:rsidRDefault="00B13970" w:rsidP="00B13970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B13970" w:rsidRPr="00771F8E" w:rsidRDefault="00B13970" w:rsidP="00B13970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>Пятый семестр</w:t>
      </w:r>
    </w:p>
    <w:p w:rsidR="007C3DCC" w:rsidRDefault="007C3DCC" w:rsidP="00A712A9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7C3DCC" w:rsidRDefault="007C3DCC" w:rsidP="00A712A9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Понятие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«здоровье», его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содержание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критерии.</w:t>
      </w:r>
    </w:p>
    <w:p w:rsidR="007C3DCC" w:rsidRDefault="007C3DCC" w:rsidP="00A712A9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2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Функциональные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возможности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проявления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здоровья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различных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сферах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жизнедеятельности.</w:t>
      </w:r>
    </w:p>
    <w:p w:rsidR="007C3DCC" w:rsidRDefault="007C3DCC" w:rsidP="00A712A9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3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Влияние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образа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жизни, окружающей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среды, наследственности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здравоохранения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здоровье.</w:t>
      </w:r>
    </w:p>
    <w:p w:rsidR="007C3DCC" w:rsidRDefault="007C3DCC" w:rsidP="00A712A9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4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Здоровье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иерархии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потребностей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ценностей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культурного человека.</w:t>
      </w:r>
    </w:p>
    <w:p w:rsidR="007C3DCC" w:rsidRDefault="007C3DCC" w:rsidP="00A712A9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5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Содержательные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особенности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составляющих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образа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жизни: режим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труда, отдыха, питания, закаливания, профилактика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вредных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привычек.</w:t>
      </w:r>
    </w:p>
    <w:p w:rsidR="007C3DCC" w:rsidRDefault="007C3DCC" w:rsidP="00A712A9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6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Содержательные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особенности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составляющих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образа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жизни: учет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экологии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окружающей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среды, требования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санитарии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гигиены, культура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межличностного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обучения, сексуального   поведения, психофизическая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proofErr w:type="spellStart"/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саморегуляция</w:t>
      </w:r>
      <w:proofErr w:type="spellEnd"/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.</w:t>
      </w:r>
    </w:p>
    <w:p w:rsidR="007C3DCC" w:rsidRDefault="007C3DCC" w:rsidP="00A712A9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7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Ценностные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ориентации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студентов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здоровый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образ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жизни.</w:t>
      </w:r>
    </w:p>
    <w:p w:rsidR="007C3DCC" w:rsidRDefault="007C3DCC" w:rsidP="00A712A9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8)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Отражение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образа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формах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жизнедеятельности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студентов.</w:t>
      </w:r>
    </w:p>
    <w:p w:rsidR="00A712A9" w:rsidRDefault="007C3DCC" w:rsidP="00A712A9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9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Жизненные, психологические, функциональные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поведенческие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критерии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образа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жизни.</w:t>
      </w:r>
    </w:p>
    <w:p w:rsidR="00A712A9" w:rsidRDefault="00A712A9" w:rsidP="00A712A9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 w:rsidR="007C3DC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0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История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возникновения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развития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баскетбола.</w:t>
      </w:r>
    </w:p>
    <w:p w:rsidR="00A712A9" w:rsidRDefault="007C3DCC" w:rsidP="00A712A9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11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="00A712A9"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Баскетбол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системе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физического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воспитания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D36507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вуза.</w:t>
      </w:r>
    </w:p>
    <w:p w:rsidR="00A712A9" w:rsidRDefault="007C3DCC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12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Классификация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игры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баскетбол.</w:t>
      </w:r>
    </w:p>
    <w:p w:rsidR="00A712A9" w:rsidRDefault="007C3DCC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13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Правила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соревнований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баскетболу: место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игры, оборудование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инвентарь.</w:t>
      </w:r>
    </w:p>
    <w:p w:rsidR="00A712A9" w:rsidRDefault="007C3DCC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14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Правила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соревнований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баскетболу: основные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положения ведения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игры.</w:t>
      </w:r>
    </w:p>
    <w:p w:rsidR="00A712A9" w:rsidRDefault="007C3DCC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15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перемещений, остановок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прыжков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баскетболе. Стойка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баскетболиста.</w:t>
      </w:r>
    </w:p>
    <w:p w:rsidR="00A712A9" w:rsidRDefault="007C3DCC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16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владения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мячом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 w:rsid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A712A9" w:rsidRPr="00A712A9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баскетболе. </w:t>
      </w:r>
    </w:p>
    <w:p w:rsidR="00BC72FF" w:rsidRDefault="00BC72FF" w:rsidP="00BC72FF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BC72FF" w:rsidRPr="00771F8E" w:rsidRDefault="00BC72FF" w:rsidP="00BC72FF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>Шестой семестр</w:t>
      </w:r>
    </w:p>
    <w:p w:rsidR="00BC72FF" w:rsidRDefault="00BC72FF" w:rsidP="00BC72FF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BC72FF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самовоспитание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самосовершенствование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как необходимое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условие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здорового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образа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жизни.</w:t>
      </w:r>
    </w:p>
    <w:p w:rsidR="00BC72FF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2)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Распорядок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дня. Зависимость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человеческого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организма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от биоритмов.</w:t>
      </w:r>
    </w:p>
    <w:p w:rsidR="00BC72FF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3)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Гигиена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сна.</w:t>
      </w:r>
    </w:p>
    <w:p w:rsidR="00BC72FF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4)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Гигиена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питания.</w:t>
      </w:r>
    </w:p>
    <w:p w:rsidR="00BC72FF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5)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Вредные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привычки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профилактика.</w:t>
      </w:r>
    </w:p>
    <w:p w:rsidR="00BC72FF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6)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Гигиенические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закаливания.</w:t>
      </w:r>
    </w:p>
    <w:p w:rsidR="00BC72FF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7)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История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возникновения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развития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волейбола.</w:t>
      </w:r>
    </w:p>
    <w:p w:rsidR="00BC72FF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8)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Волейбол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воспитания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вуза.</w:t>
      </w:r>
    </w:p>
    <w:p w:rsidR="00BC72FF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lastRenderedPageBreak/>
        <w:t xml:space="preserve">9)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Сущность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краткая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игры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волейбол.</w:t>
      </w:r>
    </w:p>
    <w:p w:rsidR="00BC72FF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10)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Правила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соревнований: место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для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игры, инвентарь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оборудование.</w:t>
      </w:r>
    </w:p>
    <w:p w:rsidR="00BC72FF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11)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Правила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соревнований: основные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положения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ведения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игры.</w:t>
      </w:r>
    </w:p>
    <w:p w:rsidR="00BC72FF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12)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Классификация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игры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волейбол.</w:t>
      </w:r>
    </w:p>
    <w:p w:rsidR="00BC72FF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13)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перемещений, остановок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прыжков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волейболе.</w:t>
      </w:r>
    </w:p>
    <w:p w:rsidR="00BC72FF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14)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верхней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передачи. Классификация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передач.</w:t>
      </w:r>
    </w:p>
    <w:p w:rsidR="00BC72FF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15)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нижней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передачи.</w:t>
      </w:r>
    </w:p>
    <w:p w:rsidR="00BC72FF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16)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подачи. Разновидности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подач.</w:t>
      </w:r>
    </w:p>
    <w:p w:rsidR="00BC72FF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17)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нападающего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удара. Разновидности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нападающих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ударов.</w:t>
      </w:r>
    </w:p>
    <w:p w:rsidR="003F14C5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18)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блокирования. Разновидности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C72FF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блокирования.</w:t>
      </w:r>
    </w:p>
    <w:p w:rsidR="00BC72FF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7E73AC" w:rsidRPr="00771F8E" w:rsidRDefault="007E73AC" w:rsidP="007E73AC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>Седьмой семестр</w:t>
      </w:r>
    </w:p>
    <w:p w:rsidR="007E73AC" w:rsidRDefault="007E73AC" w:rsidP="007E73AC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7E73AC" w:rsidRDefault="007E73AC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1)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умственного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труда. Взаимосвязь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умственной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деятельности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человека.</w:t>
      </w:r>
    </w:p>
    <w:p w:rsidR="002D0EA3" w:rsidRDefault="007E73AC" w:rsidP="007E73AC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2)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Физиологическая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утомления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физической  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умственной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работе: компенсированное, некомпенсированное, острое, хроническое. Восстановление.</w:t>
      </w:r>
    </w:p>
    <w:p w:rsidR="002D0EA3" w:rsidRDefault="002D0EA3" w:rsidP="007E73AC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3)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Биологические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ритмы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работоспособность.</w:t>
      </w:r>
    </w:p>
    <w:p w:rsidR="002D0EA3" w:rsidRDefault="002D0EA3" w:rsidP="007E73AC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4)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Гипокинезия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гиподинамия, 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неблагоприятное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влияние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 организм.</w:t>
      </w:r>
    </w:p>
    <w:p w:rsidR="002D0EA3" w:rsidRDefault="002D0EA3" w:rsidP="007E73AC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5)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Средства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культуры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совершенствовании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организма, обеспечении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его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устойчивости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умственной деятельности.</w:t>
      </w:r>
    </w:p>
    <w:p w:rsidR="002D0EA3" w:rsidRDefault="002D0EA3" w:rsidP="007E73AC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6)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Двигательный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режим, сочетание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труда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отдыха. Виды</w:t>
      </w:r>
      <w:r w:rsidR="000F65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отдыха.</w:t>
      </w:r>
    </w:p>
    <w:p w:rsidR="002D0EA3" w:rsidRDefault="002D0EA3" w:rsidP="007E73AC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7)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Понятие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органах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физиологических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системах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организма.</w:t>
      </w:r>
    </w:p>
    <w:p w:rsidR="002D0EA3" w:rsidRDefault="002D0EA3" w:rsidP="007E73AC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8)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Физиологические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механизмы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закономерности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совершенствования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отдельных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организма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под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воздействием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направленной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тренировки.</w:t>
      </w:r>
    </w:p>
    <w:p w:rsidR="002D0EA3" w:rsidRDefault="002D0EA3" w:rsidP="007E73AC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9)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.Строение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функции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опорно-двигательного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аппарата. Изменения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костной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системе, суставах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мышцах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под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воздействием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нагрузок.</w:t>
      </w:r>
    </w:p>
    <w:p w:rsidR="002D0EA3" w:rsidRDefault="002D0EA3" w:rsidP="007E73AC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10)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Рефлекторная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природа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двигательной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деятельности. Механизм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образования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двигательного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навыка.</w:t>
      </w:r>
    </w:p>
    <w:p w:rsidR="002D0EA3" w:rsidRDefault="002D0EA3" w:rsidP="007E73AC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11)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Показатели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тренированности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покое, при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выполнении стандартных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нагрузок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предельно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напряженной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работе.</w:t>
      </w:r>
    </w:p>
    <w:p w:rsidR="002D0EA3" w:rsidRDefault="002D0EA3" w:rsidP="007E73AC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12)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Двигательная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функция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повышение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уровня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адаптации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 различным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неблагоприятным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условиям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внешней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среды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(стресс, замкнутое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пространство, микроклимат, вибрация, укачивание, невесомость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др.).</w:t>
      </w:r>
    </w:p>
    <w:p w:rsidR="002D0EA3" w:rsidRDefault="002D0EA3" w:rsidP="007E73AC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13)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Гуморальная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нервная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регуляция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деятельности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организма. Особенности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функционирования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центральной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нервной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системы.</w:t>
      </w:r>
    </w:p>
    <w:p w:rsidR="002D0EA3" w:rsidRDefault="002D0EA3" w:rsidP="007E73AC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14)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Представление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обмене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белков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его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роль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7E73AC"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мышечной деятельности.</w:t>
      </w:r>
    </w:p>
    <w:p w:rsidR="00BC72FF" w:rsidRDefault="007E73AC" w:rsidP="007E73AC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 w:rsidR="002D0EA3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5)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Представление</w:t>
      </w:r>
      <w:r w:rsidR="002D0EA3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</w:t>
      </w:r>
      <w:r w:rsidR="002D0EA3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обмене</w:t>
      </w:r>
      <w:r w:rsidR="002D0EA3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углеводов</w:t>
      </w:r>
      <w:r w:rsidR="002D0EA3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при</w:t>
      </w:r>
      <w:r w:rsidR="002D0EA3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физических</w:t>
      </w:r>
      <w:r w:rsidR="002D0EA3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7E73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нагрузках.</w:t>
      </w:r>
    </w:p>
    <w:p w:rsidR="00BF41AC" w:rsidRDefault="00BF41AC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16)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Обмен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энергии. Состав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пищи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суточный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расход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энергии. Основной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рабочий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обмен.</w:t>
      </w:r>
    </w:p>
    <w:p w:rsidR="00BF41AC" w:rsidRDefault="00BF41AC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17)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Состав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функции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крови.</w:t>
      </w:r>
    </w:p>
    <w:p w:rsidR="00BF41AC" w:rsidRDefault="00BF41AC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18)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кровообращения. Ее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составляющие. Строение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функции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сердца.</w:t>
      </w:r>
    </w:p>
    <w:p w:rsidR="00BF41AC" w:rsidRDefault="00BF41AC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19)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Представление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сердечно-сосудистой</w:t>
      </w:r>
      <w:proofErr w:type="gramEnd"/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системе.</w:t>
      </w:r>
    </w:p>
    <w:p w:rsidR="00BF41AC" w:rsidRDefault="00BF41AC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20)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изменений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пульса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кровяного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давления  при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мышечной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деятельности. Понятие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«мышечный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насос».</w:t>
      </w:r>
    </w:p>
    <w:p w:rsidR="00BF41AC" w:rsidRDefault="00BF41AC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lastRenderedPageBreak/>
        <w:t xml:space="preserve">21)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Дыхательная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показатели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ее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деятельности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(кислородный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запрос, максимальное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потребление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кислорода, кислородный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долг, жизненная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емкость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легких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др.).</w:t>
      </w:r>
    </w:p>
    <w:p w:rsidR="00BF41AC" w:rsidRDefault="00BF41AC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2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2)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Двигательная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активность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железы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внутренней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секреции.</w:t>
      </w:r>
    </w:p>
    <w:p w:rsidR="00BF41AC" w:rsidRDefault="00BF41AC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23)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Объективные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субъективные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факторы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учебной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деятельности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реакция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организма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студентов.</w:t>
      </w:r>
    </w:p>
    <w:p w:rsidR="00BF41AC" w:rsidRDefault="00BF41AC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24)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Влияние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физиологических, физических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психических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факторов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работоспособность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BF41AC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студента.</w:t>
      </w:r>
    </w:p>
    <w:p w:rsidR="00BC72FF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BF41AC" w:rsidRPr="00771F8E" w:rsidRDefault="00BF41AC" w:rsidP="00BF41AC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>Восьмой семестр</w:t>
      </w:r>
    </w:p>
    <w:p w:rsidR="00BF41AC" w:rsidRDefault="00BF41AC" w:rsidP="00BF41AC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35262E" w:rsidRDefault="00930B9D" w:rsidP="0035262E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Влияние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современной</w:t>
      </w:r>
      <w:proofErr w:type="gramEnd"/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proofErr w:type="spellStart"/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технизации</w:t>
      </w:r>
      <w:proofErr w:type="spellEnd"/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труда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быта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жизнедеятельность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человека.</w:t>
      </w:r>
    </w:p>
    <w:p w:rsidR="0035262E" w:rsidRDefault="0035262E" w:rsidP="0035262E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2)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Положения, определяющие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личную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социально-экономическую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необходимость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специальной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психофизической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подготовки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труду.</w:t>
      </w:r>
    </w:p>
    <w:p w:rsidR="0035262E" w:rsidRDefault="00930B9D" w:rsidP="0035262E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3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Понятие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«профессионально-прикладная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физическая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подготовка»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(ППФП), ее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цели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задачи.</w:t>
      </w:r>
    </w:p>
    <w:p w:rsidR="0035262E" w:rsidRDefault="00930B9D" w:rsidP="0035262E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4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Место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ППФП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системе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физического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воспитания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студентов.</w:t>
      </w:r>
    </w:p>
    <w:p w:rsidR="0035262E" w:rsidRDefault="00930B9D" w:rsidP="0035262E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5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Основные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факторы, определяющие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содержание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ППФП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студентов.</w:t>
      </w:r>
    </w:p>
    <w:p w:rsidR="0035262E" w:rsidRDefault="00930B9D" w:rsidP="0035262E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6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Методика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подбора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средств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ППФП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студентов.</w:t>
      </w:r>
    </w:p>
    <w:p w:rsidR="0035262E" w:rsidRDefault="00930B9D" w:rsidP="0035262E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7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Организация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формы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ППФП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студентов.</w:t>
      </w:r>
    </w:p>
    <w:p w:rsidR="0035262E" w:rsidRDefault="00930B9D" w:rsidP="0035262E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8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Влияние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особенностей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динамики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утомления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работоспособности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содержание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ППФП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студентов.</w:t>
      </w:r>
    </w:p>
    <w:p w:rsidR="0035262E" w:rsidRDefault="0035262E" w:rsidP="0035262E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9)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Дополнительные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факторы, оказывающие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влияние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содержание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ППФП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будущих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специалистов.</w:t>
      </w:r>
    </w:p>
    <w:p w:rsidR="0035262E" w:rsidRDefault="00930B9D" w:rsidP="0035262E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0)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Основное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содержание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ППФП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студентов.</w:t>
      </w:r>
    </w:p>
    <w:p w:rsidR="0035262E" w:rsidRDefault="00930B9D" w:rsidP="0035262E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Использование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прикладных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видов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спорта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качестве  средств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ППФП.</w:t>
      </w:r>
    </w:p>
    <w:p w:rsidR="0035262E" w:rsidRDefault="0035262E" w:rsidP="0035262E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12)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Понятие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«производственная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физическая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культура»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(ПФК), ее цели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задачи.</w:t>
      </w:r>
    </w:p>
    <w:p w:rsidR="0035262E" w:rsidRDefault="0035262E" w:rsidP="0035262E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13)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Методические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основы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ПФК.</w:t>
      </w:r>
    </w:p>
    <w:p w:rsidR="0035262E" w:rsidRDefault="0035262E" w:rsidP="0035262E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14)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Влияние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условий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труда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быта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специалиста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выбор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форм, методов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средств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ПФК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рабочее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свободное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время.</w:t>
      </w:r>
    </w:p>
    <w:p w:rsidR="0035262E" w:rsidRDefault="00930B9D" w:rsidP="0035262E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5)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Формы, методы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средства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ПФК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рабочее</w:t>
      </w:r>
      <w:r w:rsidR="0035262E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время.</w:t>
      </w:r>
    </w:p>
    <w:p w:rsidR="00BC72FF" w:rsidRDefault="0035262E" w:rsidP="0035262E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16)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Формы, методы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средства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ПФК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свободное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="00930B9D" w:rsidRPr="00930B9D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время.</w:t>
      </w:r>
    </w:p>
    <w:p w:rsidR="00BC72FF" w:rsidRDefault="00BC72FF" w:rsidP="003F14C5">
      <w:pPr>
        <w:pStyle w:val="a6"/>
        <w:autoSpaceDE w:val="0"/>
        <w:autoSpaceDN w:val="0"/>
        <w:adjustRightInd w:val="0"/>
        <w:ind w:left="0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0D5B4A" w:rsidRPr="00771F8E" w:rsidRDefault="000D5B4A" w:rsidP="000D5B4A">
      <w:pPr>
        <w:pStyle w:val="a6"/>
        <w:autoSpaceDE w:val="0"/>
        <w:autoSpaceDN w:val="0"/>
        <w:adjustRightInd w:val="0"/>
        <w:ind w:left="0"/>
        <w:jc w:val="center"/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>Девятый семестр</w:t>
      </w:r>
      <w:r w:rsidR="00B33805">
        <w:rPr>
          <w:rFonts w:ascii="Times New Roman" w:eastAsia="Courier New" w:hAnsi="Times New Roman"/>
          <w:i/>
          <w:color w:val="000000"/>
          <w:sz w:val="24"/>
          <w:szCs w:val="24"/>
          <w:lang w:eastAsia="ru-RU" w:bidi="ru-RU"/>
        </w:rPr>
        <w:t xml:space="preserve"> (для заочной формы обучения)</w:t>
      </w:r>
    </w:p>
    <w:p w:rsidR="000D5B4A" w:rsidRDefault="000D5B4A" w:rsidP="000D5B4A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1A7EF4" w:rsidRDefault="001A7EF4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Цели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задачи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врачебного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контроля.</w:t>
      </w:r>
    </w:p>
    <w:p w:rsidR="001A7EF4" w:rsidRDefault="001A7EF4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2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Методы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проведения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врачебного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контроля.</w:t>
      </w:r>
    </w:p>
    <w:p w:rsidR="001A7EF4" w:rsidRDefault="001A7EF4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3)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Методы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исследования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развития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телосложения: наружный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осмотр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</w:t>
      </w:r>
      <w:proofErr w:type="spellStart"/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соматоскопия</w:t>
      </w:r>
      <w:proofErr w:type="spellEnd"/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).</w:t>
      </w:r>
    </w:p>
    <w:p w:rsidR="001A7EF4" w:rsidRDefault="001A7EF4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4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Методы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исследования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развития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телосложения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(антропометрия).</w:t>
      </w:r>
    </w:p>
    <w:p w:rsidR="001A7EF4" w:rsidRDefault="001A7EF4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5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Оценка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развития: стандарты, методы, индексы, показатели.</w:t>
      </w:r>
    </w:p>
    <w:p w:rsidR="001A7EF4" w:rsidRDefault="001A7EF4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6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Субъективные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объективные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показатели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самоконтроля.</w:t>
      </w:r>
    </w:p>
    <w:p w:rsidR="001A7EF4" w:rsidRDefault="001A7EF4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7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оценка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функционального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состояния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сердечно-сосудистой</w:t>
      </w:r>
      <w:proofErr w:type="gramEnd"/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системы.</w:t>
      </w:r>
    </w:p>
    <w:p w:rsidR="001A7EF4" w:rsidRDefault="001A7EF4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8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оценка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функционального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состояния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внешнего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дыхания.</w:t>
      </w:r>
    </w:p>
    <w:p w:rsidR="001A7EF4" w:rsidRDefault="001A7EF4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9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оценка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функционального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состояния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нервной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нервно-мышечной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системы.</w:t>
      </w:r>
    </w:p>
    <w:p w:rsidR="009E5051" w:rsidRDefault="001A7EF4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lastRenderedPageBreak/>
        <w:t>10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Характеристика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оценка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функционального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состояния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эндокринной, пищеварительной, выделительной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системы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крови.</w:t>
      </w:r>
    </w:p>
    <w:p w:rsidR="009E5051" w:rsidRDefault="001A7EF4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11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Самоконтроль, его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цели, задачи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методы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исследования.</w:t>
      </w:r>
    </w:p>
    <w:p w:rsidR="009E5051" w:rsidRDefault="001A7EF4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12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Дневник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самоконтроля.</w:t>
      </w:r>
    </w:p>
    <w:p w:rsidR="00BC72FF" w:rsidRDefault="001A7EF4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13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Определение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нагрузки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показаниям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пульса, жизненной емкости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легких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частоте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1A7EF4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дыхания</w:t>
      </w:r>
      <w:r w:rsidR="009E5051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.</w:t>
      </w:r>
    </w:p>
    <w:p w:rsidR="005128D8" w:rsidRDefault="005128D8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14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Оценка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тяжести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нагрузки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при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занятиях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физическими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упражнениями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изменению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массы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тела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динамометрии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(ручной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становой).</w:t>
      </w:r>
    </w:p>
    <w:p w:rsidR="005128D8" w:rsidRDefault="005128D8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15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)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Оценка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состояния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центральной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нервной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системы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пульсу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кожно-сосудистой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реакции.</w:t>
      </w:r>
    </w:p>
    <w:p w:rsidR="005128D8" w:rsidRDefault="005128D8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16)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Методика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оценки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быстроты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гибкости. </w:t>
      </w:r>
    </w:p>
    <w:p w:rsidR="005128D8" w:rsidRDefault="005128D8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1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7)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Оценка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тяжести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нагрузки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субъективным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показателям.</w:t>
      </w:r>
    </w:p>
    <w:p w:rsidR="005128D8" w:rsidRDefault="005128D8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18)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Мотивация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целенаправленность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самостоятельных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занятий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физическими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упражнениями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спортом.</w:t>
      </w:r>
    </w:p>
    <w:p w:rsidR="005128D8" w:rsidRDefault="005128D8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19)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Формы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содержание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самостоятельных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занятий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физическими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упражнениями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спортом.</w:t>
      </w:r>
    </w:p>
    <w:p w:rsidR="005128D8" w:rsidRDefault="005128D8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20)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Организация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самостоятельных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занятий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физическими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упражнениями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различной</w:t>
      </w:r>
      <w:r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 xml:space="preserve"> </w:t>
      </w:r>
      <w:r w:rsidRPr="005128D8"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  <w:t>направленности.</w:t>
      </w:r>
    </w:p>
    <w:p w:rsidR="005128D8" w:rsidRDefault="005128D8" w:rsidP="001A7EF4">
      <w:pPr>
        <w:pStyle w:val="a6"/>
        <w:autoSpaceDE w:val="0"/>
        <w:autoSpaceDN w:val="0"/>
        <w:adjustRightInd w:val="0"/>
        <w:ind w:left="0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 w:bidi="ru-RU"/>
        </w:rPr>
      </w:pPr>
    </w:p>
    <w:p w:rsidR="00214091" w:rsidRPr="00990AA0" w:rsidRDefault="008F7D25" w:rsidP="00214091">
      <w:pPr>
        <w:pStyle w:val="a6"/>
        <w:numPr>
          <w:ilvl w:val="1"/>
          <w:numId w:val="33"/>
        </w:num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8F7D25">
        <w:rPr>
          <w:rFonts w:ascii="Times New Roman" w:hAnsi="Times New Roman"/>
          <w:b/>
          <w:sz w:val="28"/>
          <w:szCs w:val="28"/>
        </w:rPr>
        <w:t>Литература для подготовки к зачету</w:t>
      </w:r>
      <w:r w:rsidRPr="00990AA0">
        <w:rPr>
          <w:rFonts w:ascii="Times New Roman" w:hAnsi="Times New Roman"/>
          <w:b/>
          <w:sz w:val="28"/>
          <w:szCs w:val="28"/>
        </w:rPr>
        <w:t xml:space="preserve"> </w:t>
      </w:r>
    </w:p>
    <w:p w:rsidR="00194DB6" w:rsidRPr="00194DB6" w:rsidRDefault="00194DB6" w:rsidP="00194DB6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>а) основная литература</w:t>
      </w:r>
    </w:p>
    <w:p w:rsidR="00194DB6" w:rsidRPr="00194DB6" w:rsidRDefault="00194DB6" w:rsidP="00194DB6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1. Физическая культура и физическая подготовка [Электронный ресурс]: Учебник для студентов вузов, курсантов и слушателей образовательных учреждений высшего профессионального образования МВД России / Барчуков И.С., Назаров Ю.Н., Егоров С.С.; Под ред. </w:t>
      </w:r>
      <w:proofErr w:type="spellStart"/>
      <w:r w:rsidRPr="00194DB6">
        <w:rPr>
          <w:rFonts w:ascii="Times New Roman" w:hAnsi="Times New Roman" w:cs="Times New Roman"/>
        </w:rPr>
        <w:t>Кикоть</w:t>
      </w:r>
      <w:proofErr w:type="spellEnd"/>
      <w:r w:rsidRPr="00194DB6">
        <w:rPr>
          <w:rFonts w:ascii="Times New Roman" w:hAnsi="Times New Roman" w:cs="Times New Roman"/>
        </w:rPr>
        <w:t xml:space="preserve"> В.Я. – М.:ЮНИТИ-ДАНА, 2015. – 431 с.: 60x90 1/16 ISBN 978-5-238-01157-8 – Режим доступа: </w:t>
      </w:r>
      <w:hyperlink r:id="rId26" w:history="1">
        <w:r w:rsidRPr="00C4055C">
          <w:rPr>
            <w:rStyle w:val="a5"/>
            <w:rFonts w:ascii="Times New Roman" w:hAnsi="Times New Roman" w:cs="Times New Roman"/>
          </w:rPr>
          <w:t>http://znanium.com/catalog/product/883774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194DB6" w:rsidRPr="00194DB6" w:rsidRDefault="00194DB6" w:rsidP="00194DB6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2. Физическая культура [Электронный ресурс]: учебник / М.Я. </w:t>
      </w:r>
      <w:proofErr w:type="spellStart"/>
      <w:r w:rsidRPr="00194DB6">
        <w:rPr>
          <w:rFonts w:ascii="Times New Roman" w:hAnsi="Times New Roman" w:cs="Times New Roman"/>
        </w:rPr>
        <w:t>Виленский</w:t>
      </w:r>
      <w:proofErr w:type="spellEnd"/>
      <w:r w:rsidRPr="00194DB6">
        <w:rPr>
          <w:rFonts w:ascii="Times New Roman" w:hAnsi="Times New Roman" w:cs="Times New Roman"/>
        </w:rPr>
        <w:t xml:space="preserve"> под ред. и др. — Москва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spellStart"/>
      <w:r w:rsidRPr="00194DB6">
        <w:rPr>
          <w:rFonts w:ascii="Times New Roman" w:hAnsi="Times New Roman" w:cs="Times New Roman"/>
        </w:rPr>
        <w:t>КноРус</w:t>
      </w:r>
      <w:proofErr w:type="spellEnd"/>
      <w:r w:rsidRPr="00194DB6">
        <w:rPr>
          <w:rFonts w:ascii="Times New Roman" w:hAnsi="Times New Roman" w:cs="Times New Roman"/>
        </w:rPr>
        <w:t xml:space="preserve">, 2018. — 423 с. — Для бакалавров. — ISBN 978-5-406-06182-4. Режим доступа: </w:t>
      </w:r>
      <w:hyperlink r:id="rId27" w:history="1">
        <w:r w:rsidRPr="00C4055C">
          <w:rPr>
            <w:rStyle w:val="a5"/>
            <w:rFonts w:ascii="Times New Roman" w:hAnsi="Times New Roman" w:cs="Times New Roman"/>
          </w:rPr>
          <w:t>https://www.book.ru/book/925962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194DB6" w:rsidRDefault="00194DB6" w:rsidP="00194DB6">
      <w:pPr>
        <w:jc w:val="both"/>
        <w:rPr>
          <w:rFonts w:ascii="Times New Roman" w:hAnsi="Times New Roman" w:cs="Times New Roman"/>
        </w:rPr>
      </w:pPr>
    </w:p>
    <w:p w:rsidR="00194DB6" w:rsidRPr="00194DB6" w:rsidRDefault="00194DB6" w:rsidP="00194DB6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>б) дополнительная литература</w:t>
      </w:r>
    </w:p>
    <w:p w:rsidR="00194DB6" w:rsidRPr="00194DB6" w:rsidRDefault="00194DB6" w:rsidP="00194DB6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1. </w:t>
      </w:r>
      <w:proofErr w:type="spellStart"/>
      <w:r w:rsidRPr="00194DB6">
        <w:rPr>
          <w:rFonts w:ascii="Times New Roman" w:hAnsi="Times New Roman" w:cs="Times New Roman"/>
        </w:rPr>
        <w:t>Муллер</w:t>
      </w:r>
      <w:proofErr w:type="spellEnd"/>
      <w:r w:rsidRPr="00194DB6">
        <w:rPr>
          <w:rFonts w:ascii="Times New Roman" w:hAnsi="Times New Roman" w:cs="Times New Roman"/>
        </w:rPr>
        <w:t>, А. Б. Физическая культура студента [Электронный ресурс] : учеб</w:t>
      </w:r>
      <w:proofErr w:type="gramStart"/>
      <w:r w:rsidRPr="00194DB6">
        <w:rPr>
          <w:rFonts w:ascii="Times New Roman" w:hAnsi="Times New Roman" w:cs="Times New Roman"/>
        </w:rPr>
        <w:t>.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gramStart"/>
      <w:r w:rsidRPr="00194DB6">
        <w:rPr>
          <w:rFonts w:ascii="Times New Roman" w:hAnsi="Times New Roman" w:cs="Times New Roman"/>
        </w:rPr>
        <w:t>п</w:t>
      </w:r>
      <w:proofErr w:type="gramEnd"/>
      <w:r w:rsidRPr="00194DB6">
        <w:rPr>
          <w:rFonts w:ascii="Times New Roman" w:hAnsi="Times New Roman" w:cs="Times New Roman"/>
        </w:rPr>
        <w:t xml:space="preserve">особие / А. Б. </w:t>
      </w:r>
      <w:proofErr w:type="spellStart"/>
      <w:r w:rsidRPr="00194DB6">
        <w:rPr>
          <w:rFonts w:ascii="Times New Roman" w:hAnsi="Times New Roman" w:cs="Times New Roman"/>
        </w:rPr>
        <w:t>Муллер</w:t>
      </w:r>
      <w:proofErr w:type="spellEnd"/>
      <w:r w:rsidRPr="00194DB6">
        <w:rPr>
          <w:rFonts w:ascii="Times New Roman" w:hAnsi="Times New Roman" w:cs="Times New Roman"/>
        </w:rPr>
        <w:t xml:space="preserve">, Н. С. </w:t>
      </w:r>
      <w:proofErr w:type="spellStart"/>
      <w:r w:rsidRPr="00194DB6">
        <w:rPr>
          <w:rFonts w:ascii="Times New Roman" w:hAnsi="Times New Roman" w:cs="Times New Roman"/>
        </w:rPr>
        <w:t>Дядичкина</w:t>
      </w:r>
      <w:proofErr w:type="spellEnd"/>
      <w:r w:rsidRPr="00194DB6">
        <w:rPr>
          <w:rFonts w:ascii="Times New Roman" w:hAnsi="Times New Roman" w:cs="Times New Roman"/>
        </w:rPr>
        <w:t xml:space="preserve">, Ю. А. Богащенко, А. Ю. </w:t>
      </w:r>
      <w:proofErr w:type="spellStart"/>
      <w:r w:rsidRPr="00194DB6">
        <w:rPr>
          <w:rFonts w:ascii="Times New Roman" w:hAnsi="Times New Roman" w:cs="Times New Roman"/>
        </w:rPr>
        <w:t>Близневский</w:t>
      </w:r>
      <w:proofErr w:type="spellEnd"/>
      <w:r w:rsidRPr="00194DB6">
        <w:rPr>
          <w:rFonts w:ascii="Times New Roman" w:hAnsi="Times New Roman" w:cs="Times New Roman"/>
        </w:rPr>
        <w:t>. – Красноярск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Сибирский федеральный университет, 2011. – 172 с. – ISBN 978-5-7638-2126-0. – Режим доступа: </w:t>
      </w:r>
      <w:hyperlink r:id="rId28" w:history="1">
        <w:r w:rsidRPr="00C4055C">
          <w:rPr>
            <w:rStyle w:val="a5"/>
            <w:rFonts w:ascii="Times New Roman" w:hAnsi="Times New Roman" w:cs="Times New Roman"/>
          </w:rPr>
          <w:t>http://znanium.com/catalog/product/443255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194DB6" w:rsidRPr="00194DB6" w:rsidRDefault="00194DB6" w:rsidP="00194DB6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2. Лечебная физическая культура [Электронный ресурс]: учебник / Э.Н. </w:t>
      </w:r>
      <w:proofErr w:type="spellStart"/>
      <w:r w:rsidRPr="00194DB6">
        <w:rPr>
          <w:rFonts w:ascii="Times New Roman" w:hAnsi="Times New Roman" w:cs="Times New Roman"/>
        </w:rPr>
        <w:t>Вайнер</w:t>
      </w:r>
      <w:proofErr w:type="spellEnd"/>
      <w:r w:rsidRPr="00194DB6">
        <w:rPr>
          <w:rFonts w:ascii="Times New Roman" w:hAnsi="Times New Roman" w:cs="Times New Roman"/>
        </w:rPr>
        <w:t>. — Москва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spellStart"/>
      <w:r w:rsidRPr="00194DB6">
        <w:rPr>
          <w:rFonts w:ascii="Times New Roman" w:hAnsi="Times New Roman" w:cs="Times New Roman"/>
        </w:rPr>
        <w:t>КноРус</w:t>
      </w:r>
      <w:proofErr w:type="spellEnd"/>
      <w:r w:rsidRPr="00194DB6">
        <w:rPr>
          <w:rFonts w:ascii="Times New Roman" w:hAnsi="Times New Roman" w:cs="Times New Roman"/>
        </w:rPr>
        <w:t xml:space="preserve">, 2018. — 345 с. — Для бакалавров. — ISBN 978-5-406-06013-1. Режим доступа: </w:t>
      </w:r>
      <w:hyperlink r:id="rId29" w:history="1">
        <w:r w:rsidRPr="00C4055C">
          <w:rPr>
            <w:rStyle w:val="a5"/>
            <w:rFonts w:ascii="Times New Roman" w:hAnsi="Times New Roman" w:cs="Times New Roman"/>
          </w:rPr>
          <w:t>https://www.book.ru/book/925957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194DB6" w:rsidRPr="00194DB6" w:rsidRDefault="00194DB6" w:rsidP="00194DB6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3. Физическая культура [Электронный ресурс]: учебник / А.А. </w:t>
      </w:r>
      <w:proofErr w:type="spellStart"/>
      <w:r w:rsidRPr="00194DB6">
        <w:rPr>
          <w:rFonts w:ascii="Times New Roman" w:hAnsi="Times New Roman" w:cs="Times New Roman"/>
        </w:rPr>
        <w:t>Бишаева</w:t>
      </w:r>
      <w:proofErr w:type="spellEnd"/>
      <w:r w:rsidRPr="00194DB6">
        <w:rPr>
          <w:rFonts w:ascii="Times New Roman" w:hAnsi="Times New Roman" w:cs="Times New Roman"/>
        </w:rPr>
        <w:t>, В.В. Малков. — Москва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spellStart"/>
      <w:r w:rsidRPr="00194DB6">
        <w:rPr>
          <w:rFonts w:ascii="Times New Roman" w:hAnsi="Times New Roman" w:cs="Times New Roman"/>
        </w:rPr>
        <w:t>КноРус</w:t>
      </w:r>
      <w:proofErr w:type="spellEnd"/>
      <w:r w:rsidRPr="00194DB6">
        <w:rPr>
          <w:rFonts w:ascii="Times New Roman" w:hAnsi="Times New Roman" w:cs="Times New Roman"/>
        </w:rPr>
        <w:t xml:space="preserve">, 2018. — 312 с. — Для бакалавров. — ISBN 978-5-406-06308-8. Режим доступа: </w:t>
      </w:r>
      <w:hyperlink r:id="rId30" w:history="1">
        <w:r w:rsidRPr="00C4055C">
          <w:rPr>
            <w:rStyle w:val="a5"/>
            <w:rFonts w:ascii="Times New Roman" w:hAnsi="Times New Roman" w:cs="Times New Roman"/>
          </w:rPr>
          <w:t>https://www.book.ru/book/927932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194DB6" w:rsidRPr="00194DB6" w:rsidRDefault="00194DB6" w:rsidP="00194DB6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4. Профессионально-оздоровительная физическая культура студента [Электронный ресурс]: учебное пособие / А.А. </w:t>
      </w:r>
      <w:proofErr w:type="spellStart"/>
      <w:r w:rsidRPr="00194DB6">
        <w:rPr>
          <w:rFonts w:ascii="Times New Roman" w:hAnsi="Times New Roman" w:cs="Times New Roman"/>
        </w:rPr>
        <w:t>Бишаева</w:t>
      </w:r>
      <w:proofErr w:type="spellEnd"/>
      <w:r w:rsidRPr="00194DB6">
        <w:rPr>
          <w:rFonts w:ascii="Times New Roman" w:hAnsi="Times New Roman" w:cs="Times New Roman"/>
        </w:rPr>
        <w:t>. — Москва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spellStart"/>
      <w:r w:rsidRPr="00194DB6">
        <w:rPr>
          <w:rFonts w:ascii="Times New Roman" w:hAnsi="Times New Roman" w:cs="Times New Roman"/>
        </w:rPr>
        <w:t>КноРус</w:t>
      </w:r>
      <w:proofErr w:type="spellEnd"/>
      <w:r w:rsidRPr="00194DB6">
        <w:rPr>
          <w:rFonts w:ascii="Times New Roman" w:hAnsi="Times New Roman" w:cs="Times New Roman"/>
        </w:rPr>
        <w:t xml:space="preserve">, 2017. — 299 с. — Для бакалавров. — ISBN 978-5-406-05586-1. Режим доступа: </w:t>
      </w:r>
      <w:hyperlink r:id="rId31" w:history="1">
        <w:r w:rsidRPr="00C4055C">
          <w:rPr>
            <w:rStyle w:val="a5"/>
            <w:rFonts w:ascii="Times New Roman" w:hAnsi="Times New Roman" w:cs="Times New Roman"/>
          </w:rPr>
          <w:t>https://www.book.ru/book/920786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194DB6" w:rsidRDefault="00194DB6" w:rsidP="00194DB6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>5. Физическая культура и здоровый образ жизни студента (для бакалавров) [Электронный ресурс]. Учебное пособие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учебное пособие / М.Я. </w:t>
      </w:r>
      <w:proofErr w:type="spellStart"/>
      <w:r w:rsidRPr="00194DB6">
        <w:rPr>
          <w:rFonts w:ascii="Times New Roman" w:hAnsi="Times New Roman" w:cs="Times New Roman"/>
        </w:rPr>
        <w:t>Виленский</w:t>
      </w:r>
      <w:proofErr w:type="spellEnd"/>
      <w:r w:rsidRPr="00194DB6">
        <w:rPr>
          <w:rFonts w:ascii="Times New Roman" w:hAnsi="Times New Roman" w:cs="Times New Roman"/>
        </w:rPr>
        <w:t>, А.Г. Горшков. — Москва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spellStart"/>
      <w:r w:rsidRPr="00194DB6">
        <w:rPr>
          <w:rFonts w:ascii="Times New Roman" w:hAnsi="Times New Roman" w:cs="Times New Roman"/>
        </w:rPr>
        <w:t>КноРус</w:t>
      </w:r>
      <w:proofErr w:type="spellEnd"/>
      <w:r w:rsidRPr="00194DB6">
        <w:rPr>
          <w:rFonts w:ascii="Times New Roman" w:hAnsi="Times New Roman" w:cs="Times New Roman"/>
        </w:rPr>
        <w:t xml:space="preserve">, 2019. — 239 с. — ISBN 978-5-406-06687-4. Режим доступа: </w:t>
      </w:r>
      <w:hyperlink r:id="rId32" w:history="1">
        <w:r w:rsidRPr="00C4055C">
          <w:rPr>
            <w:rStyle w:val="a5"/>
            <w:rFonts w:ascii="Times New Roman" w:hAnsi="Times New Roman" w:cs="Times New Roman"/>
          </w:rPr>
          <w:t>https://www.book.ru/book/930222</w:t>
        </w:r>
      </w:hyperlink>
    </w:p>
    <w:p w:rsidR="00214091" w:rsidRPr="00C059B6" w:rsidRDefault="00214091" w:rsidP="00214091">
      <w:pPr>
        <w:tabs>
          <w:tab w:val="left" w:pos="2295"/>
        </w:tabs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2.</w:t>
      </w:r>
      <w:r w:rsidR="00822303">
        <w:rPr>
          <w:rFonts w:ascii="Times New Roman" w:hAnsi="Times New Roman" w:cs="Times New Roman"/>
          <w:b/>
          <w:sz w:val="28"/>
          <w:szCs w:val="28"/>
          <w:lang w:eastAsia="en-US"/>
        </w:rPr>
        <w:t>2</w:t>
      </w: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t>. Критерии оценки для проведения зачета по дисциплине</w:t>
      </w:r>
    </w:p>
    <w:p w:rsidR="006A5F6C" w:rsidRDefault="006A5F6C" w:rsidP="006A5F6C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</w:p>
    <w:p w:rsidR="006A5F6C" w:rsidRPr="006B0CAF" w:rsidRDefault="006A5F6C" w:rsidP="006A5F6C">
      <w:pPr>
        <w:tabs>
          <w:tab w:val="left" w:pos="2295"/>
        </w:tabs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B0CAF">
        <w:rPr>
          <w:rFonts w:ascii="Times New Roman" w:hAnsi="Times New Roman" w:cs="Times New Roman"/>
          <w:sz w:val="28"/>
          <w:szCs w:val="28"/>
          <w:lang w:eastAsia="en-US"/>
        </w:rPr>
        <w:t>Таблица пересчета полученной студентом суммы баллов по дисциплине</w:t>
      </w:r>
    </w:p>
    <w:p w:rsidR="00214091" w:rsidRPr="006B0CAF" w:rsidRDefault="006A5F6C" w:rsidP="006A5F6C">
      <w:pPr>
        <w:tabs>
          <w:tab w:val="left" w:pos="2295"/>
        </w:tabs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B0CAF"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="00F427FF">
        <w:rPr>
          <w:rFonts w:ascii="Times New Roman" w:hAnsi="Times New Roman" w:cs="Times New Roman"/>
          <w:sz w:val="28"/>
          <w:szCs w:val="28"/>
          <w:lang w:eastAsia="en-US"/>
        </w:rPr>
        <w:t>Элективные дисциплины по физической культуре и спорту</w:t>
      </w:r>
      <w:r w:rsidRPr="006B0CAF">
        <w:rPr>
          <w:rFonts w:ascii="Times New Roman" w:hAnsi="Times New Roman" w:cs="Times New Roman"/>
          <w:sz w:val="28"/>
          <w:szCs w:val="28"/>
          <w:lang w:eastAsia="en-US"/>
        </w:rPr>
        <w:t>» в оценку (зачет) (смотрите пояснение в следующем пункте):</w:t>
      </w:r>
    </w:p>
    <w:p w:rsidR="00C74EC2" w:rsidRPr="006B0CAF" w:rsidRDefault="00C74EC2" w:rsidP="00214091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27"/>
        <w:gridCol w:w="2977"/>
        <w:gridCol w:w="3685"/>
      </w:tblGrid>
      <w:tr w:rsidR="00D92B73" w:rsidRPr="00116D33" w:rsidTr="00D92B73">
        <w:tc>
          <w:tcPr>
            <w:tcW w:w="3227" w:type="dxa"/>
            <w:vAlign w:val="center"/>
          </w:tcPr>
          <w:p w:rsidR="00D92B73" w:rsidRPr="00116D33" w:rsidRDefault="00D92B73" w:rsidP="00D92B73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</w:pPr>
            <w:r w:rsidRPr="00116D3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Количество баллов</w:t>
            </w:r>
          </w:p>
        </w:tc>
        <w:tc>
          <w:tcPr>
            <w:tcW w:w="2977" w:type="dxa"/>
            <w:vAlign w:val="center"/>
          </w:tcPr>
          <w:p w:rsidR="00D92B73" w:rsidRPr="00116D33" w:rsidRDefault="00D92B73" w:rsidP="00D92B73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</w:pPr>
            <w:r w:rsidRPr="00116D3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Оценка</w:t>
            </w:r>
          </w:p>
        </w:tc>
        <w:tc>
          <w:tcPr>
            <w:tcW w:w="3685" w:type="dxa"/>
            <w:vAlign w:val="center"/>
          </w:tcPr>
          <w:p w:rsidR="00D92B73" w:rsidRPr="00116D33" w:rsidRDefault="00D92B73" w:rsidP="00DE2424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proofErr w:type="spellStart"/>
            <w:r w:rsidRPr="00116D3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Уровень</w:t>
            </w:r>
            <w:proofErr w:type="spellEnd"/>
            <w:r w:rsidRPr="00116D3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116D3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сформированности</w:t>
            </w:r>
            <w:proofErr w:type="spellEnd"/>
            <w:r w:rsidRPr="00116D3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116D3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компетенции</w:t>
            </w:r>
            <w:proofErr w:type="spellEnd"/>
          </w:p>
        </w:tc>
      </w:tr>
      <w:tr w:rsidR="00D92B73" w:rsidRPr="00116D33" w:rsidTr="00D92B73">
        <w:tc>
          <w:tcPr>
            <w:tcW w:w="3227" w:type="dxa"/>
          </w:tcPr>
          <w:p w:rsidR="00D92B73" w:rsidRPr="00116D33" w:rsidRDefault="00D92B73" w:rsidP="00D92B7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50 баллов и более</w:t>
            </w:r>
          </w:p>
        </w:tc>
        <w:tc>
          <w:tcPr>
            <w:tcW w:w="2977" w:type="dxa"/>
          </w:tcPr>
          <w:p w:rsidR="00D92B73" w:rsidRPr="00116D33" w:rsidRDefault="00D92B73" w:rsidP="00D92B7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«зачтено»</w:t>
            </w:r>
          </w:p>
        </w:tc>
        <w:tc>
          <w:tcPr>
            <w:tcW w:w="3685" w:type="dxa"/>
            <w:vAlign w:val="center"/>
          </w:tcPr>
          <w:p w:rsidR="00D92B73" w:rsidRPr="00116D33" w:rsidRDefault="00D92B73" w:rsidP="00D92B7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proofErr w:type="spellStart"/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Достаточный</w:t>
            </w:r>
            <w:proofErr w:type="spellEnd"/>
          </w:p>
        </w:tc>
      </w:tr>
      <w:tr w:rsidR="00D92B73" w:rsidTr="00D92B73">
        <w:tc>
          <w:tcPr>
            <w:tcW w:w="3227" w:type="dxa"/>
          </w:tcPr>
          <w:p w:rsidR="00D92B73" w:rsidRPr="00116D33" w:rsidRDefault="00D92B73" w:rsidP="00D92B7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меньше 50 баллов</w:t>
            </w:r>
          </w:p>
        </w:tc>
        <w:tc>
          <w:tcPr>
            <w:tcW w:w="2977" w:type="dxa"/>
          </w:tcPr>
          <w:p w:rsidR="00D92B73" w:rsidRPr="00116D33" w:rsidRDefault="00D92B73" w:rsidP="00D92B7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«не зачтено»</w:t>
            </w:r>
          </w:p>
        </w:tc>
        <w:tc>
          <w:tcPr>
            <w:tcW w:w="3685" w:type="dxa"/>
            <w:vAlign w:val="center"/>
          </w:tcPr>
          <w:p w:rsidR="00D92B73" w:rsidRPr="00035BB3" w:rsidRDefault="00D92B73" w:rsidP="00D92B7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proofErr w:type="spellStart"/>
            <w:r w:rsidRPr="00116D3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Недостаточный</w:t>
            </w:r>
            <w:proofErr w:type="spellEnd"/>
          </w:p>
        </w:tc>
      </w:tr>
    </w:tbl>
    <w:p w:rsidR="006A5F6C" w:rsidRDefault="006A5F6C" w:rsidP="00214091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</w:p>
    <w:p w:rsidR="00214091" w:rsidRPr="001E65EF" w:rsidRDefault="00214091" w:rsidP="00214091">
      <w:pPr>
        <w:tabs>
          <w:tab w:val="left" w:pos="2295"/>
        </w:tabs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E65EF">
        <w:rPr>
          <w:rFonts w:ascii="Times New Roman" w:hAnsi="Times New Roman" w:cs="Times New Roman"/>
          <w:b/>
          <w:sz w:val="28"/>
          <w:szCs w:val="28"/>
          <w:lang w:eastAsia="en-US"/>
        </w:rPr>
        <w:t>2.</w:t>
      </w:r>
      <w:r w:rsidR="00822303">
        <w:rPr>
          <w:rFonts w:ascii="Times New Roman" w:hAnsi="Times New Roman" w:cs="Times New Roman"/>
          <w:b/>
          <w:sz w:val="28"/>
          <w:szCs w:val="28"/>
          <w:lang w:eastAsia="en-US"/>
        </w:rPr>
        <w:t>3</w:t>
      </w:r>
      <w:r w:rsidRPr="001E65EF">
        <w:rPr>
          <w:rFonts w:ascii="Times New Roman" w:hAnsi="Times New Roman" w:cs="Times New Roman"/>
          <w:b/>
          <w:sz w:val="28"/>
          <w:szCs w:val="28"/>
          <w:lang w:eastAsia="en-US"/>
        </w:rPr>
        <w:t>. Методические материалы, определяющие процедуру оценивания по дисциплине</w:t>
      </w:r>
    </w:p>
    <w:p w:rsidR="00C42AE9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C42AE9" w:rsidRPr="00641356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641356">
        <w:rPr>
          <w:b/>
        </w:rPr>
        <w:t xml:space="preserve">ПРОГРАММА ОЦЕНИВАНИЯ УЧЕБНОЙ ДЕЯТЕЛЬНОСТИ СТУДЕНТА </w:t>
      </w:r>
    </w:p>
    <w:p w:rsidR="00641356" w:rsidRPr="00641356" w:rsidRDefault="00641356" w:rsidP="00C42AE9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</w:p>
    <w:p w:rsidR="00C42AE9" w:rsidRPr="00641356" w:rsidRDefault="005E0ED8" w:rsidP="00C42AE9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641356">
        <w:rPr>
          <w:b/>
        </w:rPr>
        <w:t>о</w:t>
      </w:r>
      <w:r w:rsidR="00116D33" w:rsidRPr="00641356">
        <w:rPr>
          <w:b/>
        </w:rPr>
        <w:t>чной формы обучения</w:t>
      </w:r>
    </w:p>
    <w:p w:rsidR="00FD5A6D" w:rsidRPr="00641356" w:rsidRDefault="00FD5A6D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</w:p>
    <w:p w:rsidR="00C42AE9" w:rsidRPr="00641356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641356">
        <w:rPr>
          <w:b/>
        </w:rPr>
        <w:t>Лекции</w:t>
      </w:r>
    </w:p>
    <w:p w:rsidR="00C42AE9" w:rsidRPr="00641356" w:rsidRDefault="00A768EA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Изучение лекционного материала</w:t>
      </w:r>
      <w:r w:rsidR="005E0ED8" w:rsidRPr="00641356">
        <w:t xml:space="preserve"> (от 0 до 7)</w:t>
      </w:r>
      <w:r w:rsidR="00C42AE9" w:rsidRPr="00641356">
        <w:t>.</w:t>
      </w:r>
    </w:p>
    <w:p w:rsidR="00C42AE9" w:rsidRPr="00641356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Практические занятия</w:t>
      </w:r>
      <w:r w:rsidRPr="00641356">
        <w:t xml:space="preserve"> (от 0 до 40 баллов)</w:t>
      </w:r>
    </w:p>
    <w:p w:rsidR="00C42AE9" w:rsidRPr="00641356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Посещение занятий в течение семестра от 0 до 40 баллов</w:t>
      </w:r>
    </w:p>
    <w:p w:rsidR="00C42AE9" w:rsidRPr="00641356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641356">
        <w:rPr>
          <w:b/>
        </w:rPr>
        <w:t>Самостоятельная работа (от</w:t>
      </w:r>
      <w:r w:rsidR="00487F10" w:rsidRPr="00641356">
        <w:rPr>
          <w:b/>
        </w:rPr>
        <w:t xml:space="preserve"> </w:t>
      </w:r>
      <w:r w:rsidRPr="00641356">
        <w:rPr>
          <w:b/>
        </w:rPr>
        <w:t>0 до</w:t>
      </w:r>
      <w:r w:rsidR="00487F10" w:rsidRPr="00641356">
        <w:rPr>
          <w:b/>
        </w:rPr>
        <w:t xml:space="preserve"> </w:t>
      </w:r>
      <w:r w:rsidRPr="00641356">
        <w:rPr>
          <w:b/>
        </w:rPr>
        <w:t>20 баллов)</w:t>
      </w:r>
    </w:p>
    <w:p w:rsidR="00C42AE9" w:rsidRPr="00641356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Ведение дневника</w:t>
      </w:r>
      <w:r w:rsidR="001B74A8" w:rsidRPr="00641356">
        <w:t xml:space="preserve"> самоконтроля</w:t>
      </w:r>
      <w:r w:rsidRPr="00641356">
        <w:t xml:space="preserve">, </w:t>
      </w:r>
      <w:r w:rsidR="001B74A8" w:rsidRPr="00641356">
        <w:t xml:space="preserve">занятие в </w:t>
      </w:r>
      <w:proofErr w:type="gramStart"/>
      <w:r w:rsidR="001B74A8" w:rsidRPr="00641356">
        <w:t>фитнес-</w:t>
      </w:r>
      <w:r w:rsidRPr="00641356">
        <w:t>кл</w:t>
      </w:r>
      <w:r w:rsidR="001B74A8" w:rsidRPr="00641356">
        <w:t>убах</w:t>
      </w:r>
      <w:proofErr w:type="gramEnd"/>
      <w:r w:rsidR="001B74A8" w:rsidRPr="00641356">
        <w:t xml:space="preserve"> и спортивных секциях ВУЗа </w:t>
      </w:r>
      <w:r w:rsidR="00641356" w:rsidRPr="00641356">
        <w:t>(</w:t>
      </w:r>
      <w:r w:rsidR="001B74A8" w:rsidRPr="00641356">
        <w:t>от 0 до 20 баллов</w:t>
      </w:r>
      <w:r w:rsidR="00641356" w:rsidRPr="00641356">
        <w:t>)</w:t>
      </w:r>
    </w:p>
    <w:p w:rsidR="00C42AE9" w:rsidRPr="00641356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Другие виды учебной деятельности</w:t>
      </w:r>
      <w:r w:rsidRPr="00641356">
        <w:t xml:space="preserve"> (от 0 до</w:t>
      </w:r>
      <w:r w:rsidR="00116D33" w:rsidRPr="00641356">
        <w:t xml:space="preserve"> </w:t>
      </w:r>
      <w:r w:rsidR="005E0ED8" w:rsidRPr="00641356">
        <w:t>18</w:t>
      </w:r>
      <w:r w:rsidRPr="00641356">
        <w:t xml:space="preserve"> баллов)</w:t>
      </w:r>
    </w:p>
    <w:p w:rsidR="00C42AE9" w:rsidRPr="00641356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 xml:space="preserve">Участие в </w:t>
      </w:r>
      <w:r w:rsidR="0072644F" w:rsidRPr="00641356">
        <w:t>вузовских</w:t>
      </w:r>
      <w:r w:rsidRPr="00641356">
        <w:t xml:space="preserve"> соревнованиях (от 0 до</w:t>
      </w:r>
      <w:r w:rsidR="005E0ED8" w:rsidRPr="00641356">
        <w:t xml:space="preserve"> 7</w:t>
      </w:r>
      <w:r w:rsidRPr="00641356">
        <w:t xml:space="preserve"> баллов)</w:t>
      </w:r>
    </w:p>
    <w:p w:rsidR="00C42AE9" w:rsidRPr="00641356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Участие в межвузовских соревнованиях (от 0 до</w:t>
      </w:r>
      <w:r w:rsidR="005E0ED8" w:rsidRPr="00641356">
        <w:t xml:space="preserve"> 7</w:t>
      </w:r>
      <w:r w:rsidRPr="00641356">
        <w:t xml:space="preserve"> баллов)</w:t>
      </w:r>
    </w:p>
    <w:p w:rsidR="00C42AE9" w:rsidRPr="00641356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За призовое место (</w:t>
      </w:r>
      <w:r w:rsidR="005E0ED8" w:rsidRPr="00641356">
        <w:t>4</w:t>
      </w:r>
      <w:r w:rsidRPr="00641356">
        <w:t xml:space="preserve"> баллов)</w:t>
      </w:r>
      <w:r w:rsidRPr="00641356">
        <w:cr/>
      </w:r>
    </w:p>
    <w:p w:rsidR="00641356" w:rsidRPr="00641356" w:rsidRDefault="00641356" w:rsidP="00641356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641356">
        <w:rPr>
          <w:b/>
        </w:rPr>
        <w:t>заочной формы обучения</w:t>
      </w:r>
    </w:p>
    <w:p w:rsidR="00641356" w:rsidRPr="00641356" w:rsidRDefault="00641356" w:rsidP="0064135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</w:p>
    <w:p w:rsidR="00641356" w:rsidRPr="00641356" w:rsidRDefault="00641356" w:rsidP="0064135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641356">
        <w:rPr>
          <w:b/>
        </w:rPr>
        <w:t>Лекции</w:t>
      </w:r>
    </w:p>
    <w:p w:rsidR="00641356" w:rsidRPr="00641356" w:rsidRDefault="00641356" w:rsidP="00641356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Изучение лекционного материала (от 0 до 20).</w:t>
      </w:r>
    </w:p>
    <w:p w:rsidR="00641356" w:rsidRPr="00641356" w:rsidRDefault="00641356" w:rsidP="00641356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Практические занятия</w:t>
      </w:r>
    </w:p>
    <w:p w:rsidR="00641356" w:rsidRPr="00641356" w:rsidRDefault="00641356" w:rsidP="00641356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Не предусмотрены</w:t>
      </w:r>
    </w:p>
    <w:p w:rsidR="00641356" w:rsidRPr="00641356" w:rsidRDefault="00641356" w:rsidP="00641356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641356">
        <w:rPr>
          <w:b/>
        </w:rPr>
        <w:t>Самостоятельная работа (от 0 до 40 баллов)</w:t>
      </w:r>
    </w:p>
    <w:p w:rsidR="00641356" w:rsidRPr="00641356" w:rsidRDefault="00641356" w:rsidP="00641356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Ведение дневника самоконтроля, занятие в спортивных секциях ВУЗа или вне ВУЗа (от 0 до 40 баллов)</w:t>
      </w:r>
    </w:p>
    <w:p w:rsidR="00641356" w:rsidRPr="00641356" w:rsidRDefault="00641356" w:rsidP="00641356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Другие виды учебной деятельности</w:t>
      </w:r>
      <w:r w:rsidRPr="00641356">
        <w:t xml:space="preserve"> (от 0 до 25 баллов)</w:t>
      </w:r>
    </w:p>
    <w:p w:rsidR="00641356" w:rsidRPr="00641356" w:rsidRDefault="00641356" w:rsidP="00641356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Участие в вузовских соревнованиях (от 0 до 10 баллов)</w:t>
      </w:r>
    </w:p>
    <w:p w:rsidR="00641356" w:rsidRPr="00641356" w:rsidRDefault="00641356" w:rsidP="00641356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Участие в межвузовских соревнованиях (от 0 до 10 баллов)</w:t>
      </w:r>
    </w:p>
    <w:p w:rsidR="00641356" w:rsidRPr="00641356" w:rsidRDefault="00641356" w:rsidP="00641356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За призовое место (5 баллов)</w:t>
      </w:r>
      <w:r w:rsidRPr="00641356">
        <w:cr/>
      </w:r>
    </w:p>
    <w:p w:rsidR="00C42AE9" w:rsidRPr="00641356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ПРОМЕЖУТОЧНАЯ АТТЕСТАЦИЯ</w:t>
      </w:r>
      <w:r w:rsidRPr="00641356">
        <w:t xml:space="preserve"> (15 баллов)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lastRenderedPageBreak/>
        <w:t>Формой промежуточной аттестации по дисциплине «</w:t>
      </w:r>
      <w:r w:rsidR="00F427FF">
        <w:t>Элективные дисциплины по физической культуре и спорту</w:t>
      </w:r>
      <w:r w:rsidRPr="00641356">
        <w:t>» является сдача контрольных нормативов.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Выполнение контрольных нормативов - от 0 до 15 баллов.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 xml:space="preserve">- </w:t>
      </w:r>
      <w:r w:rsidRPr="00641356">
        <w:rPr>
          <w:b/>
        </w:rPr>
        <w:t>трех</w:t>
      </w:r>
      <w:r w:rsidRPr="00641356">
        <w:t xml:space="preserve"> (на выбор) обязательных тестов для студентов </w:t>
      </w:r>
      <w:r w:rsidRPr="00641356">
        <w:rPr>
          <w:b/>
        </w:rPr>
        <w:t>основной мед</w:t>
      </w:r>
      <w:proofErr w:type="gramStart"/>
      <w:r w:rsidRPr="00641356">
        <w:rPr>
          <w:b/>
        </w:rPr>
        <w:t>.</w:t>
      </w:r>
      <w:proofErr w:type="gramEnd"/>
      <w:r w:rsidRPr="00641356">
        <w:rPr>
          <w:b/>
        </w:rPr>
        <w:t xml:space="preserve"> </w:t>
      </w:r>
      <w:proofErr w:type="gramStart"/>
      <w:r w:rsidRPr="00641356">
        <w:rPr>
          <w:b/>
        </w:rPr>
        <w:t>г</w:t>
      </w:r>
      <w:proofErr w:type="gramEnd"/>
      <w:r w:rsidRPr="00641356">
        <w:rPr>
          <w:b/>
        </w:rPr>
        <w:t>руппы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 xml:space="preserve">- </w:t>
      </w:r>
      <w:r w:rsidRPr="00641356">
        <w:rPr>
          <w:b/>
        </w:rPr>
        <w:t>трех</w:t>
      </w:r>
      <w:r w:rsidRPr="00641356">
        <w:t xml:space="preserve"> тестов для студентов </w:t>
      </w:r>
      <w:r w:rsidRPr="00641356">
        <w:rPr>
          <w:b/>
        </w:rPr>
        <w:t>подготовительной мед</w:t>
      </w:r>
      <w:proofErr w:type="gramStart"/>
      <w:r w:rsidRPr="00641356">
        <w:rPr>
          <w:b/>
        </w:rPr>
        <w:t>.</w:t>
      </w:r>
      <w:proofErr w:type="gramEnd"/>
      <w:r w:rsidRPr="00641356">
        <w:rPr>
          <w:b/>
        </w:rPr>
        <w:t xml:space="preserve"> </w:t>
      </w:r>
      <w:proofErr w:type="gramStart"/>
      <w:r w:rsidRPr="00641356">
        <w:rPr>
          <w:b/>
        </w:rPr>
        <w:t>г</w:t>
      </w:r>
      <w:proofErr w:type="gramEnd"/>
      <w:r w:rsidRPr="00641356">
        <w:rPr>
          <w:b/>
        </w:rPr>
        <w:t>руппы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 xml:space="preserve">- </w:t>
      </w:r>
      <w:r w:rsidRPr="00641356">
        <w:rPr>
          <w:b/>
        </w:rPr>
        <w:t>двух</w:t>
      </w:r>
      <w:r w:rsidRPr="00641356">
        <w:t xml:space="preserve"> тестов для студентов </w:t>
      </w:r>
      <w:r w:rsidRPr="00641356">
        <w:rPr>
          <w:b/>
        </w:rPr>
        <w:t>специальной мед</w:t>
      </w:r>
      <w:proofErr w:type="gramStart"/>
      <w:r w:rsidRPr="00641356">
        <w:rPr>
          <w:b/>
        </w:rPr>
        <w:t>.</w:t>
      </w:r>
      <w:proofErr w:type="gramEnd"/>
      <w:r w:rsidRPr="00641356">
        <w:rPr>
          <w:b/>
        </w:rPr>
        <w:t xml:space="preserve"> </w:t>
      </w:r>
      <w:proofErr w:type="gramStart"/>
      <w:r w:rsidRPr="00641356">
        <w:rPr>
          <w:b/>
        </w:rPr>
        <w:t>г</w:t>
      </w:r>
      <w:proofErr w:type="gramEnd"/>
      <w:r w:rsidRPr="00641356">
        <w:rPr>
          <w:b/>
        </w:rPr>
        <w:t>руппы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По результатам контрольных нормативов определяются очки, которые ранжируется в баллах. При выполнении обязательных контрольных нормативов менее</w:t>
      </w:r>
      <w:proofErr w:type="gramStart"/>
      <w:r w:rsidRPr="00641356">
        <w:t>,</w:t>
      </w:r>
      <w:proofErr w:type="gramEnd"/>
      <w:r w:rsidRPr="00641356">
        <w:t xml:space="preserve"> чем на 15 баллов, предлагается выполнение «дополнительного» норматива, либо дополнительное посещение занятий из расчета: 1 балл = 1 посещение.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641356">
        <w:t>Студенты специальной медицинской группы, освобожденные от сдачи контрольных</w:t>
      </w:r>
      <w:r w:rsidR="00871762" w:rsidRPr="00641356">
        <w:t xml:space="preserve"> </w:t>
      </w:r>
      <w:r w:rsidRPr="00641356">
        <w:t>нормативов по медицинским показаниям готовят</w:t>
      </w:r>
      <w:proofErr w:type="gramEnd"/>
      <w:r w:rsidRPr="00641356">
        <w:t xml:space="preserve"> </w:t>
      </w:r>
      <w:r w:rsidR="00871762" w:rsidRPr="00641356">
        <w:t xml:space="preserve">дополнительные </w:t>
      </w:r>
      <w:r w:rsidRPr="00641356">
        <w:t>рефераты по заданию преподавателя из</w:t>
      </w:r>
      <w:r w:rsidR="00871762" w:rsidRPr="00641356">
        <w:t xml:space="preserve"> </w:t>
      </w:r>
      <w:r w:rsidRPr="00641356">
        <w:t>расчета 1 контрольный норматив = 1 реферат.</w:t>
      </w:r>
    </w:p>
    <w:p w:rsidR="00411554" w:rsidRPr="00641356" w:rsidRDefault="00411554" w:rsidP="00871762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641356">
        <w:rPr>
          <w:b/>
        </w:rPr>
        <w:t>Ранжирование результатов выполнения контрольных нормативов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 xml:space="preserve">Для студентов </w:t>
      </w:r>
      <w:r w:rsidRPr="00641356">
        <w:rPr>
          <w:b/>
        </w:rPr>
        <w:t>основной и подготовительной</w:t>
      </w:r>
      <w:r w:rsidRPr="00641356">
        <w:t xml:space="preserve"> мед</w:t>
      </w:r>
      <w:proofErr w:type="gramStart"/>
      <w:r w:rsidRPr="00641356">
        <w:t>.</w:t>
      </w:r>
      <w:proofErr w:type="gramEnd"/>
      <w:r w:rsidRPr="00641356">
        <w:t xml:space="preserve"> </w:t>
      </w:r>
      <w:proofErr w:type="gramStart"/>
      <w:r w:rsidRPr="00641356">
        <w:t>г</w:t>
      </w:r>
      <w:proofErr w:type="gramEnd"/>
      <w:r w:rsidRPr="00641356">
        <w:t>рупп каждый тест: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5 баллов</w:t>
      </w:r>
      <w:r w:rsidRPr="00641356">
        <w:t xml:space="preserve"> - результат на пять очков.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4 балла</w:t>
      </w:r>
      <w:r w:rsidRPr="00641356">
        <w:t xml:space="preserve"> - результат на четыре очка.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3 балла</w:t>
      </w:r>
      <w:r w:rsidRPr="00641356">
        <w:t xml:space="preserve"> - результат на три очка.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2</w:t>
      </w:r>
      <w:r w:rsidR="00871762" w:rsidRPr="00641356">
        <w:rPr>
          <w:b/>
        </w:rPr>
        <w:t xml:space="preserve"> </w:t>
      </w:r>
      <w:r w:rsidRPr="00641356">
        <w:rPr>
          <w:b/>
        </w:rPr>
        <w:t>балла</w:t>
      </w:r>
      <w:r w:rsidRPr="00641356">
        <w:t xml:space="preserve"> </w:t>
      </w:r>
      <w:proofErr w:type="gramStart"/>
      <w:r w:rsidRPr="00641356">
        <w:t>-р</w:t>
      </w:r>
      <w:proofErr w:type="gramEnd"/>
      <w:r w:rsidRPr="00641356">
        <w:t>езультат на два очка.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1 балл</w:t>
      </w:r>
      <w:r w:rsidRPr="00641356">
        <w:t xml:space="preserve"> - результат на одно очко.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 xml:space="preserve">Для студентов </w:t>
      </w:r>
      <w:r w:rsidRPr="00641356">
        <w:rPr>
          <w:b/>
        </w:rPr>
        <w:t>специальной</w:t>
      </w:r>
      <w:r w:rsidRPr="00641356">
        <w:t xml:space="preserve"> мед</w:t>
      </w:r>
      <w:proofErr w:type="gramStart"/>
      <w:r w:rsidRPr="00641356">
        <w:t>.</w:t>
      </w:r>
      <w:proofErr w:type="gramEnd"/>
      <w:r w:rsidRPr="00641356">
        <w:t xml:space="preserve"> </w:t>
      </w:r>
      <w:proofErr w:type="gramStart"/>
      <w:r w:rsidRPr="00641356">
        <w:t>г</w:t>
      </w:r>
      <w:proofErr w:type="gramEnd"/>
      <w:r w:rsidRPr="00641356">
        <w:t>руппы: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 xml:space="preserve">1. Тест. «Измерение гибкости из </w:t>
      </w:r>
      <w:proofErr w:type="gramStart"/>
      <w:r w:rsidRPr="00641356">
        <w:t>положения</w:t>
      </w:r>
      <w:proofErr w:type="gramEnd"/>
      <w:r w:rsidRPr="00641356">
        <w:t xml:space="preserve"> сидя (см.)»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7 баллов</w:t>
      </w:r>
      <w:r w:rsidRPr="00641356">
        <w:t xml:space="preserve"> - результат на пять очков.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6 баллов</w:t>
      </w:r>
      <w:r w:rsidRPr="00641356">
        <w:t xml:space="preserve"> - результат на четыре очка.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4</w:t>
      </w:r>
      <w:r w:rsidR="00871762" w:rsidRPr="00641356">
        <w:rPr>
          <w:b/>
        </w:rPr>
        <w:t xml:space="preserve"> </w:t>
      </w:r>
      <w:r w:rsidRPr="00641356">
        <w:rPr>
          <w:b/>
        </w:rPr>
        <w:t>балла</w:t>
      </w:r>
      <w:r w:rsidRPr="00641356">
        <w:t xml:space="preserve"> - результат на три очка.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3 балла</w:t>
      </w:r>
      <w:r w:rsidRPr="00641356">
        <w:t xml:space="preserve"> </w:t>
      </w:r>
      <w:proofErr w:type="gramStart"/>
      <w:r w:rsidRPr="00641356">
        <w:t>-р</w:t>
      </w:r>
      <w:proofErr w:type="gramEnd"/>
      <w:r w:rsidRPr="00641356">
        <w:t>езультат на два очка.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1 балл</w:t>
      </w:r>
      <w:r w:rsidRPr="00641356">
        <w:t xml:space="preserve"> - результат на одно очко.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 xml:space="preserve">2. Тест «Поднимание туловища (сед) из </w:t>
      </w:r>
      <w:proofErr w:type="gramStart"/>
      <w:r w:rsidRPr="00641356">
        <w:t>положения</w:t>
      </w:r>
      <w:proofErr w:type="gramEnd"/>
      <w:r w:rsidRPr="00641356">
        <w:t xml:space="preserve"> лежа на спине, руки за головой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(кол-во</w:t>
      </w:r>
      <w:proofErr w:type="gramStart"/>
      <w:r w:rsidRPr="00641356">
        <w:t>.</w:t>
      </w:r>
      <w:proofErr w:type="gramEnd"/>
      <w:r w:rsidRPr="00641356">
        <w:t xml:space="preserve"> </w:t>
      </w:r>
      <w:proofErr w:type="gramStart"/>
      <w:r w:rsidRPr="00641356">
        <w:t>р</w:t>
      </w:r>
      <w:proofErr w:type="gramEnd"/>
      <w:r w:rsidRPr="00641356">
        <w:t>аз)»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8 баллов</w:t>
      </w:r>
      <w:r w:rsidRPr="00641356">
        <w:t xml:space="preserve"> - результат на пять очков.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6 баллов</w:t>
      </w:r>
      <w:r w:rsidRPr="00641356">
        <w:t xml:space="preserve"> - результат на четыре очка.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5 баллов</w:t>
      </w:r>
      <w:r w:rsidRPr="00641356">
        <w:t xml:space="preserve"> - результат на три очка.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3 балла</w:t>
      </w:r>
      <w:r w:rsidRPr="00641356">
        <w:t xml:space="preserve"> </w:t>
      </w:r>
      <w:proofErr w:type="gramStart"/>
      <w:r w:rsidRPr="00641356">
        <w:t>-р</w:t>
      </w:r>
      <w:proofErr w:type="gramEnd"/>
      <w:r w:rsidRPr="00641356">
        <w:t>езультат на два очка.</w:t>
      </w:r>
    </w:p>
    <w:p w:rsidR="00411554" w:rsidRPr="00641356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rPr>
          <w:b/>
        </w:rPr>
        <w:t>2 балла</w:t>
      </w:r>
      <w:r w:rsidRPr="00641356">
        <w:t xml:space="preserve"> - результат на одно очко.</w:t>
      </w:r>
    </w:p>
    <w:p w:rsidR="00411554" w:rsidRPr="00AC6F79" w:rsidRDefault="00411554" w:rsidP="00214091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</w:p>
    <w:p w:rsidR="00C42AE9" w:rsidRPr="00641356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641356">
        <w:rPr>
          <w:b/>
        </w:rPr>
        <w:t>ПРОГРАММА ОЦЕНИВАНИЯ УЧЕБНОЙ ДЕЯТЕЛЬНОСТИ СТУДЕНТОВ С ОГРАНИЧЕННЫМИ ВОЗМОЖНОСТЯМИ И СТУДЕНТОВ, ВРЕМЕННО ОСВОБОЖДЕННЫХ ОТ ПРАКТИЧЕСКИХ ЗАНЯТИЙ:</w:t>
      </w:r>
    </w:p>
    <w:p w:rsidR="00C42AE9" w:rsidRPr="00641356" w:rsidRDefault="00C42AE9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492D1C" w:rsidRPr="00641356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641356">
        <w:rPr>
          <w:b/>
        </w:rPr>
        <w:t>Самостоятельная работа от 0 до 40 баллов</w:t>
      </w:r>
    </w:p>
    <w:p w:rsidR="00492D1C" w:rsidRPr="00641356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Составление комплекса гигиенической гимнастики - от 0 до5 баллов</w:t>
      </w:r>
    </w:p>
    <w:p w:rsidR="00492D1C" w:rsidRPr="00641356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Составление и обоснование индивидуального комплекса физических упражнений с учетом индивидуального отклонения в состоянии здоровья с указанием дозировки – 5 баллов</w:t>
      </w:r>
    </w:p>
    <w:p w:rsidR="00492D1C" w:rsidRPr="00641356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Самостоятельные занятия системами физических упражнений коррекционно-оздоровительной направленности - от 1 - 15 баллов</w:t>
      </w:r>
    </w:p>
    <w:p w:rsidR="00492D1C" w:rsidRPr="00641356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 xml:space="preserve">Подготовка презентации для методико-практического занятия по основной или дополнительной тематике (по согласованию с преподавателем) - от 1 до </w:t>
      </w:r>
      <w:r w:rsidR="0072644F" w:rsidRPr="00641356">
        <w:t>1</w:t>
      </w:r>
      <w:r w:rsidRPr="00641356">
        <w:t>5 баллов.</w:t>
      </w:r>
    </w:p>
    <w:p w:rsidR="00492D1C" w:rsidRPr="00641356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641356">
        <w:rPr>
          <w:b/>
        </w:rPr>
        <w:lastRenderedPageBreak/>
        <w:t>Другие виды учебной деятельности от 0 до 40 баллов</w:t>
      </w:r>
    </w:p>
    <w:p w:rsidR="00492D1C" w:rsidRPr="00641356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Участие в исследовательской работе с последующим выступлением на конференции с презентацией работы -20 баллов</w:t>
      </w:r>
    </w:p>
    <w:p w:rsidR="00492D1C" w:rsidRPr="00641356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Или участие в оздоровительно-массовых мероприятиях и соревнованиях, доступных по состоянию здоровья:</w:t>
      </w:r>
    </w:p>
    <w:p w:rsidR="00492D1C" w:rsidRPr="00641356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1. в качестве болельщика или волонтера - 1 балл в одном виде спорта или мероприятии</w:t>
      </w:r>
    </w:p>
    <w:p w:rsidR="00492D1C" w:rsidRPr="00641356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2. в качестве участника - от 1 до 5 баллов в одном виде спорта или в одном мероприятии</w:t>
      </w:r>
    </w:p>
    <w:p w:rsidR="00492D1C" w:rsidRPr="00641356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3. в качестве организатора мероприятия - до 10 баллов</w:t>
      </w:r>
    </w:p>
    <w:p w:rsidR="00492D1C" w:rsidRPr="00641356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4. судейство соревнований - от 1 -до 4 баллов</w:t>
      </w:r>
    </w:p>
    <w:p w:rsidR="00492D1C" w:rsidRPr="00641356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</w:p>
    <w:p w:rsidR="00492D1C" w:rsidRPr="00641356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641356">
        <w:rPr>
          <w:b/>
        </w:rPr>
        <w:t>ПРОМЕЖУТОЧНАЯ АТТЕСТАЦИЯ от 0 до 20 баллов</w:t>
      </w:r>
    </w:p>
    <w:p w:rsidR="00492D1C" w:rsidRPr="00641356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Формой промежуточной аттестации по дисциплине «</w:t>
      </w:r>
      <w:r w:rsidR="00F427FF">
        <w:t>Элективные дисциплины по физической культуре и спорту</w:t>
      </w:r>
      <w:r w:rsidRPr="00641356">
        <w:t xml:space="preserve">» для </w:t>
      </w:r>
      <w:proofErr w:type="gramStart"/>
      <w:r w:rsidRPr="00641356">
        <w:t>студентов, освобожденных от практических занятий по медицинским показаниям является</w:t>
      </w:r>
      <w:proofErr w:type="gramEnd"/>
      <w:r w:rsidRPr="00641356">
        <w:t xml:space="preserve"> «</w:t>
      </w:r>
      <w:r w:rsidRPr="00641356">
        <w:rPr>
          <w:b/>
        </w:rPr>
        <w:t>устный зачет</w:t>
      </w:r>
      <w:r w:rsidRPr="00641356">
        <w:t>».</w:t>
      </w:r>
    </w:p>
    <w:p w:rsidR="00492D1C" w:rsidRPr="00641356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Студенты, направленные на устный зачет, готовят и защищают рефераты по предложенным темам.</w:t>
      </w:r>
    </w:p>
    <w:p w:rsidR="00C42AE9" w:rsidRPr="00641356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641356">
        <w:t>Защита реферата - от 0 до 20 баллов</w:t>
      </w:r>
    </w:p>
    <w:p w:rsidR="00134281" w:rsidRDefault="00134281" w:rsidP="00134281">
      <w:pPr>
        <w:pStyle w:val="a9"/>
        <w:shd w:val="clear" w:color="auto" w:fill="FFFFFF"/>
        <w:ind w:firstLine="709"/>
        <w:jc w:val="both"/>
      </w:pPr>
      <w:r w:rsidRPr="00641356">
        <w:t>Таким образом, максимально возможная сумма баллов за каждый семестр по дисциплине «</w:t>
      </w:r>
      <w:r w:rsidR="00F427FF">
        <w:t>Элективные дисциплины по физической культуре и спорту</w:t>
      </w:r>
      <w:r w:rsidRPr="00641356">
        <w:t>» составляет 100 баллов.</w:t>
      </w:r>
    </w:p>
    <w:p w:rsidR="00214091" w:rsidRPr="00C059B6" w:rsidRDefault="00214091" w:rsidP="00214091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C059B6">
        <w:rPr>
          <w:b/>
          <w:sz w:val="28"/>
          <w:szCs w:val="28"/>
        </w:rPr>
        <w:br w:type="page"/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091" w:rsidRDefault="00214091" w:rsidP="002140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091" w:rsidRPr="0022068C" w:rsidRDefault="00214091" w:rsidP="002140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68C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091" w:rsidRPr="00C059B6" w:rsidRDefault="00214091" w:rsidP="00214091">
      <w:pPr>
        <w:pStyle w:val="ac"/>
        <w:jc w:val="center"/>
        <w:rPr>
          <w:bCs/>
          <w:szCs w:val="28"/>
        </w:rPr>
      </w:pPr>
    </w:p>
    <w:p w:rsidR="00214091" w:rsidRDefault="00214091" w:rsidP="00214091">
      <w:pPr>
        <w:pStyle w:val="ac"/>
        <w:jc w:val="center"/>
        <w:rPr>
          <w:bCs/>
          <w:szCs w:val="28"/>
        </w:rPr>
      </w:pPr>
    </w:p>
    <w:p w:rsidR="00214091" w:rsidRPr="00D9485E" w:rsidRDefault="00214091" w:rsidP="00214091">
      <w:pPr>
        <w:pStyle w:val="ac"/>
        <w:jc w:val="center"/>
        <w:rPr>
          <w:bCs/>
          <w:szCs w:val="28"/>
        </w:rPr>
      </w:pPr>
    </w:p>
    <w:p w:rsidR="00214091" w:rsidRPr="00C059B6" w:rsidRDefault="00214091" w:rsidP="00214091">
      <w:pPr>
        <w:pStyle w:val="ac"/>
        <w:jc w:val="center"/>
        <w:rPr>
          <w:bCs/>
          <w:szCs w:val="28"/>
        </w:rPr>
      </w:pPr>
    </w:p>
    <w:p w:rsidR="00214091" w:rsidRPr="00C059B6" w:rsidRDefault="00214091" w:rsidP="00214091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59B6">
        <w:rPr>
          <w:rFonts w:ascii="Times New Roman" w:hAnsi="Times New Roman" w:cs="Times New Roman"/>
          <w:bCs/>
          <w:sz w:val="28"/>
          <w:szCs w:val="28"/>
        </w:rPr>
        <w:t>ФОНД ОЦЕНОЧНЫХ СРЕДСТВ</w:t>
      </w:r>
    </w:p>
    <w:p w:rsidR="00214091" w:rsidRPr="00C059B6" w:rsidRDefault="00214091" w:rsidP="00214091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59B6">
        <w:rPr>
          <w:rFonts w:ascii="Times New Roman" w:hAnsi="Times New Roman" w:cs="Times New Roman"/>
          <w:bCs/>
          <w:sz w:val="28"/>
          <w:szCs w:val="28"/>
        </w:rPr>
        <w:t xml:space="preserve">ДЛЯ ТЕКУЩЕГО КОНТРОЛЯ </w:t>
      </w:r>
    </w:p>
    <w:p w:rsidR="00214091" w:rsidRPr="00C059B6" w:rsidRDefault="00214091" w:rsidP="00214091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14091" w:rsidRPr="00C059B6" w:rsidRDefault="00214091" w:rsidP="00214091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4091" w:rsidRPr="00C059B6" w:rsidRDefault="00F427FF" w:rsidP="00214091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ЭЛЕКТИВНЫЕ ДИСЦИПЛИНЫ ПО ФИЗИЧЕСКОЙ КУЛЬТУРЕ И СПОРТУ</w:t>
      </w:r>
    </w:p>
    <w:p w:rsidR="00214091" w:rsidRPr="00C059B6" w:rsidRDefault="00214091" w:rsidP="00214091">
      <w:pPr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214091" w:rsidRPr="00F10385" w:rsidRDefault="00214091" w:rsidP="0021409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10385">
        <w:rPr>
          <w:rFonts w:ascii="Times New Roman" w:hAnsi="Times New Roman" w:cs="Times New Roman"/>
          <w:bCs/>
          <w:sz w:val="28"/>
          <w:szCs w:val="28"/>
        </w:rPr>
        <w:t xml:space="preserve">Направление подготовки (специальность)   </w:t>
      </w:r>
      <w:r w:rsidR="002C53DF" w:rsidRPr="002C53DF">
        <w:rPr>
          <w:rFonts w:ascii="Times New Roman" w:hAnsi="Times New Roman" w:cs="Times New Roman"/>
          <w:bCs/>
          <w:sz w:val="28"/>
          <w:szCs w:val="28"/>
        </w:rPr>
        <w:t>40.03.01 ЮРИСПРУДЕНЦИЯ</w:t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  <w:r w:rsidRPr="00F10385">
        <w:rPr>
          <w:rFonts w:ascii="Times New Roman" w:hAnsi="Times New Roman" w:cs="Times New Roman"/>
          <w:bCs/>
          <w:sz w:val="28"/>
          <w:szCs w:val="28"/>
        </w:rPr>
        <w:t xml:space="preserve">Направленность (профиль) подготовки     </w:t>
      </w:r>
      <w:r w:rsidR="008416B6">
        <w:rPr>
          <w:rFonts w:ascii="Times New Roman" w:hAnsi="Times New Roman" w:cs="Times New Roman"/>
          <w:bCs/>
          <w:sz w:val="28"/>
          <w:szCs w:val="28"/>
        </w:rPr>
        <w:t>ПРАВООХРАНИТЕЛЬНАЯ ДЕЯТЕЛЬНОСТЬ</w:t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</w:p>
    <w:p w:rsidR="00214091" w:rsidRPr="00C059B6" w:rsidRDefault="00214091" w:rsidP="00214091">
      <w:pPr>
        <w:rPr>
          <w:rFonts w:ascii="Times New Roman" w:hAnsi="Times New Roman" w:cs="Times New Roman"/>
          <w:szCs w:val="28"/>
          <w:lang w:eastAsia="en-US"/>
        </w:rPr>
      </w:pPr>
    </w:p>
    <w:p w:rsidR="00214091" w:rsidRPr="00C059B6" w:rsidRDefault="00214091" w:rsidP="00214091">
      <w:pPr>
        <w:rPr>
          <w:rFonts w:ascii="Times New Roman" w:hAnsi="Times New Roman" w:cs="Times New Roman"/>
          <w:szCs w:val="28"/>
          <w:lang w:eastAsia="en-US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 w:val="22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67D28" w:rsidRDefault="00467D28" w:rsidP="00214091">
      <w:pPr>
        <w:jc w:val="right"/>
        <w:rPr>
          <w:rFonts w:ascii="Times New Roman" w:hAnsi="Times New Roman" w:cs="Times New Roman"/>
          <w:szCs w:val="28"/>
          <w:lang w:eastAsia="en-US"/>
        </w:rPr>
        <w:sectPr w:rsidR="00467D28" w:rsidSect="00607118">
          <w:type w:val="continuous"/>
          <w:pgSz w:w="11909" w:h="16834"/>
          <w:pgMar w:top="1440" w:right="816" w:bottom="1843" w:left="1276" w:header="720" w:footer="720" w:gutter="0"/>
          <w:cols w:space="60"/>
          <w:noEndnote/>
          <w:docGrid w:linePitch="272"/>
        </w:sectPr>
      </w:pPr>
    </w:p>
    <w:p w:rsidR="00214091" w:rsidRPr="00C059B6" w:rsidRDefault="00214091" w:rsidP="00214091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57" w:hanging="5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Материалы для текущего контроля</w:t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b/>
          <w:sz w:val="32"/>
          <w:szCs w:val="32"/>
          <w:highlight w:val="yellow"/>
          <w:lang w:eastAsia="en-US"/>
        </w:rPr>
      </w:pPr>
    </w:p>
    <w:p w:rsidR="00214091" w:rsidRPr="00C059B6" w:rsidRDefault="00214091" w:rsidP="00467D2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264543485"/>
      <w:bookmarkStart w:id="5" w:name="_Toc264543527"/>
      <w:bookmarkEnd w:id="1"/>
      <w:bookmarkEnd w:id="2"/>
      <w:r w:rsidRPr="00C059B6">
        <w:rPr>
          <w:rFonts w:ascii="Times New Roman" w:hAnsi="Times New Roman" w:cs="Times New Roman"/>
          <w:b/>
          <w:sz w:val="28"/>
          <w:szCs w:val="28"/>
        </w:rPr>
        <w:t>АВТОНОМНАЯ НЕКОММЕРЧЕСКАЯ ОБРАЗОВАТЕЛЬНАЯ</w:t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091" w:rsidRPr="001B3581" w:rsidRDefault="00214091" w:rsidP="002140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Pr="003D2930" w:rsidRDefault="00214091" w:rsidP="002140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214091" w:rsidRPr="001B3581" w:rsidRDefault="00214091" w:rsidP="0021409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214091" w:rsidRPr="001B3581" w:rsidRDefault="00214091" w:rsidP="0021409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C66A90" w:rsidRDefault="0036140B" w:rsidP="0021409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 w:rsidRPr="00822303"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КОНТРОЛЬНЫЕ НОРМАТИВЫ</w:t>
      </w:r>
    </w:p>
    <w:p w:rsidR="00C66A90" w:rsidRPr="001B3581" w:rsidRDefault="00C66A90" w:rsidP="00C66A90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66A90" w:rsidRPr="001B3581" w:rsidRDefault="00C66A90" w:rsidP="00C66A90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35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дисциплине</w:t>
      </w:r>
    </w:p>
    <w:p w:rsidR="00C66A90" w:rsidRPr="001B3581" w:rsidRDefault="00F427FF" w:rsidP="00C66A90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Элективные дисциплины по физической культуре и спорту</w:t>
      </w:r>
    </w:p>
    <w:p w:rsidR="00C66A90" w:rsidRPr="00467D28" w:rsidRDefault="00C66A90" w:rsidP="00C66A9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</w:p>
    <w:p w:rsidR="00C66A90" w:rsidRDefault="0010437F" w:rsidP="0010437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10437F">
        <w:rPr>
          <w:rFonts w:ascii="Times New Roman" w:eastAsia="Times New Roman" w:hAnsi="Times New Roman"/>
        </w:rPr>
        <w:t>В каждом семестре студенты выполняют не более 5 тестов, включая 3</w:t>
      </w:r>
      <w:r>
        <w:rPr>
          <w:rFonts w:ascii="Times New Roman" w:eastAsia="Times New Roman" w:hAnsi="Times New Roman"/>
        </w:rPr>
        <w:t xml:space="preserve"> </w:t>
      </w:r>
      <w:r w:rsidRPr="0010437F">
        <w:rPr>
          <w:rFonts w:ascii="Times New Roman" w:eastAsia="Times New Roman" w:hAnsi="Times New Roman"/>
        </w:rPr>
        <w:t>обязательных теста контроля физической подготовленности. Перечень тестов и оценка их</w:t>
      </w:r>
      <w:r>
        <w:rPr>
          <w:rFonts w:ascii="Times New Roman" w:eastAsia="Times New Roman" w:hAnsi="Times New Roman"/>
        </w:rPr>
        <w:t xml:space="preserve"> </w:t>
      </w:r>
      <w:r w:rsidRPr="0010437F">
        <w:rPr>
          <w:rFonts w:ascii="Times New Roman" w:eastAsia="Times New Roman" w:hAnsi="Times New Roman"/>
        </w:rPr>
        <w:t xml:space="preserve">в </w:t>
      </w:r>
      <w:r w:rsidR="004F38D4">
        <w:rPr>
          <w:rFonts w:ascii="Times New Roman" w:eastAsia="Times New Roman" w:hAnsi="Times New Roman"/>
        </w:rPr>
        <w:t>очках</w:t>
      </w:r>
      <w:r w:rsidRPr="0010437F">
        <w:rPr>
          <w:rFonts w:ascii="Times New Roman" w:eastAsia="Times New Roman" w:hAnsi="Times New Roman"/>
        </w:rPr>
        <w:t xml:space="preserve"> разрабатываются </w:t>
      </w:r>
      <w:r w:rsidR="002F0240">
        <w:rPr>
          <w:rFonts w:ascii="Times New Roman" w:eastAsia="Times New Roman" w:hAnsi="Times New Roman"/>
        </w:rPr>
        <w:t>преподавателями по физической культуре</w:t>
      </w:r>
      <w:r w:rsidRPr="0010437F">
        <w:rPr>
          <w:rFonts w:ascii="Times New Roman" w:eastAsia="Times New Roman" w:hAnsi="Times New Roman"/>
        </w:rPr>
        <w:t xml:space="preserve"> (таб. 1,2,3). Суммарная оценка выполнения тестов</w:t>
      </w:r>
      <w:r>
        <w:rPr>
          <w:rFonts w:ascii="Times New Roman" w:eastAsia="Times New Roman" w:hAnsi="Times New Roman"/>
        </w:rPr>
        <w:t xml:space="preserve"> </w:t>
      </w:r>
      <w:r w:rsidRPr="0010437F">
        <w:rPr>
          <w:rFonts w:ascii="Times New Roman" w:eastAsia="Times New Roman" w:hAnsi="Times New Roman"/>
        </w:rPr>
        <w:t xml:space="preserve">определяется по среднему количеству </w:t>
      </w:r>
      <w:r w:rsidR="004F38D4">
        <w:rPr>
          <w:rFonts w:ascii="Times New Roman" w:eastAsia="Times New Roman" w:hAnsi="Times New Roman"/>
        </w:rPr>
        <w:t>очков</w:t>
      </w:r>
      <w:r w:rsidRPr="0010437F">
        <w:rPr>
          <w:rFonts w:ascii="Times New Roman" w:eastAsia="Times New Roman" w:hAnsi="Times New Roman"/>
        </w:rPr>
        <w:t>, набранных во время выполнения всех тестов,</w:t>
      </w:r>
      <w:r>
        <w:rPr>
          <w:rFonts w:ascii="Times New Roman" w:eastAsia="Times New Roman" w:hAnsi="Times New Roman"/>
        </w:rPr>
        <w:t xml:space="preserve"> </w:t>
      </w:r>
      <w:r w:rsidRPr="0010437F">
        <w:rPr>
          <w:rFonts w:ascii="Times New Roman" w:eastAsia="Times New Roman" w:hAnsi="Times New Roman"/>
        </w:rPr>
        <w:t xml:space="preserve">при условии выполнения каждого не ниже, чем на 1 </w:t>
      </w:r>
      <w:r w:rsidR="004F38D4">
        <w:rPr>
          <w:rFonts w:ascii="Times New Roman" w:eastAsia="Times New Roman" w:hAnsi="Times New Roman"/>
        </w:rPr>
        <w:t>очко</w:t>
      </w:r>
      <w:r w:rsidRPr="0010437F">
        <w:rPr>
          <w:rFonts w:ascii="Times New Roman" w:eastAsia="Times New Roman" w:hAnsi="Times New Roman"/>
        </w:rPr>
        <w:t>. Зачетный уровень средней</w:t>
      </w:r>
      <w:r>
        <w:rPr>
          <w:rFonts w:ascii="Times New Roman" w:eastAsia="Times New Roman" w:hAnsi="Times New Roman"/>
        </w:rPr>
        <w:t xml:space="preserve"> </w:t>
      </w:r>
      <w:r w:rsidRPr="0010437F">
        <w:rPr>
          <w:rFonts w:ascii="Times New Roman" w:eastAsia="Times New Roman" w:hAnsi="Times New Roman"/>
        </w:rPr>
        <w:t xml:space="preserve">суммарной оценки в </w:t>
      </w:r>
      <w:r w:rsidR="004F38D4">
        <w:rPr>
          <w:rFonts w:ascii="Times New Roman" w:eastAsia="Times New Roman" w:hAnsi="Times New Roman"/>
        </w:rPr>
        <w:t>очках</w:t>
      </w:r>
      <w:r w:rsidRPr="0010437F">
        <w:rPr>
          <w:rFonts w:ascii="Times New Roman" w:eastAsia="Times New Roman" w:hAnsi="Times New Roman"/>
        </w:rPr>
        <w:t xml:space="preserve"> устанавливается кафедрой </w:t>
      </w:r>
      <w:r>
        <w:rPr>
          <w:rFonts w:ascii="Times New Roman" w:eastAsia="Times New Roman" w:hAnsi="Times New Roman"/>
        </w:rPr>
        <w:t>гуманитарных дисциплин и иностранных языков</w:t>
      </w:r>
      <w:r w:rsidRPr="0010437F">
        <w:rPr>
          <w:rFonts w:ascii="Times New Roman" w:eastAsia="Times New Roman" w:hAnsi="Times New Roman"/>
        </w:rPr>
        <w:t>.</w:t>
      </w:r>
    </w:p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C66A90" w:rsidRDefault="0010437F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Средняя оценка результатов тестов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3"/>
        <w:gridCol w:w="2393"/>
        <w:gridCol w:w="2394"/>
        <w:gridCol w:w="2394"/>
      </w:tblGrid>
      <w:tr w:rsidR="0010437F" w:rsidTr="0010437F">
        <w:tc>
          <w:tcPr>
            <w:tcW w:w="2393" w:type="dxa"/>
            <w:vAlign w:val="center"/>
          </w:tcPr>
          <w:p w:rsidR="0010437F" w:rsidRDefault="0010437F" w:rsidP="0010437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 тестов общефизической, спортивно-технической, и профессионально-прикладной подготовленности</w:t>
            </w:r>
          </w:p>
        </w:tc>
        <w:tc>
          <w:tcPr>
            <w:tcW w:w="2393" w:type="dxa"/>
            <w:vAlign w:val="center"/>
          </w:tcPr>
          <w:p w:rsidR="0010437F" w:rsidRDefault="0010437F" w:rsidP="001043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Удовлетворительно</w:t>
            </w:r>
          </w:p>
        </w:tc>
        <w:tc>
          <w:tcPr>
            <w:tcW w:w="2394" w:type="dxa"/>
            <w:vAlign w:val="center"/>
          </w:tcPr>
          <w:p w:rsidR="0010437F" w:rsidRDefault="0010437F" w:rsidP="001043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Хорошо</w:t>
            </w:r>
          </w:p>
        </w:tc>
        <w:tc>
          <w:tcPr>
            <w:tcW w:w="2394" w:type="dxa"/>
            <w:vAlign w:val="center"/>
          </w:tcPr>
          <w:p w:rsidR="0010437F" w:rsidRDefault="0010437F" w:rsidP="001043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Отлично</w:t>
            </w:r>
          </w:p>
        </w:tc>
      </w:tr>
      <w:tr w:rsidR="0010437F" w:rsidTr="0010437F">
        <w:tc>
          <w:tcPr>
            <w:tcW w:w="2393" w:type="dxa"/>
          </w:tcPr>
          <w:p w:rsidR="0010437F" w:rsidRDefault="0010437F" w:rsidP="004F38D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Средняя оценка тестов в </w:t>
            </w:r>
            <w:r w:rsidR="004F38D4">
              <w:rPr>
                <w:rFonts w:ascii="Times New Roman" w:eastAsia="Times New Roman" w:hAnsi="Times New Roman"/>
              </w:rPr>
              <w:t>очках</w:t>
            </w:r>
          </w:p>
        </w:tc>
        <w:tc>
          <w:tcPr>
            <w:tcW w:w="2393" w:type="dxa"/>
          </w:tcPr>
          <w:p w:rsidR="0010437F" w:rsidRDefault="0010437F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2,0</w:t>
            </w:r>
          </w:p>
        </w:tc>
        <w:tc>
          <w:tcPr>
            <w:tcW w:w="2394" w:type="dxa"/>
          </w:tcPr>
          <w:p w:rsidR="0010437F" w:rsidRDefault="0010437F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3,0</w:t>
            </w:r>
          </w:p>
        </w:tc>
        <w:tc>
          <w:tcPr>
            <w:tcW w:w="2394" w:type="dxa"/>
          </w:tcPr>
          <w:p w:rsidR="0010437F" w:rsidRDefault="0010437F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3,5</w:t>
            </w:r>
          </w:p>
        </w:tc>
      </w:tr>
    </w:tbl>
    <w:p w:rsidR="0010437F" w:rsidRPr="0010437F" w:rsidRDefault="0010437F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094775" w:rsidRPr="00094775" w:rsidRDefault="00094775" w:rsidP="00094775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</w:rPr>
      </w:pPr>
      <w:r w:rsidRPr="00094775">
        <w:rPr>
          <w:rFonts w:ascii="Times New Roman" w:eastAsia="Times New Roman" w:hAnsi="Times New Roman"/>
        </w:rPr>
        <w:t>Таблица 1.</w:t>
      </w:r>
    </w:p>
    <w:p w:rsidR="00094775" w:rsidRPr="00094775" w:rsidRDefault="00094775" w:rsidP="00094775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094775">
        <w:rPr>
          <w:rFonts w:ascii="Times New Roman" w:eastAsia="Times New Roman" w:hAnsi="Times New Roman"/>
          <w:b/>
        </w:rPr>
        <w:t>Обязательные тесты определения физической подготовленности для студентов</w:t>
      </w:r>
    </w:p>
    <w:p w:rsidR="00094775" w:rsidRPr="00094775" w:rsidRDefault="00094775" w:rsidP="00094775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094775">
        <w:rPr>
          <w:rFonts w:ascii="Times New Roman" w:eastAsia="Times New Roman" w:hAnsi="Times New Roman"/>
          <w:b/>
        </w:rPr>
        <w:t>основной группы</w:t>
      </w:r>
    </w:p>
    <w:p w:rsidR="006B4C2E" w:rsidRDefault="006B4C2E" w:rsidP="00094775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</w:p>
    <w:p w:rsidR="00C66A90" w:rsidRDefault="00094775" w:rsidP="00094775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 w:rsidRPr="00094775">
        <w:rPr>
          <w:rFonts w:ascii="Times New Roman" w:eastAsia="Times New Roman" w:hAnsi="Times New Roman"/>
        </w:rPr>
        <w:t>Девушки</w:t>
      </w:r>
    </w:p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44"/>
        <w:gridCol w:w="993"/>
        <w:gridCol w:w="992"/>
        <w:gridCol w:w="992"/>
        <w:gridCol w:w="992"/>
        <w:gridCol w:w="961"/>
      </w:tblGrid>
      <w:tr w:rsidR="00BD6AC4" w:rsidTr="00411554">
        <w:tc>
          <w:tcPr>
            <w:tcW w:w="4644" w:type="dxa"/>
            <w:vMerge w:val="restart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ХАРАКТЕРИСТИКА </w:t>
            </w:r>
          </w:p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НАПРАВЛЕННОСТИ ТЕСТОВ</w:t>
            </w:r>
          </w:p>
        </w:tc>
        <w:tc>
          <w:tcPr>
            <w:tcW w:w="4930" w:type="dxa"/>
            <w:gridSpan w:val="5"/>
          </w:tcPr>
          <w:p w:rsidR="00BD6AC4" w:rsidRDefault="00BD6AC4" w:rsidP="004F38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ОЦЕНКА В </w:t>
            </w:r>
            <w:r w:rsidR="004F38D4">
              <w:rPr>
                <w:rFonts w:ascii="Times New Roman" w:eastAsia="Times New Roman" w:hAnsi="Times New Roman"/>
              </w:rPr>
              <w:t>ОЧКАХ</w:t>
            </w:r>
          </w:p>
        </w:tc>
      </w:tr>
      <w:tr w:rsidR="00BD6AC4" w:rsidTr="00BD6AC4">
        <w:tc>
          <w:tcPr>
            <w:tcW w:w="4644" w:type="dxa"/>
            <w:vMerge/>
          </w:tcPr>
          <w:p w:rsidR="00BD6AC4" w:rsidRDefault="00BD6AC4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BD6AC4" w:rsidTr="00BD6AC4">
        <w:tc>
          <w:tcPr>
            <w:tcW w:w="4644" w:type="dxa"/>
          </w:tcPr>
          <w:p w:rsidR="00BD6AC4" w:rsidRPr="00BD6AC4" w:rsidRDefault="00BD6AC4" w:rsidP="00BD6A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 xml:space="preserve">Тест на 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скоростно-силовую</w:t>
            </w:r>
            <w:proofErr w:type="gramEnd"/>
          </w:p>
          <w:p w:rsidR="00BD6AC4" w:rsidRDefault="00BD6AC4" w:rsidP="00BD6A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подготовленность бег 100 м /сек./</w:t>
            </w:r>
          </w:p>
        </w:tc>
        <w:tc>
          <w:tcPr>
            <w:tcW w:w="993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15,7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16,0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17,0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17,9</w:t>
            </w:r>
          </w:p>
        </w:tc>
        <w:tc>
          <w:tcPr>
            <w:tcW w:w="961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18,7</w:t>
            </w:r>
          </w:p>
        </w:tc>
      </w:tr>
      <w:tr w:rsidR="00BD6AC4" w:rsidTr="00BD6AC4">
        <w:tc>
          <w:tcPr>
            <w:tcW w:w="4644" w:type="dxa"/>
          </w:tcPr>
          <w:p w:rsidR="00BD6AC4" w:rsidRPr="00BD6AC4" w:rsidRDefault="00BD6AC4" w:rsidP="00BD6A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Поднимание туловища из положения</w:t>
            </w:r>
          </w:p>
          <w:p w:rsidR="00BD6AC4" w:rsidRDefault="00BD6AC4" w:rsidP="00BD6A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лежа (кол-во раз).</w:t>
            </w:r>
          </w:p>
        </w:tc>
        <w:tc>
          <w:tcPr>
            <w:tcW w:w="993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961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BD6AC4" w:rsidTr="00BD6AC4">
        <w:tc>
          <w:tcPr>
            <w:tcW w:w="4644" w:type="dxa"/>
          </w:tcPr>
          <w:p w:rsidR="00BD6AC4" w:rsidRPr="00BD6AC4" w:rsidRDefault="00BD6AC4" w:rsidP="00BD6A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Тест на общую выносливость - бег</w:t>
            </w:r>
          </w:p>
          <w:p w:rsidR="00BD6AC4" w:rsidRDefault="00BD6AC4" w:rsidP="00BD6A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2000м. /мин. сек./</w:t>
            </w:r>
          </w:p>
        </w:tc>
        <w:tc>
          <w:tcPr>
            <w:tcW w:w="993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10.15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10.50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11.15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11.50</w:t>
            </w:r>
          </w:p>
        </w:tc>
        <w:tc>
          <w:tcPr>
            <w:tcW w:w="961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12.15</w:t>
            </w:r>
          </w:p>
        </w:tc>
      </w:tr>
      <w:tr w:rsidR="00BD6AC4" w:rsidTr="00BD6AC4">
        <w:tc>
          <w:tcPr>
            <w:tcW w:w="4644" w:type="dxa"/>
          </w:tcPr>
          <w:p w:rsidR="00BD6AC4" w:rsidRDefault="00BD6AC4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Прыжки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190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180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168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961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150</w:t>
            </w:r>
          </w:p>
        </w:tc>
      </w:tr>
      <w:tr w:rsidR="00BD6AC4" w:rsidTr="00BD6AC4">
        <w:tc>
          <w:tcPr>
            <w:tcW w:w="4644" w:type="dxa"/>
          </w:tcPr>
          <w:p w:rsidR="00BD6AC4" w:rsidRPr="00BD6AC4" w:rsidRDefault="00BD6AC4" w:rsidP="00BD6A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lastRenderedPageBreak/>
              <w:t>Приседание на одной ноге, опора о</w:t>
            </w:r>
          </w:p>
          <w:p w:rsidR="00BD6AC4" w:rsidRDefault="00BD6AC4" w:rsidP="00BD6A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стену (кол-во раз на каждой).</w:t>
            </w:r>
          </w:p>
        </w:tc>
        <w:tc>
          <w:tcPr>
            <w:tcW w:w="993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61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</w:tbl>
    <w:p w:rsidR="009A3F66" w:rsidRDefault="009A3F66" w:rsidP="009A3F66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Юноши</w:t>
      </w:r>
    </w:p>
    <w:p w:rsidR="009A3F66" w:rsidRDefault="009A3F66" w:rsidP="009A3F6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44"/>
        <w:gridCol w:w="993"/>
        <w:gridCol w:w="992"/>
        <w:gridCol w:w="992"/>
        <w:gridCol w:w="992"/>
        <w:gridCol w:w="961"/>
      </w:tblGrid>
      <w:tr w:rsidR="009A3F66" w:rsidTr="00411554">
        <w:tc>
          <w:tcPr>
            <w:tcW w:w="4644" w:type="dxa"/>
            <w:vMerge w:val="restart"/>
          </w:tcPr>
          <w:p w:rsidR="009A3F66" w:rsidRDefault="009A3F66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ХАРАКТЕРИСТИКА </w:t>
            </w:r>
          </w:p>
          <w:p w:rsidR="009A3F66" w:rsidRDefault="009A3F66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НАПРАВЛЕННОСТИ ТЕСТОВ</w:t>
            </w:r>
          </w:p>
        </w:tc>
        <w:tc>
          <w:tcPr>
            <w:tcW w:w="4930" w:type="dxa"/>
            <w:gridSpan w:val="5"/>
          </w:tcPr>
          <w:p w:rsidR="009A3F66" w:rsidRDefault="009A3F66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ОЦЕНКА В </w:t>
            </w:r>
            <w:r w:rsidR="00411554">
              <w:rPr>
                <w:rFonts w:ascii="Times New Roman" w:eastAsia="Times New Roman" w:hAnsi="Times New Roman"/>
              </w:rPr>
              <w:t>ОЧКАХ</w:t>
            </w:r>
          </w:p>
        </w:tc>
      </w:tr>
      <w:tr w:rsidR="009A3F66" w:rsidTr="00411554">
        <w:tc>
          <w:tcPr>
            <w:tcW w:w="4644" w:type="dxa"/>
            <w:vMerge/>
          </w:tcPr>
          <w:p w:rsidR="009A3F66" w:rsidRDefault="009A3F66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</w:tcPr>
          <w:p w:rsidR="009A3F66" w:rsidRDefault="009A3F66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9A3F66" w:rsidRDefault="009A3F66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9A3F66" w:rsidRDefault="009A3F66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9A3F66" w:rsidRDefault="009A3F66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9A3F66" w:rsidRDefault="009A3F66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9A3F66" w:rsidTr="00411554">
        <w:tc>
          <w:tcPr>
            <w:tcW w:w="4644" w:type="dxa"/>
          </w:tcPr>
          <w:p w:rsidR="009A3F66" w:rsidRPr="00BD6AC4" w:rsidRDefault="009A3F66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 xml:space="preserve">Тест на 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скоростно-силовую</w:t>
            </w:r>
            <w:proofErr w:type="gramEnd"/>
          </w:p>
          <w:p w:rsidR="009A3F66" w:rsidRDefault="009A3F66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подготовленность бег 100 м /сек./</w:t>
            </w:r>
          </w:p>
        </w:tc>
        <w:tc>
          <w:tcPr>
            <w:tcW w:w="993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13,2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13,8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14,0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14,3</w:t>
            </w:r>
          </w:p>
        </w:tc>
        <w:tc>
          <w:tcPr>
            <w:tcW w:w="961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14,6</w:t>
            </w:r>
          </w:p>
        </w:tc>
      </w:tr>
      <w:tr w:rsidR="009A3F66" w:rsidTr="00411554">
        <w:tc>
          <w:tcPr>
            <w:tcW w:w="4644" w:type="dxa"/>
          </w:tcPr>
          <w:p w:rsidR="00505D55" w:rsidRPr="00505D55" w:rsidRDefault="00505D55" w:rsidP="00505D5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proofErr w:type="gramStart"/>
            <w:r w:rsidRPr="00505D55">
              <w:rPr>
                <w:rFonts w:ascii="Times New Roman" w:eastAsia="Times New Roman" w:hAnsi="Times New Roman"/>
              </w:rPr>
              <w:t>Тест на силовую подготовленность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505D55">
              <w:rPr>
                <w:rFonts w:ascii="Times New Roman" w:eastAsia="Times New Roman" w:hAnsi="Times New Roman"/>
              </w:rPr>
              <w:t>подтягивание на перекладине (кол-во</w:t>
            </w:r>
            <w:proofErr w:type="gramEnd"/>
          </w:p>
          <w:p w:rsidR="009A3F66" w:rsidRDefault="00505D55" w:rsidP="00505D5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505D55">
              <w:rPr>
                <w:rFonts w:ascii="Times New Roman" w:eastAsia="Times New Roman" w:hAnsi="Times New Roman"/>
              </w:rPr>
              <w:t>раз)</w:t>
            </w:r>
          </w:p>
        </w:tc>
        <w:tc>
          <w:tcPr>
            <w:tcW w:w="993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961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</w:tr>
      <w:tr w:rsidR="009A3F66" w:rsidTr="00411554">
        <w:tc>
          <w:tcPr>
            <w:tcW w:w="4644" w:type="dxa"/>
          </w:tcPr>
          <w:p w:rsidR="009A3F66" w:rsidRPr="00BD6AC4" w:rsidRDefault="009A3F66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Тест на общую выносливость - бег</w:t>
            </w:r>
          </w:p>
          <w:p w:rsidR="009A3F66" w:rsidRDefault="00505D55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="009A3F66" w:rsidRPr="00BD6AC4">
              <w:rPr>
                <w:rFonts w:ascii="Times New Roman" w:eastAsia="Times New Roman" w:hAnsi="Times New Roman"/>
              </w:rPr>
              <w:t>000м. /мин. сек./</w:t>
            </w:r>
          </w:p>
        </w:tc>
        <w:tc>
          <w:tcPr>
            <w:tcW w:w="993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12.00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12.35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13.10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13.50</w:t>
            </w:r>
          </w:p>
        </w:tc>
        <w:tc>
          <w:tcPr>
            <w:tcW w:w="961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14.00</w:t>
            </w:r>
          </w:p>
        </w:tc>
      </w:tr>
      <w:tr w:rsidR="009A3F66" w:rsidTr="00411554">
        <w:tc>
          <w:tcPr>
            <w:tcW w:w="4644" w:type="dxa"/>
          </w:tcPr>
          <w:p w:rsidR="009A3F66" w:rsidRDefault="009A3F66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Прыжки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250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240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230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223</w:t>
            </w:r>
          </w:p>
        </w:tc>
        <w:tc>
          <w:tcPr>
            <w:tcW w:w="961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215</w:t>
            </w:r>
          </w:p>
        </w:tc>
      </w:tr>
      <w:tr w:rsidR="009A3F66" w:rsidTr="00411554">
        <w:tc>
          <w:tcPr>
            <w:tcW w:w="4644" w:type="dxa"/>
          </w:tcPr>
          <w:p w:rsidR="00505D55" w:rsidRPr="00505D55" w:rsidRDefault="00505D55" w:rsidP="00505D5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05D55">
              <w:rPr>
                <w:rFonts w:ascii="Times New Roman" w:eastAsia="Times New Roman" w:hAnsi="Times New Roman"/>
              </w:rPr>
              <w:t>В висе поднимание ног до касания</w:t>
            </w:r>
          </w:p>
          <w:p w:rsidR="009A3F66" w:rsidRDefault="00505D55" w:rsidP="00505D5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05D55">
              <w:rPr>
                <w:rFonts w:ascii="Times New Roman" w:eastAsia="Times New Roman" w:hAnsi="Times New Roman"/>
              </w:rPr>
              <w:t>перекладины (кол-во раз).</w:t>
            </w:r>
          </w:p>
        </w:tc>
        <w:tc>
          <w:tcPr>
            <w:tcW w:w="993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61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</w:tbl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844FB" w:rsidRPr="006844FB" w:rsidRDefault="006844FB" w:rsidP="006844FB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Т</w:t>
      </w:r>
      <w:r w:rsidRPr="006844FB">
        <w:rPr>
          <w:rFonts w:ascii="Times New Roman" w:eastAsia="Times New Roman" w:hAnsi="Times New Roman"/>
        </w:rPr>
        <w:t>аблица 2</w:t>
      </w:r>
    </w:p>
    <w:p w:rsidR="006844FB" w:rsidRPr="006844FB" w:rsidRDefault="006844FB" w:rsidP="006844F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6844FB">
        <w:rPr>
          <w:rFonts w:ascii="Times New Roman" w:eastAsia="Times New Roman" w:hAnsi="Times New Roman"/>
          <w:b/>
        </w:rPr>
        <w:t>Обязательные тесты определения физической подготовленности для студентов</w:t>
      </w:r>
    </w:p>
    <w:p w:rsidR="006844FB" w:rsidRPr="006844FB" w:rsidRDefault="006844FB" w:rsidP="006844F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6844FB">
        <w:rPr>
          <w:rFonts w:ascii="Times New Roman" w:eastAsia="Times New Roman" w:hAnsi="Times New Roman"/>
          <w:b/>
        </w:rPr>
        <w:t>подготовительной группы</w:t>
      </w:r>
    </w:p>
    <w:p w:rsidR="006B4C2E" w:rsidRDefault="006B4C2E" w:rsidP="006844F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</w:p>
    <w:p w:rsidR="00C66A90" w:rsidRDefault="006844FB" w:rsidP="006844F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 w:rsidRPr="006844FB">
        <w:rPr>
          <w:rFonts w:ascii="Times New Roman" w:eastAsia="Times New Roman" w:hAnsi="Times New Roman"/>
        </w:rPr>
        <w:t>Девушки</w:t>
      </w:r>
    </w:p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993"/>
        <w:gridCol w:w="992"/>
        <w:gridCol w:w="992"/>
        <w:gridCol w:w="992"/>
        <w:gridCol w:w="961"/>
      </w:tblGrid>
      <w:tr w:rsidR="0071576A" w:rsidTr="0071576A">
        <w:tc>
          <w:tcPr>
            <w:tcW w:w="675" w:type="dxa"/>
          </w:tcPr>
          <w:p w:rsidR="0071576A" w:rsidRDefault="0071576A" w:rsidP="0071576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3969" w:type="dxa"/>
          </w:tcPr>
          <w:p w:rsidR="0071576A" w:rsidRDefault="0071576A" w:rsidP="0071576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Тесты</w:t>
            </w:r>
          </w:p>
        </w:tc>
        <w:tc>
          <w:tcPr>
            <w:tcW w:w="993" w:type="dxa"/>
          </w:tcPr>
          <w:p w:rsidR="0071576A" w:rsidRDefault="0071576A" w:rsidP="0071576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71576A" w:rsidRDefault="0071576A" w:rsidP="0071576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71576A" w:rsidRDefault="0071576A" w:rsidP="0071576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71576A" w:rsidRDefault="0071576A" w:rsidP="0071576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71576A" w:rsidRDefault="0071576A" w:rsidP="0071576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71576A" w:rsidTr="0071576A">
        <w:tc>
          <w:tcPr>
            <w:tcW w:w="675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969" w:type="dxa"/>
          </w:tcPr>
          <w:p w:rsidR="0071576A" w:rsidRDefault="0071576A" w:rsidP="007157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71576A">
              <w:rPr>
                <w:rFonts w:ascii="Times New Roman" w:eastAsia="Times New Roman" w:hAnsi="Times New Roman"/>
              </w:rPr>
              <w:t>Поднимание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71576A">
              <w:rPr>
                <w:rFonts w:ascii="Times New Roman" w:eastAsia="Times New Roman" w:hAnsi="Times New Roman"/>
              </w:rPr>
              <w:t>туловища из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Pr="0071576A">
              <w:rPr>
                <w:rFonts w:ascii="Times New Roman" w:eastAsia="Times New Roman" w:hAnsi="Times New Roman"/>
              </w:rPr>
              <w:t>положения</w:t>
            </w:r>
            <w:proofErr w:type="gramEnd"/>
            <w:r w:rsidRPr="0071576A">
              <w:rPr>
                <w:rFonts w:ascii="Times New Roman" w:eastAsia="Times New Roman" w:hAnsi="Times New Roman"/>
              </w:rPr>
              <w:t xml:space="preserve"> лежа,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71576A">
              <w:rPr>
                <w:rFonts w:ascii="Times New Roman" w:eastAsia="Times New Roman" w:hAnsi="Times New Roman"/>
              </w:rPr>
              <w:t>руки за головой (кол</w:t>
            </w:r>
            <w:r>
              <w:rPr>
                <w:rFonts w:ascii="Times New Roman" w:eastAsia="Times New Roman" w:hAnsi="Times New Roman"/>
              </w:rPr>
              <w:t>-</w:t>
            </w:r>
            <w:r w:rsidRPr="0071576A">
              <w:rPr>
                <w:rFonts w:ascii="Times New Roman" w:eastAsia="Times New Roman" w:hAnsi="Times New Roman"/>
              </w:rPr>
              <w:t>во раз)</w:t>
            </w:r>
          </w:p>
        </w:tc>
        <w:tc>
          <w:tcPr>
            <w:tcW w:w="993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992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992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992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61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</w:tr>
      <w:tr w:rsidR="0071576A" w:rsidTr="0071576A">
        <w:tc>
          <w:tcPr>
            <w:tcW w:w="675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969" w:type="dxa"/>
          </w:tcPr>
          <w:p w:rsidR="0071576A" w:rsidRDefault="0071576A" w:rsidP="007157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</w:t>
            </w:r>
            <w:r>
              <w:rPr>
                <w:rFonts w:ascii="Times New Roman" w:eastAsia="Times New Roman" w:hAnsi="Times New Roman"/>
              </w:rPr>
              <w:t>о</w:t>
            </w:r>
            <w:r w:rsidRPr="00BD6AC4">
              <w:rPr>
                <w:rFonts w:ascii="Times New Roman" w:eastAsia="Times New Roman" w:hAnsi="Times New Roman"/>
              </w:rPr>
              <w:t>к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168</w:t>
            </w:r>
          </w:p>
        </w:tc>
        <w:tc>
          <w:tcPr>
            <w:tcW w:w="992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992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150</w:t>
            </w:r>
          </w:p>
        </w:tc>
        <w:tc>
          <w:tcPr>
            <w:tcW w:w="992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  <w:tc>
          <w:tcPr>
            <w:tcW w:w="961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130</w:t>
            </w:r>
          </w:p>
        </w:tc>
      </w:tr>
      <w:tr w:rsidR="0071576A" w:rsidTr="0071576A">
        <w:tc>
          <w:tcPr>
            <w:tcW w:w="675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969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Приседания на одной ноге, опора на стену (кол-во раз на каждый)</w:t>
            </w:r>
          </w:p>
        </w:tc>
        <w:tc>
          <w:tcPr>
            <w:tcW w:w="993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92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92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61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</w:tbl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D66454" w:rsidRDefault="00D66454" w:rsidP="00D664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Юноши</w:t>
      </w:r>
    </w:p>
    <w:p w:rsidR="00D66454" w:rsidRDefault="00D66454" w:rsidP="00D664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993"/>
        <w:gridCol w:w="992"/>
        <w:gridCol w:w="992"/>
        <w:gridCol w:w="992"/>
        <w:gridCol w:w="961"/>
      </w:tblGrid>
      <w:tr w:rsidR="00D66454" w:rsidTr="00411554">
        <w:tc>
          <w:tcPr>
            <w:tcW w:w="675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3969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Тесты</w:t>
            </w:r>
          </w:p>
        </w:tc>
        <w:tc>
          <w:tcPr>
            <w:tcW w:w="993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D66454" w:rsidTr="00411554">
        <w:tc>
          <w:tcPr>
            <w:tcW w:w="675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969" w:type="dxa"/>
          </w:tcPr>
          <w:p w:rsidR="00D66454" w:rsidRPr="00D66454" w:rsidRDefault="00D66454" w:rsidP="00D664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 xml:space="preserve">Подтягивание на </w:t>
            </w:r>
            <w:r w:rsidRPr="00D66454">
              <w:rPr>
                <w:rFonts w:ascii="Times New Roman" w:eastAsia="Times New Roman" w:hAnsi="Times New Roman"/>
              </w:rPr>
              <w:t>перекладине (кол-во</w:t>
            </w:r>
            <w:proofErr w:type="gramEnd"/>
          </w:p>
          <w:p w:rsidR="00D66454" w:rsidRDefault="00D66454" w:rsidP="00D664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D66454">
              <w:rPr>
                <w:rFonts w:ascii="Times New Roman" w:eastAsia="Times New Roman" w:hAnsi="Times New Roman"/>
              </w:rPr>
              <w:t>раз)</w:t>
            </w:r>
          </w:p>
        </w:tc>
        <w:tc>
          <w:tcPr>
            <w:tcW w:w="993" w:type="dxa"/>
          </w:tcPr>
          <w:p w:rsidR="00D66454" w:rsidRPr="00822303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D66454" w:rsidRPr="00822303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92" w:type="dxa"/>
          </w:tcPr>
          <w:p w:rsidR="00D66454" w:rsidRPr="00822303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92" w:type="dxa"/>
          </w:tcPr>
          <w:p w:rsidR="00D66454" w:rsidRPr="00822303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61" w:type="dxa"/>
          </w:tcPr>
          <w:p w:rsidR="00D66454" w:rsidRPr="00822303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1</w:t>
            </w:r>
          </w:p>
        </w:tc>
      </w:tr>
      <w:tr w:rsidR="00D66454" w:rsidTr="00411554">
        <w:tc>
          <w:tcPr>
            <w:tcW w:w="675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969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</w:t>
            </w:r>
            <w:r>
              <w:rPr>
                <w:rFonts w:ascii="Times New Roman" w:eastAsia="Times New Roman" w:hAnsi="Times New Roman"/>
              </w:rPr>
              <w:t>о</w:t>
            </w:r>
            <w:r w:rsidRPr="00BD6AC4">
              <w:rPr>
                <w:rFonts w:ascii="Times New Roman" w:eastAsia="Times New Roman" w:hAnsi="Times New Roman"/>
              </w:rPr>
              <w:t>к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230</w:t>
            </w:r>
          </w:p>
        </w:tc>
        <w:tc>
          <w:tcPr>
            <w:tcW w:w="992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223</w:t>
            </w:r>
          </w:p>
        </w:tc>
        <w:tc>
          <w:tcPr>
            <w:tcW w:w="992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215</w:t>
            </w:r>
          </w:p>
        </w:tc>
        <w:tc>
          <w:tcPr>
            <w:tcW w:w="992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</w:t>
            </w:r>
          </w:p>
        </w:tc>
        <w:tc>
          <w:tcPr>
            <w:tcW w:w="961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190</w:t>
            </w:r>
          </w:p>
        </w:tc>
      </w:tr>
      <w:tr w:rsidR="00D66454" w:rsidTr="00411554">
        <w:tc>
          <w:tcPr>
            <w:tcW w:w="675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969" w:type="dxa"/>
          </w:tcPr>
          <w:p w:rsidR="00D66454" w:rsidRDefault="00D66454" w:rsidP="00D664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D66454">
              <w:rPr>
                <w:rFonts w:ascii="Times New Roman" w:eastAsia="Times New Roman" w:hAnsi="Times New Roman"/>
              </w:rPr>
              <w:t>Поднимание ног в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D66454">
              <w:rPr>
                <w:rFonts w:ascii="Times New Roman" w:eastAsia="Times New Roman" w:hAnsi="Times New Roman"/>
              </w:rPr>
              <w:t>висе до касания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D66454">
              <w:rPr>
                <w:rFonts w:ascii="Times New Roman" w:eastAsia="Times New Roman" w:hAnsi="Times New Roman"/>
              </w:rPr>
              <w:t>перекладины (кол-во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D66454">
              <w:rPr>
                <w:rFonts w:ascii="Times New Roman" w:eastAsia="Times New Roman" w:hAnsi="Times New Roman"/>
              </w:rPr>
              <w:t>раз)</w:t>
            </w:r>
          </w:p>
        </w:tc>
        <w:tc>
          <w:tcPr>
            <w:tcW w:w="993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92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92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61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</w:tbl>
    <w:p w:rsidR="00D66454" w:rsidRDefault="00D66454" w:rsidP="00D664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5A4113" w:rsidRPr="005A4113" w:rsidRDefault="005A4113" w:rsidP="005A4113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</w:rPr>
      </w:pPr>
      <w:r w:rsidRPr="005A4113">
        <w:rPr>
          <w:rFonts w:ascii="Times New Roman" w:eastAsia="Times New Roman" w:hAnsi="Times New Roman"/>
        </w:rPr>
        <w:t>Таблица 3</w:t>
      </w:r>
    </w:p>
    <w:p w:rsidR="005A4113" w:rsidRPr="005A4113" w:rsidRDefault="005A4113" w:rsidP="005A411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5A4113">
        <w:rPr>
          <w:rFonts w:ascii="Times New Roman" w:eastAsia="Times New Roman" w:hAnsi="Times New Roman"/>
          <w:b/>
        </w:rPr>
        <w:t>Обязательные тесты для оценки физической подготовленности студентов</w:t>
      </w:r>
    </w:p>
    <w:p w:rsidR="005A4113" w:rsidRPr="005A4113" w:rsidRDefault="005A4113" w:rsidP="005A411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5A4113">
        <w:rPr>
          <w:rFonts w:ascii="Times New Roman" w:eastAsia="Times New Roman" w:hAnsi="Times New Roman"/>
          <w:b/>
        </w:rPr>
        <w:t>специальной медицинской группы</w:t>
      </w:r>
    </w:p>
    <w:p w:rsidR="006B4C2E" w:rsidRDefault="006B4C2E" w:rsidP="005A411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</w:p>
    <w:p w:rsidR="00D66454" w:rsidRDefault="005A4113" w:rsidP="005A411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 w:rsidRPr="005A4113">
        <w:rPr>
          <w:rFonts w:ascii="Times New Roman" w:eastAsia="Times New Roman" w:hAnsi="Times New Roman"/>
        </w:rPr>
        <w:t>Девушки</w:t>
      </w:r>
      <w:r w:rsidRPr="005A4113">
        <w:rPr>
          <w:rFonts w:ascii="Times New Roman" w:eastAsia="Times New Roman" w:hAnsi="Times New Roman"/>
        </w:rPr>
        <w:cr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993"/>
        <w:gridCol w:w="992"/>
        <w:gridCol w:w="992"/>
        <w:gridCol w:w="992"/>
        <w:gridCol w:w="961"/>
      </w:tblGrid>
      <w:tr w:rsidR="005A4113" w:rsidTr="00411554">
        <w:tc>
          <w:tcPr>
            <w:tcW w:w="675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3969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Тесты</w:t>
            </w:r>
          </w:p>
        </w:tc>
        <w:tc>
          <w:tcPr>
            <w:tcW w:w="993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5A4113" w:rsidTr="00411554">
        <w:tc>
          <w:tcPr>
            <w:tcW w:w="675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969" w:type="dxa"/>
          </w:tcPr>
          <w:p w:rsidR="005A4113" w:rsidRDefault="005A4113" w:rsidP="005A41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Подтягивание на низкой перекладине (кол-во раз)</w:t>
            </w:r>
          </w:p>
        </w:tc>
        <w:tc>
          <w:tcPr>
            <w:tcW w:w="993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61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5A4113" w:rsidTr="00411554">
        <w:tc>
          <w:tcPr>
            <w:tcW w:w="675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</w:t>
            </w:r>
          </w:p>
        </w:tc>
        <w:tc>
          <w:tcPr>
            <w:tcW w:w="3969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71576A">
              <w:rPr>
                <w:rFonts w:ascii="Times New Roman" w:eastAsia="Times New Roman" w:hAnsi="Times New Roman"/>
              </w:rPr>
              <w:t>Поднимание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71576A">
              <w:rPr>
                <w:rFonts w:ascii="Times New Roman" w:eastAsia="Times New Roman" w:hAnsi="Times New Roman"/>
              </w:rPr>
              <w:t>туловища из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Pr="0071576A">
              <w:rPr>
                <w:rFonts w:ascii="Times New Roman" w:eastAsia="Times New Roman" w:hAnsi="Times New Roman"/>
              </w:rPr>
              <w:t>положения</w:t>
            </w:r>
            <w:proofErr w:type="gramEnd"/>
            <w:r w:rsidRPr="0071576A">
              <w:rPr>
                <w:rFonts w:ascii="Times New Roman" w:eastAsia="Times New Roman" w:hAnsi="Times New Roman"/>
              </w:rPr>
              <w:t xml:space="preserve"> лежа,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71576A">
              <w:rPr>
                <w:rFonts w:ascii="Times New Roman" w:eastAsia="Times New Roman" w:hAnsi="Times New Roman"/>
              </w:rPr>
              <w:t>руки за головой (кол</w:t>
            </w:r>
            <w:r>
              <w:rPr>
                <w:rFonts w:ascii="Times New Roman" w:eastAsia="Times New Roman" w:hAnsi="Times New Roman"/>
              </w:rPr>
              <w:t>-</w:t>
            </w:r>
            <w:r w:rsidRPr="0071576A">
              <w:rPr>
                <w:rFonts w:ascii="Times New Roman" w:eastAsia="Times New Roman" w:hAnsi="Times New Roman"/>
              </w:rPr>
              <w:t>во раз)</w:t>
            </w:r>
          </w:p>
        </w:tc>
        <w:tc>
          <w:tcPr>
            <w:tcW w:w="993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61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5A4113" w:rsidTr="00411554">
        <w:tc>
          <w:tcPr>
            <w:tcW w:w="675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969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</w:t>
            </w:r>
            <w:r>
              <w:rPr>
                <w:rFonts w:ascii="Times New Roman" w:eastAsia="Times New Roman" w:hAnsi="Times New Roman"/>
              </w:rPr>
              <w:t>о</w:t>
            </w:r>
            <w:r w:rsidRPr="00BD6AC4">
              <w:rPr>
                <w:rFonts w:ascii="Times New Roman" w:eastAsia="Times New Roman" w:hAnsi="Times New Roman"/>
              </w:rPr>
              <w:t>к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130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120</w:t>
            </w:r>
          </w:p>
        </w:tc>
        <w:tc>
          <w:tcPr>
            <w:tcW w:w="961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110</w:t>
            </w:r>
          </w:p>
        </w:tc>
      </w:tr>
    </w:tbl>
    <w:p w:rsidR="00D66454" w:rsidRDefault="00D66454" w:rsidP="00D664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C50232" w:rsidRDefault="00C50232" w:rsidP="00C50232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Юноши</w:t>
      </w:r>
      <w:r w:rsidRPr="005A4113">
        <w:rPr>
          <w:rFonts w:ascii="Times New Roman" w:eastAsia="Times New Roman" w:hAnsi="Times New Roman"/>
        </w:rPr>
        <w:cr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993"/>
        <w:gridCol w:w="992"/>
        <w:gridCol w:w="992"/>
        <w:gridCol w:w="992"/>
        <w:gridCol w:w="961"/>
      </w:tblGrid>
      <w:tr w:rsidR="00C50232" w:rsidTr="00411554">
        <w:tc>
          <w:tcPr>
            <w:tcW w:w="675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3969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Тесты</w:t>
            </w:r>
          </w:p>
        </w:tc>
        <w:tc>
          <w:tcPr>
            <w:tcW w:w="993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C50232" w:rsidTr="00411554">
        <w:tc>
          <w:tcPr>
            <w:tcW w:w="675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969" w:type="dxa"/>
          </w:tcPr>
          <w:p w:rsidR="00C50232" w:rsidRDefault="00C50232" w:rsidP="00C5023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C50232">
              <w:rPr>
                <w:rFonts w:ascii="Times New Roman" w:eastAsia="Times New Roman" w:hAnsi="Times New Roman"/>
              </w:rPr>
              <w:t>Подтягивание на перекладине (кол-во раз)</w:t>
            </w:r>
          </w:p>
        </w:tc>
        <w:tc>
          <w:tcPr>
            <w:tcW w:w="993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61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C50232" w:rsidTr="00411554">
        <w:tc>
          <w:tcPr>
            <w:tcW w:w="675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969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Угол (кол-во раз)</w:t>
            </w:r>
          </w:p>
        </w:tc>
        <w:tc>
          <w:tcPr>
            <w:tcW w:w="993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61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C50232" w:rsidTr="00411554">
        <w:tc>
          <w:tcPr>
            <w:tcW w:w="675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969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</w:t>
            </w:r>
            <w:r>
              <w:rPr>
                <w:rFonts w:ascii="Times New Roman" w:eastAsia="Times New Roman" w:hAnsi="Times New Roman"/>
              </w:rPr>
              <w:t>о</w:t>
            </w:r>
            <w:r w:rsidRPr="00BD6AC4">
              <w:rPr>
                <w:rFonts w:ascii="Times New Roman" w:eastAsia="Times New Roman" w:hAnsi="Times New Roman"/>
              </w:rPr>
              <w:t>к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180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150</w:t>
            </w:r>
          </w:p>
        </w:tc>
        <w:tc>
          <w:tcPr>
            <w:tcW w:w="961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</w:tr>
    </w:tbl>
    <w:p w:rsidR="00C50232" w:rsidRDefault="00C50232" w:rsidP="00C5023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98599B" w:rsidRPr="0098599B" w:rsidRDefault="0098599B" w:rsidP="0098599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98599B">
        <w:rPr>
          <w:rFonts w:ascii="Times New Roman" w:eastAsia="Times New Roman" w:hAnsi="Times New Roman"/>
        </w:rPr>
        <w:t>Студенты специального отделения выполняют разделы программы, требования и</w:t>
      </w:r>
      <w:r>
        <w:rPr>
          <w:rFonts w:ascii="Times New Roman" w:eastAsia="Times New Roman" w:hAnsi="Times New Roman"/>
        </w:rPr>
        <w:t xml:space="preserve"> </w:t>
      </w:r>
      <w:r w:rsidRPr="0098599B">
        <w:rPr>
          <w:rFonts w:ascii="Times New Roman" w:eastAsia="Times New Roman" w:hAnsi="Times New Roman"/>
        </w:rPr>
        <w:t>тесты, которые доступны им по состоянию здоровья.</w:t>
      </w:r>
    </w:p>
    <w:p w:rsidR="0098599B" w:rsidRPr="0098599B" w:rsidRDefault="0098599B" w:rsidP="0098599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98599B">
        <w:rPr>
          <w:rFonts w:ascii="Times New Roman" w:eastAsia="Times New Roman" w:hAnsi="Times New Roman"/>
        </w:rPr>
        <w:t>Для оценки тестов могут использоваться таблицы оценки упражнений (приложение</w:t>
      </w:r>
      <w:r>
        <w:rPr>
          <w:rFonts w:ascii="Times New Roman" w:eastAsia="Times New Roman" w:hAnsi="Times New Roman"/>
        </w:rPr>
        <w:t> </w:t>
      </w:r>
      <w:r w:rsidRPr="0098599B">
        <w:rPr>
          <w:rFonts w:ascii="Times New Roman" w:eastAsia="Times New Roman" w:hAnsi="Times New Roman"/>
        </w:rPr>
        <w:t>1).</w:t>
      </w:r>
    </w:p>
    <w:p w:rsidR="00C66A90" w:rsidRDefault="0098599B" w:rsidP="0098599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98599B">
        <w:rPr>
          <w:rFonts w:ascii="Times New Roman" w:eastAsia="Times New Roman" w:hAnsi="Times New Roman"/>
        </w:rPr>
        <w:t>Студенты, освобожденные от практических занятий по состоянию здоровья,</w:t>
      </w:r>
      <w:r>
        <w:rPr>
          <w:rFonts w:ascii="Times New Roman" w:eastAsia="Times New Roman" w:hAnsi="Times New Roman"/>
        </w:rPr>
        <w:t xml:space="preserve"> </w:t>
      </w:r>
      <w:r w:rsidRPr="0098599B">
        <w:rPr>
          <w:rFonts w:ascii="Times New Roman" w:eastAsia="Times New Roman" w:hAnsi="Times New Roman"/>
        </w:rPr>
        <w:t xml:space="preserve">представляют </w:t>
      </w:r>
      <w:r w:rsidR="00411554" w:rsidRPr="00822303">
        <w:rPr>
          <w:rFonts w:ascii="Times New Roman" w:eastAsia="Times New Roman" w:hAnsi="Times New Roman"/>
        </w:rPr>
        <w:t>дополнительные</w:t>
      </w:r>
      <w:r w:rsidR="00411554">
        <w:rPr>
          <w:rFonts w:ascii="Times New Roman" w:eastAsia="Times New Roman" w:hAnsi="Times New Roman"/>
        </w:rPr>
        <w:t xml:space="preserve"> </w:t>
      </w:r>
      <w:r w:rsidRPr="0098599B">
        <w:rPr>
          <w:rFonts w:ascii="Times New Roman" w:eastAsia="Times New Roman" w:hAnsi="Times New Roman"/>
        </w:rPr>
        <w:t>тематические рефераты</w:t>
      </w:r>
      <w:r>
        <w:rPr>
          <w:rFonts w:ascii="Times New Roman" w:eastAsia="Times New Roman" w:hAnsi="Times New Roman"/>
        </w:rPr>
        <w:t> / доклады</w:t>
      </w:r>
      <w:r w:rsidRPr="0098599B">
        <w:rPr>
          <w:rFonts w:ascii="Times New Roman" w:eastAsia="Times New Roman" w:hAnsi="Times New Roman"/>
        </w:rPr>
        <w:t>.</w:t>
      </w:r>
    </w:p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BC71F3" w:rsidRPr="00BC71F3" w:rsidRDefault="00BC71F3" w:rsidP="00BC71F3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Приложение 1</w:t>
      </w:r>
    </w:p>
    <w:p w:rsidR="00BC71F3" w:rsidRDefault="00BC71F3" w:rsidP="00BC71F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</w:p>
    <w:p w:rsidR="00BC71F3" w:rsidRPr="00BC71F3" w:rsidRDefault="00BC71F3" w:rsidP="00BC71F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BC71F3">
        <w:rPr>
          <w:rFonts w:ascii="Times New Roman" w:eastAsia="Times New Roman" w:hAnsi="Times New Roman"/>
          <w:b/>
        </w:rPr>
        <w:t>Примерные контрольные упражнения для оценки физической подготовленности</w:t>
      </w:r>
    </w:p>
    <w:p w:rsidR="00BC71F3" w:rsidRDefault="00BC71F3" w:rsidP="00BC71F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</w:p>
    <w:p w:rsidR="00C66A90" w:rsidRDefault="00BC71F3" w:rsidP="00BC71F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 w:rsidRPr="00BC71F3">
        <w:rPr>
          <w:rFonts w:ascii="Times New Roman" w:eastAsia="Times New Roman" w:hAnsi="Times New Roman"/>
        </w:rPr>
        <w:t>Девушки</w:t>
      </w:r>
    </w:p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992"/>
        <w:gridCol w:w="992"/>
        <w:gridCol w:w="851"/>
        <w:gridCol w:w="850"/>
        <w:gridCol w:w="819"/>
      </w:tblGrid>
      <w:tr w:rsidR="00BC71F3" w:rsidTr="00BC71F3">
        <w:tc>
          <w:tcPr>
            <w:tcW w:w="675" w:type="dxa"/>
            <w:vMerge w:val="restart"/>
            <w:vAlign w:val="center"/>
          </w:tcPr>
          <w:p w:rsidR="00BC71F3" w:rsidRPr="00DF2AEA" w:rsidRDefault="00BC71F3" w:rsidP="00BC71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DF2AEA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DF2AEA">
              <w:rPr>
                <w:rFonts w:ascii="Times New Roman" w:eastAsia="Times New Roman" w:hAnsi="Times New Roman"/>
              </w:rPr>
              <w:t>п</w:t>
            </w:r>
            <w:proofErr w:type="gramEnd"/>
            <w:r w:rsidRPr="00DF2AEA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4395" w:type="dxa"/>
            <w:vMerge w:val="restart"/>
            <w:vAlign w:val="center"/>
          </w:tcPr>
          <w:p w:rsidR="00BC71F3" w:rsidRDefault="00BC71F3" w:rsidP="00BC71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Наименование контрольных упражнений</w:t>
            </w:r>
          </w:p>
        </w:tc>
        <w:tc>
          <w:tcPr>
            <w:tcW w:w="4504" w:type="dxa"/>
            <w:gridSpan w:val="5"/>
            <w:vAlign w:val="center"/>
          </w:tcPr>
          <w:p w:rsidR="00BC71F3" w:rsidRDefault="00BC71F3" w:rsidP="00BC71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 в баллах</w:t>
            </w:r>
          </w:p>
        </w:tc>
      </w:tr>
      <w:tr w:rsidR="00BC71F3" w:rsidTr="00BC71F3">
        <w:tc>
          <w:tcPr>
            <w:tcW w:w="675" w:type="dxa"/>
            <w:vMerge/>
            <w:vAlign w:val="center"/>
          </w:tcPr>
          <w:p w:rsidR="00BC71F3" w:rsidRDefault="00BC71F3" w:rsidP="00BC71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395" w:type="dxa"/>
            <w:vMerge/>
            <w:vAlign w:val="center"/>
          </w:tcPr>
          <w:p w:rsidR="00BC71F3" w:rsidRDefault="00BC71F3" w:rsidP="00BC71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C71F3" w:rsidRDefault="00BC71F3" w:rsidP="00BC71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BC71F3" w:rsidRDefault="00BC71F3" w:rsidP="00BC71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BC71F3" w:rsidRDefault="00BC71F3" w:rsidP="00BC71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BC71F3" w:rsidRDefault="00BC71F3" w:rsidP="00BC71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  <w:vAlign w:val="center"/>
          </w:tcPr>
          <w:p w:rsidR="00BC71F3" w:rsidRDefault="00BC71F3" w:rsidP="00BC71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395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60 м (сек)</w:t>
            </w:r>
          </w:p>
        </w:tc>
        <w:tc>
          <w:tcPr>
            <w:tcW w:w="992" w:type="dxa"/>
          </w:tcPr>
          <w:p w:rsidR="00BC71F3" w:rsidRDefault="00BC71F3" w:rsidP="00BC71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10.0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10.2</w:t>
            </w:r>
          </w:p>
        </w:tc>
        <w:tc>
          <w:tcPr>
            <w:tcW w:w="851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10.4</w:t>
            </w:r>
          </w:p>
        </w:tc>
        <w:tc>
          <w:tcPr>
            <w:tcW w:w="850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10.6</w:t>
            </w:r>
          </w:p>
        </w:tc>
        <w:tc>
          <w:tcPr>
            <w:tcW w:w="819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10.8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395" w:type="dxa"/>
          </w:tcPr>
          <w:p w:rsidR="00BC71F3" w:rsidRDefault="00BC71F3" w:rsidP="00BC71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30 м (сек)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5.0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5.2</w:t>
            </w:r>
          </w:p>
        </w:tc>
        <w:tc>
          <w:tcPr>
            <w:tcW w:w="851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3.4</w:t>
            </w:r>
          </w:p>
        </w:tc>
        <w:tc>
          <w:tcPr>
            <w:tcW w:w="850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5.6</w:t>
            </w:r>
          </w:p>
        </w:tc>
        <w:tc>
          <w:tcPr>
            <w:tcW w:w="819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5.8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395" w:type="dxa"/>
          </w:tcPr>
          <w:p w:rsidR="00BC71F3" w:rsidRDefault="00BC71F3" w:rsidP="00BC71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500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1.50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2.00</w:t>
            </w:r>
          </w:p>
        </w:tc>
        <w:tc>
          <w:tcPr>
            <w:tcW w:w="851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2.10</w:t>
            </w:r>
          </w:p>
        </w:tc>
        <w:tc>
          <w:tcPr>
            <w:tcW w:w="850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2.20</w:t>
            </w:r>
          </w:p>
        </w:tc>
        <w:tc>
          <w:tcPr>
            <w:tcW w:w="819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2.30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395" w:type="dxa"/>
          </w:tcPr>
          <w:p w:rsidR="00BC71F3" w:rsidRDefault="00BC71F3" w:rsidP="00BC71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1000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4.02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4.16</w:t>
            </w:r>
          </w:p>
        </w:tc>
        <w:tc>
          <w:tcPr>
            <w:tcW w:w="851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4.31</w:t>
            </w:r>
          </w:p>
        </w:tc>
        <w:tc>
          <w:tcPr>
            <w:tcW w:w="850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4.47</w:t>
            </w:r>
          </w:p>
        </w:tc>
        <w:tc>
          <w:tcPr>
            <w:tcW w:w="819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5.02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395" w:type="dxa"/>
          </w:tcPr>
          <w:p w:rsidR="00BC71F3" w:rsidRPr="0082230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Бег на лыжах 3км (</w:t>
            </w:r>
            <w:proofErr w:type="spellStart"/>
            <w:r w:rsidRPr="00822303">
              <w:rPr>
                <w:rFonts w:ascii="Times New Roman" w:eastAsia="Times New Roman" w:hAnsi="Times New Roman"/>
              </w:rPr>
              <w:t>мин</w:t>
            </w:r>
            <w:proofErr w:type="gramStart"/>
            <w:r w:rsidRPr="00822303">
              <w:rPr>
                <w:rFonts w:ascii="Times New Roman" w:eastAsia="Times New Roman" w:hAnsi="Times New Roman"/>
              </w:rPr>
              <w:t>.с</w:t>
            </w:r>
            <w:proofErr w:type="gramEnd"/>
            <w:r w:rsidRPr="00822303">
              <w:rPr>
                <w:rFonts w:ascii="Times New Roman" w:eastAsia="Times New Roman" w:hAnsi="Times New Roman"/>
              </w:rPr>
              <w:t>ек</w:t>
            </w:r>
            <w:proofErr w:type="spellEnd"/>
            <w:r w:rsidRPr="00822303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BC71F3" w:rsidRPr="0082230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18.00</w:t>
            </w:r>
          </w:p>
        </w:tc>
        <w:tc>
          <w:tcPr>
            <w:tcW w:w="992" w:type="dxa"/>
          </w:tcPr>
          <w:p w:rsidR="00BC71F3" w:rsidRPr="0082230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18.30</w:t>
            </w:r>
          </w:p>
        </w:tc>
        <w:tc>
          <w:tcPr>
            <w:tcW w:w="851" w:type="dxa"/>
          </w:tcPr>
          <w:p w:rsidR="00BC71F3" w:rsidRPr="0082230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19.30</w:t>
            </w:r>
          </w:p>
        </w:tc>
        <w:tc>
          <w:tcPr>
            <w:tcW w:w="850" w:type="dxa"/>
          </w:tcPr>
          <w:p w:rsidR="00BC71F3" w:rsidRPr="0082230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20.00</w:t>
            </w:r>
          </w:p>
        </w:tc>
        <w:tc>
          <w:tcPr>
            <w:tcW w:w="819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21.00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395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Прыжок в длину с разбега (</w:t>
            </w:r>
            <w:proofErr w:type="gramStart"/>
            <w:r>
              <w:rPr>
                <w:rFonts w:ascii="Times New Roman" w:eastAsia="Times New Roman" w:hAnsi="Times New Roman"/>
              </w:rPr>
              <w:t>см</w:t>
            </w:r>
            <w:proofErr w:type="gram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365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</w:t>
            </w:r>
          </w:p>
        </w:tc>
        <w:tc>
          <w:tcPr>
            <w:tcW w:w="851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325</w:t>
            </w:r>
          </w:p>
        </w:tc>
        <w:tc>
          <w:tcPr>
            <w:tcW w:w="850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</w:t>
            </w:r>
          </w:p>
        </w:tc>
        <w:tc>
          <w:tcPr>
            <w:tcW w:w="819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280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395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Прыжки со скакалкой за 1 мин (кол-во раз)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120</w:t>
            </w:r>
          </w:p>
        </w:tc>
        <w:tc>
          <w:tcPr>
            <w:tcW w:w="851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110</w:t>
            </w:r>
          </w:p>
        </w:tc>
        <w:tc>
          <w:tcPr>
            <w:tcW w:w="850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19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90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395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Челночный без 4</w:t>
            </w:r>
            <w:r>
              <w:t>*</w:t>
            </w:r>
            <w:r>
              <w:rPr>
                <w:rFonts w:ascii="Times New Roman" w:eastAsia="Times New Roman" w:hAnsi="Times New Roman"/>
              </w:rPr>
              <w:t>9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10.4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10.8</w:t>
            </w:r>
          </w:p>
        </w:tc>
        <w:tc>
          <w:tcPr>
            <w:tcW w:w="851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11.2</w:t>
            </w:r>
          </w:p>
        </w:tc>
        <w:tc>
          <w:tcPr>
            <w:tcW w:w="850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11.6</w:t>
            </w:r>
          </w:p>
        </w:tc>
        <w:tc>
          <w:tcPr>
            <w:tcW w:w="819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12.0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4395" w:type="dxa"/>
          </w:tcPr>
          <w:p w:rsidR="00BC71F3" w:rsidRDefault="00BC71F3" w:rsidP="00BC71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Челночный без 10</w:t>
            </w:r>
            <w:r>
              <w:t>*</w:t>
            </w:r>
            <w:r>
              <w:rPr>
                <w:rFonts w:ascii="Times New Roman" w:eastAsia="Times New Roman" w:hAnsi="Times New Roman"/>
              </w:rPr>
              <w:t>10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29.0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30.0</w:t>
            </w:r>
          </w:p>
        </w:tc>
        <w:tc>
          <w:tcPr>
            <w:tcW w:w="851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31.0</w:t>
            </w:r>
          </w:p>
        </w:tc>
        <w:tc>
          <w:tcPr>
            <w:tcW w:w="850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32.0</w:t>
            </w:r>
          </w:p>
        </w:tc>
        <w:tc>
          <w:tcPr>
            <w:tcW w:w="819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33.0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4395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Наклон вперед из </w:t>
            </w:r>
            <w:proofErr w:type="gramStart"/>
            <w:r>
              <w:rPr>
                <w:rFonts w:ascii="Times New Roman" w:eastAsia="Times New Roman" w:hAnsi="Times New Roman"/>
              </w:rPr>
              <w:t>положения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сидя (см)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851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850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19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4395" w:type="dxa"/>
          </w:tcPr>
          <w:p w:rsidR="00BC71F3" w:rsidRP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vertAlign w:val="superscript"/>
              </w:rPr>
            </w:pPr>
            <w:r>
              <w:rPr>
                <w:rFonts w:ascii="Times New Roman" w:eastAsia="Times New Roman" w:hAnsi="Times New Roman"/>
              </w:rPr>
              <w:t xml:space="preserve">Поднимание ног в висе на </w:t>
            </w:r>
            <w:proofErr w:type="spellStart"/>
            <w:r>
              <w:rPr>
                <w:rFonts w:ascii="Times New Roman" w:eastAsia="Times New Roman" w:hAnsi="Times New Roman"/>
              </w:rPr>
              <w:t>гимн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тенке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до угла 90</w:t>
            </w:r>
            <w:r>
              <w:rPr>
                <w:rFonts w:ascii="Times New Roman" w:eastAsia="Times New Roman" w:hAnsi="Times New Roman"/>
                <w:vertAlign w:val="superscript"/>
              </w:rPr>
              <w:t>0</w:t>
            </w:r>
          </w:p>
        </w:tc>
        <w:tc>
          <w:tcPr>
            <w:tcW w:w="992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51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50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9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4395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Прием и передача мяча сверху двумя руками (кол-во раз)</w:t>
            </w:r>
          </w:p>
        </w:tc>
        <w:tc>
          <w:tcPr>
            <w:tcW w:w="992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51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50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9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D95EA3" w:rsidTr="00BC71F3">
        <w:tc>
          <w:tcPr>
            <w:tcW w:w="675" w:type="dxa"/>
          </w:tcPr>
          <w:p w:rsidR="00D95EA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4395" w:type="dxa"/>
          </w:tcPr>
          <w:p w:rsidR="00D95EA3" w:rsidRDefault="00D95EA3" w:rsidP="00D95E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Прием и передача мяча снизу двумя руками (кол-во раз)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D95EA3" w:rsidTr="00BC71F3">
        <w:tc>
          <w:tcPr>
            <w:tcW w:w="675" w:type="dxa"/>
          </w:tcPr>
          <w:p w:rsidR="00D95EA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4395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Подача мяча (кол-во результативных из 5 подач)</w:t>
            </w:r>
          </w:p>
        </w:tc>
        <w:tc>
          <w:tcPr>
            <w:tcW w:w="992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D95EA3" w:rsidTr="00BC71F3">
        <w:tc>
          <w:tcPr>
            <w:tcW w:w="675" w:type="dxa"/>
          </w:tcPr>
          <w:p w:rsidR="00D95EA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4395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Штрафной бросок (кол-во попаданий из 10 попыток)</w:t>
            </w:r>
          </w:p>
        </w:tc>
        <w:tc>
          <w:tcPr>
            <w:tcW w:w="992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D95EA3" w:rsidTr="00BC71F3">
        <w:tc>
          <w:tcPr>
            <w:tcW w:w="675" w:type="dxa"/>
          </w:tcPr>
          <w:p w:rsidR="00D95EA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4395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Приседание на одной ноге, опора о стену (кол-во раз)</w:t>
            </w:r>
          </w:p>
        </w:tc>
        <w:tc>
          <w:tcPr>
            <w:tcW w:w="992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51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50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9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</w:tbl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D95EA3" w:rsidRDefault="00D95EA3" w:rsidP="00D95EA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Юноши</w:t>
      </w:r>
    </w:p>
    <w:p w:rsidR="00DF2AEA" w:rsidRDefault="00DF2AEA" w:rsidP="00D95EA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992"/>
        <w:gridCol w:w="992"/>
        <w:gridCol w:w="851"/>
        <w:gridCol w:w="850"/>
        <w:gridCol w:w="819"/>
      </w:tblGrid>
      <w:tr w:rsidR="00D95EA3" w:rsidTr="00411554">
        <w:tc>
          <w:tcPr>
            <w:tcW w:w="675" w:type="dxa"/>
            <w:vMerge w:val="restart"/>
            <w:vAlign w:val="center"/>
          </w:tcPr>
          <w:p w:rsidR="00D95EA3" w:rsidRPr="00DF2AEA" w:rsidRDefault="00D95EA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DF2AEA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DF2AEA">
              <w:rPr>
                <w:rFonts w:ascii="Times New Roman" w:eastAsia="Times New Roman" w:hAnsi="Times New Roman"/>
              </w:rPr>
              <w:t>п</w:t>
            </w:r>
            <w:proofErr w:type="gramEnd"/>
            <w:r w:rsidRPr="00DF2AEA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4395" w:type="dxa"/>
            <w:vMerge w:val="restart"/>
            <w:vAlign w:val="center"/>
          </w:tcPr>
          <w:p w:rsidR="00D95EA3" w:rsidRDefault="00D95EA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Наименование контрольных упражнений</w:t>
            </w:r>
          </w:p>
        </w:tc>
        <w:tc>
          <w:tcPr>
            <w:tcW w:w="4504" w:type="dxa"/>
            <w:gridSpan w:val="5"/>
            <w:vAlign w:val="center"/>
          </w:tcPr>
          <w:p w:rsidR="00D95EA3" w:rsidRDefault="00D95EA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 в баллах</w:t>
            </w:r>
          </w:p>
        </w:tc>
      </w:tr>
      <w:tr w:rsidR="00D95EA3" w:rsidTr="00411554">
        <w:tc>
          <w:tcPr>
            <w:tcW w:w="675" w:type="dxa"/>
            <w:vMerge/>
            <w:vAlign w:val="center"/>
          </w:tcPr>
          <w:p w:rsidR="00D95EA3" w:rsidRDefault="00D95EA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395" w:type="dxa"/>
            <w:vMerge/>
            <w:vAlign w:val="center"/>
          </w:tcPr>
          <w:p w:rsidR="00D95EA3" w:rsidRDefault="00D95EA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D95EA3" w:rsidRDefault="00D95EA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D95EA3" w:rsidRDefault="00D95EA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D95EA3" w:rsidRDefault="00D95EA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D95EA3" w:rsidRDefault="00D95EA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  <w:vAlign w:val="center"/>
          </w:tcPr>
          <w:p w:rsidR="00D95EA3" w:rsidRDefault="00D95EA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60 м (сек)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8.4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8.6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8.8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9.0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9.2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395" w:type="dxa"/>
          </w:tcPr>
          <w:p w:rsidR="00D95EA3" w:rsidRDefault="00D95EA3" w:rsidP="00D95E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2000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6.30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7.00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7.30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8.00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8.30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395" w:type="dxa"/>
          </w:tcPr>
          <w:p w:rsidR="00D95EA3" w:rsidRDefault="00D95EA3" w:rsidP="00D95E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1000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3.20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3.30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3.40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3.50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4.00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395" w:type="dxa"/>
          </w:tcPr>
          <w:p w:rsidR="00D95EA3" w:rsidRPr="00822303" w:rsidRDefault="00D95EA3" w:rsidP="00D95E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Бег на лыжах 5км (</w:t>
            </w:r>
            <w:proofErr w:type="spellStart"/>
            <w:r w:rsidRPr="00822303">
              <w:rPr>
                <w:rFonts w:ascii="Times New Roman" w:eastAsia="Times New Roman" w:hAnsi="Times New Roman"/>
              </w:rPr>
              <w:t>мин</w:t>
            </w:r>
            <w:proofErr w:type="gramStart"/>
            <w:r w:rsidRPr="00822303">
              <w:rPr>
                <w:rFonts w:ascii="Times New Roman" w:eastAsia="Times New Roman" w:hAnsi="Times New Roman"/>
              </w:rPr>
              <w:t>.с</w:t>
            </w:r>
            <w:proofErr w:type="gramEnd"/>
            <w:r w:rsidRPr="00822303">
              <w:rPr>
                <w:rFonts w:ascii="Times New Roman" w:eastAsia="Times New Roman" w:hAnsi="Times New Roman"/>
              </w:rPr>
              <w:t>ек</w:t>
            </w:r>
            <w:proofErr w:type="spellEnd"/>
            <w:r w:rsidRPr="00822303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D95EA3" w:rsidRPr="0082230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23.50</w:t>
            </w:r>
          </w:p>
        </w:tc>
        <w:tc>
          <w:tcPr>
            <w:tcW w:w="992" w:type="dxa"/>
          </w:tcPr>
          <w:p w:rsidR="00D95EA3" w:rsidRPr="0082230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25.00</w:t>
            </w:r>
          </w:p>
        </w:tc>
        <w:tc>
          <w:tcPr>
            <w:tcW w:w="851" w:type="dxa"/>
          </w:tcPr>
          <w:p w:rsidR="00D95EA3" w:rsidRPr="0082230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25.30</w:t>
            </w:r>
          </w:p>
        </w:tc>
        <w:tc>
          <w:tcPr>
            <w:tcW w:w="850" w:type="dxa"/>
          </w:tcPr>
          <w:p w:rsidR="00D95EA3" w:rsidRPr="0082230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26.25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27.50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Прыжок в длину с разбега (</w:t>
            </w:r>
            <w:proofErr w:type="gramStart"/>
            <w:r>
              <w:rPr>
                <w:rFonts w:ascii="Times New Roman" w:eastAsia="Times New Roman" w:hAnsi="Times New Roman"/>
              </w:rPr>
              <w:t>см</w:t>
            </w:r>
            <w:proofErr w:type="gram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480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460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435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410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390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Прыжки со скакалкой за 1 мин (кол-во раз)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130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120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110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Челночный без 4</w:t>
            </w:r>
            <w:r>
              <w:t>*</w:t>
            </w:r>
            <w:r>
              <w:rPr>
                <w:rFonts w:ascii="Times New Roman" w:eastAsia="Times New Roman" w:hAnsi="Times New Roman"/>
              </w:rPr>
              <w:t>9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9.5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9.7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9.9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10.1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10.3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Челночный без 10</w:t>
            </w:r>
            <w:r>
              <w:t>*</w:t>
            </w:r>
            <w:r>
              <w:rPr>
                <w:rFonts w:ascii="Times New Roman" w:eastAsia="Times New Roman" w:hAnsi="Times New Roman"/>
              </w:rPr>
              <w:t>10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25.0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27.0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28.5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30.0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31.5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Наклон вперед из </w:t>
            </w:r>
            <w:proofErr w:type="gramStart"/>
            <w:r>
              <w:rPr>
                <w:rFonts w:ascii="Times New Roman" w:eastAsia="Times New Roman" w:hAnsi="Times New Roman"/>
              </w:rPr>
              <w:t>положения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сидя (см)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4395" w:type="dxa"/>
          </w:tcPr>
          <w:p w:rsidR="00D95EA3" w:rsidRP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vertAlign w:val="superscript"/>
              </w:rPr>
            </w:pPr>
            <w:r>
              <w:rPr>
                <w:rFonts w:ascii="Times New Roman" w:eastAsia="Times New Roman" w:hAnsi="Times New Roman"/>
              </w:rPr>
              <w:t xml:space="preserve">Поднимание ног в висе на </w:t>
            </w:r>
            <w:proofErr w:type="spellStart"/>
            <w:r>
              <w:rPr>
                <w:rFonts w:ascii="Times New Roman" w:eastAsia="Times New Roman" w:hAnsi="Times New Roman"/>
              </w:rPr>
              <w:t>гимн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тенке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до угла 90</w:t>
            </w:r>
            <w:r>
              <w:rPr>
                <w:rFonts w:ascii="Times New Roman" w:eastAsia="Times New Roman" w:hAnsi="Times New Roman"/>
                <w:vertAlign w:val="superscript"/>
              </w:rPr>
              <w:t>0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Прием и передача мяча сверху двумя руками (кол-во раз)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Прием и передача мяча снизу двумя руками (кол-во раз)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Подача мяча (кол-во результативных из 5 подач)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Штрафной бросок (кол-во попаданий из 10 попыток)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Сгибание и разгибание рук в упоре на брусьях (кол-во раз)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Силой переворот в упор на перекладине (кол-во раз)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</w:tbl>
    <w:p w:rsidR="00D95EA3" w:rsidRDefault="00D95EA3" w:rsidP="00D95EA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352042" w:rsidRPr="00352042" w:rsidRDefault="00352042" w:rsidP="00352042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352042">
        <w:rPr>
          <w:rFonts w:ascii="Times New Roman" w:eastAsia="Times New Roman" w:hAnsi="Times New Roman"/>
          <w:b/>
        </w:rPr>
        <w:t>Примерные контрольные упражнения для оценки физической подготовленности</w:t>
      </w:r>
    </w:p>
    <w:p w:rsidR="00352042" w:rsidRPr="00352042" w:rsidRDefault="00352042" w:rsidP="00352042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352042">
        <w:rPr>
          <w:rFonts w:ascii="Times New Roman" w:eastAsia="Times New Roman" w:hAnsi="Times New Roman"/>
          <w:b/>
        </w:rPr>
        <w:t>студентов специального учебного отделения (юноши и девушки)*</w:t>
      </w:r>
    </w:p>
    <w:p w:rsidR="00352042" w:rsidRDefault="00352042" w:rsidP="0035204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352042" w:rsidRPr="00352042" w:rsidRDefault="00352042" w:rsidP="0035204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 xml:space="preserve">1. Сгибание-разгибание </w:t>
      </w:r>
      <w:proofErr w:type="gramStart"/>
      <w:r w:rsidRPr="00352042">
        <w:rPr>
          <w:rFonts w:ascii="Times New Roman" w:eastAsia="Times New Roman" w:hAnsi="Times New Roman"/>
        </w:rPr>
        <w:t>рук</w:t>
      </w:r>
      <w:proofErr w:type="gramEnd"/>
      <w:r w:rsidRPr="00352042">
        <w:rPr>
          <w:rFonts w:ascii="Times New Roman" w:eastAsia="Times New Roman" w:hAnsi="Times New Roman"/>
        </w:rPr>
        <w:t xml:space="preserve"> в упоре лежа (для девушек руки на опоре высотой до 50</w:t>
      </w:r>
      <w:r>
        <w:rPr>
          <w:rFonts w:ascii="Times New Roman" w:eastAsia="Times New Roman" w:hAnsi="Times New Roman"/>
        </w:rPr>
        <w:t xml:space="preserve"> </w:t>
      </w:r>
      <w:r w:rsidRPr="00352042">
        <w:rPr>
          <w:rFonts w:ascii="Times New Roman" w:eastAsia="Times New Roman" w:hAnsi="Times New Roman"/>
        </w:rPr>
        <w:t>см);</w:t>
      </w:r>
    </w:p>
    <w:p w:rsidR="00352042" w:rsidRPr="00352042" w:rsidRDefault="00352042" w:rsidP="0035204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>2. Бег 100 м.</w:t>
      </w:r>
    </w:p>
    <w:p w:rsidR="00352042" w:rsidRPr="00352042" w:rsidRDefault="00352042" w:rsidP="0035204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>3. Бег: юноши - 2 км, девушки - 1 км (без учета времени).</w:t>
      </w:r>
    </w:p>
    <w:p w:rsidR="00352042" w:rsidRPr="00352042" w:rsidRDefault="00352042" w:rsidP="0035204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>4. Тест Купера (12- минутное передвижение).</w:t>
      </w:r>
    </w:p>
    <w:p w:rsidR="00352042" w:rsidRPr="00352042" w:rsidRDefault="00352042" w:rsidP="0035204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822303">
        <w:rPr>
          <w:rFonts w:ascii="Times New Roman" w:eastAsia="Times New Roman" w:hAnsi="Times New Roman"/>
        </w:rPr>
        <w:t>5. Бег на лыжах: юноши - 3 км, девушки - 2 км (без учета времени).</w:t>
      </w:r>
    </w:p>
    <w:p w:rsidR="00352042" w:rsidRPr="00352042" w:rsidRDefault="00352042" w:rsidP="0035204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>6. Упражнения с мячом.</w:t>
      </w:r>
    </w:p>
    <w:p w:rsidR="00C66A90" w:rsidRDefault="00352042" w:rsidP="0035204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>7. Упражнения на гибкость.</w:t>
      </w:r>
    </w:p>
    <w:p w:rsidR="00C66A90" w:rsidRDefault="00D65C99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D65C99">
        <w:rPr>
          <w:rFonts w:ascii="Times New Roman" w:eastAsia="Times New Roman" w:hAnsi="Times New Roman"/>
        </w:rPr>
        <w:t>8. Упражнения со скакалкой.</w:t>
      </w:r>
    </w:p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  <w:sectPr w:rsidR="00C66A90" w:rsidSect="00467D28">
          <w:pgSz w:w="11909" w:h="16834"/>
          <w:pgMar w:top="1134" w:right="850" w:bottom="1134" w:left="1701" w:header="720" w:footer="720" w:gutter="0"/>
          <w:cols w:space="60"/>
          <w:noEndnote/>
          <w:docGrid w:linePitch="326"/>
        </w:sectPr>
      </w:pPr>
    </w:p>
    <w:p w:rsidR="00C66A90" w:rsidRPr="00C059B6" w:rsidRDefault="00C66A90" w:rsidP="00C66A9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C66A90" w:rsidRPr="00C059B6" w:rsidRDefault="00C66A90" w:rsidP="00C66A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C66A90" w:rsidRPr="00C059B6" w:rsidRDefault="00C66A90" w:rsidP="00C66A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C66A90" w:rsidRPr="00C059B6" w:rsidRDefault="00C66A90" w:rsidP="00C66A9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A90" w:rsidRPr="001B3581" w:rsidRDefault="00C66A90" w:rsidP="00C66A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A90" w:rsidRPr="003D2930" w:rsidRDefault="00C66A90" w:rsidP="00C66A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C66A90" w:rsidRPr="001B3581" w:rsidRDefault="00C66A90" w:rsidP="00C66A9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C66A90" w:rsidRPr="001B3581" w:rsidRDefault="00C66A90" w:rsidP="00C66A9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214091" w:rsidRPr="001B3581" w:rsidRDefault="004075DE" w:rsidP="0021409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ПРИМЕРНАЯ ТЕМАТИ</w:t>
      </w:r>
      <w:r w:rsidR="006B41E1"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КА РЕФЕРАТОВ /ДОКЛАДОВ</w:t>
      </w:r>
    </w:p>
    <w:p w:rsidR="00214091" w:rsidRPr="001B3581" w:rsidRDefault="00214091" w:rsidP="00214091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1B3581" w:rsidRDefault="00214091" w:rsidP="00214091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35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дисциплине</w:t>
      </w:r>
    </w:p>
    <w:p w:rsidR="00214091" w:rsidRPr="001B3581" w:rsidRDefault="00F427FF" w:rsidP="00214091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Элективные дисциплины по физической культуре и спорту</w:t>
      </w:r>
    </w:p>
    <w:p w:rsidR="00467D28" w:rsidRPr="00467D28" w:rsidRDefault="00467D28" w:rsidP="00467D2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</w:p>
    <w:p w:rsidR="006B41E1" w:rsidRPr="00945E19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45E19">
        <w:rPr>
          <w:rFonts w:ascii="Times New Roman" w:eastAsia="Times New Roman" w:hAnsi="Times New Roman"/>
          <w:i/>
          <w:sz w:val="28"/>
          <w:szCs w:val="28"/>
        </w:rPr>
        <w:t>Первый семестр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F7697D" w:rsidRPr="00F7697D" w:rsidRDefault="00F7697D" w:rsidP="00F7697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F7697D">
        <w:rPr>
          <w:rFonts w:ascii="Times New Roman" w:eastAsia="Times New Roman" w:hAnsi="Times New Roman"/>
        </w:rPr>
        <w:t>1.</w:t>
      </w:r>
      <w:r w:rsidR="0017641A">
        <w:rPr>
          <w:rFonts w:ascii="Times New Roman" w:eastAsia="Times New Roman" w:hAnsi="Times New Roman"/>
        </w:rPr>
        <w:t> </w:t>
      </w:r>
      <w:r w:rsidR="00066F46" w:rsidRPr="00066F46">
        <w:rPr>
          <w:rFonts w:ascii="Times New Roman" w:eastAsia="Times New Roman" w:hAnsi="Times New Roman"/>
        </w:rPr>
        <w:t>Психофизиологические основы учебного труда и интеллектуальной деятельности</w:t>
      </w:r>
      <w:r>
        <w:rPr>
          <w:rFonts w:ascii="Times New Roman" w:eastAsia="Times New Roman" w:hAnsi="Times New Roman"/>
        </w:rPr>
        <w:t>.</w:t>
      </w:r>
    </w:p>
    <w:p w:rsidR="00F7697D" w:rsidRPr="00F7697D" w:rsidRDefault="00F7697D" w:rsidP="009F340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F7697D">
        <w:rPr>
          <w:rFonts w:ascii="Times New Roman" w:eastAsia="Times New Roman" w:hAnsi="Times New Roman"/>
        </w:rPr>
        <w:t>2.</w:t>
      </w:r>
      <w:r w:rsidR="0017641A">
        <w:rPr>
          <w:rFonts w:ascii="Times New Roman" w:eastAsia="Times New Roman" w:hAnsi="Times New Roman"/>
        </w:rPr>
        <w:t> </w:t>
      </w:r>
      <w:r w:rsidR="009F340C" w:rsidRPr="009F340C">
        <w:rPr>
          <w:rFonts w:ascii="Times New Roman" w:eastAsia="Times New Roman" w:hAnsi="Times New Roman"/>
        </w:rPr>
        <w:t>Связь интенсивности физических упражнений с объемом учебной и умственной</w:t>
      </w:r>
      <w:r w:rsidR="009F340C">
        <w:rPr>
          <w:rFonts w:ascii="Times New Roman" w:eastAsia="Times New Roman" w:hAnsi="Times New Roman"/>
        </w:rPr>
        <w:t xml:space="preserve"> </w:t>
      </w:r>
      <w:r w:rsidR="009F340C" w:rsidRPr="009F340C">
        <w:rPr>
          <w:rFonts w:ascii="Times New Roman" w:eastAsia="Times New Roman" w:hAnsi="Times New Roman"/>
        </w:rPr>
        <w:t>деятельности</w:t>
      </w:r>
      <w:r>
        <w:rPr>
          <w:rFonts w:ascii="Times New Roman" w:eastAsia="Times New Roman" w:hAnsi="Times New Roman"/>
        </w:rPr>
        <w:t>.</w:t>
      </w:r>
    </w:p>
    <w:p w:rsidR="006B41E1" w:rsidRDefault="00F7697D" w:rsidP="00F7697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F7697D">
        <w:rPr>
          <w:rFonts w:ascii="Times New Roman" w:eastAsia="Times New Roman" w:hAnsi="Times New Roman"/>
        </w:rPr>
        <w:t>3.</w:t>
      </w:r>
      <w:r w:rsidR="0017641A">
        <w:rPr>
          <w:rFonts w:ascii="Times New Roman" w:eastAsia="Times New Roman" w:hAnsi="Times New Roman"/>
        </w:rPr>
        <w:t> </w:t>
      </w:r>
      <w:r w:rsidR="00A60426" w:rsidRPr="00A60426">
        <w:rPr>
          <w:rFonts w:ascii="Times New Roman" w:eastAsia="Times New Roman" w:hAnsi="Times New Roman"/>
        </w:rPr>
        <w:t>Социально-биологические основы физической культуры</w:t>
      </w:r>
      <w:r w:rsidRPr="00F7697D">
        <w:rPr>
          <w:rFonts w:ascii="Times New Roman" w:eastAsia="Times New Roman" w:hAnsi="Times New Roman"/>
        </w:rPr>
        <w:t>.</w:t>
      </w:r>
    </w:p>
    <w:p w:rsidR="000272ED" w:rsidRDefault="0017641A" w:rsidP="00A40E6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4. </w:t>
      </w:r>
      <w:r w:rsidR="000272ED" w:rsidRPr="000272ED">
        <w:rPr>
          <w:rFonts w:ascii="Times New Roman" w:eastAsia="Times New Roman" w:hAnsi="Times New Roman"/>
        </w:rPr>
        <w:t>Средства физической культуры в повышении функциональных возможностей организма</w:t>
      </w:r>
      <w:r w:rsidR="000272ED">
        <w:rPr>
          <w:rFonts w:ascii="Times New Roman" w:eastAsia="Times New Roman" w:hAnsi="Times New Roman"/>
        </w:rPr>
        <w:t>.</w:t>
      </w:r>
    </w:p>
    <w:p w:rsidR="00A40E6C" w:rsidRPr="00A40E6C" w:rsidRDefault="000272ED" w:rsidP="00A40E6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5. </w:t>
      </w:r>
      <w:r w:rsidR="00A40E6C" w:rsidRPr="00A40E6C">
        <w:rPr>
          <w:rFonts w:ascii="Times New Roman" w:eastAsia="Times New Roman" w:hAnsi="Times New Roman"/>
        </w:rPr>
        <w:t>Волевые усилия и их значение в</w:t>
      </w:r>
      <w:r w:rsidR="00A40E6C">
        <w:rPr>
          <w:rFonts w:ascii="Times New Roman" w:eastAsia="Times New Roman" w:hAnsi="Times New Roman"/>
        </w:rPr>
        <w:t xml:space="preserve"> спортивной деятельности.</w:t>
      </w:r>
    </w:p>
    <w:p w:rsidR="00A40E6C" w:rsidRPr="00A40E6C" w:rsidRDefault="000272ED" w:rsidP="00A40E6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</w:t>
      </w:r>
      <w:r w:rsidR="00A40E6C" w:rsidRPr="00A40E6C">
        <w:rPr>
          <w:rFonts w:ascii="Times New Roman" w:eastAsia="Times New Roman" w:hAnsi="Times New Roman"/>
        </w:rPr>
        <w:t>.</w:t>
      </w:r>
      <w:r w:rsidR="00A40E6C">
        <w:rPr>
          <w:rFonts w:ascii="Times New Roman" w:eastAsia="Times New Roman" w:hAnsi="Times New Roman"/>
        </w:rPr>
        <w:t> </w:t>
      </w:r>
      <w:r w:rsidR="00A40E6C" w:rsidRPr="00A40E6C">
        <w:rPr>
          <w:rFonts w:ascii="Times New Roman" w:eastAsia="Times New Roman" w:hAnsi="Times New Roman"/>
        </w:rPr>
        <w:t>Особенности эмоциональных</w:t>
      </w:r>
      <w:r w:rsidR="00A40E6C">
        <w:rPr>
          <w:rFonts w:ascii="Times New Roman" w:eastAsia="Times New Roman" w:hAnsi="Times New Roman"/>
        </w:rPr>
        <w:t xml:space="preserve"> </w:t>
      </w:r>
      <w:r w:rsidR="00A40E6C" w:rsidRPr="00A40E6C">
        <w:rPr>
          <w:rFonts w:ascii="Times New Roman" w:eastAsia="Times New Roman" w:hAnsi="Times New Roman"/>
        </w:rPr>
        <w:t>переживаний в спорте</w:t>
      </w:r>
      <w:r w:rsidR="00A40E6C">
        <w:rPr>
          <w:rFonts w:ascii="Times New Roman" w:eastAsia="Times New Roman" w:hAnsi="Times New Roman"/>
        </w:rPr>
        <w:t>.</w:t>
      </w:r>
    </w:p>
    <w:p w:rsidR="00F7697D" w:rsidRDefault="000272ED" w:rsidP="00A40E6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</w:t>
      </w:r>
      <w:r w:rsidR="00A40E6C" w:rsidRPr="00A40E6C">
        <w:rPr>
          <w:rFonts w:ascii="Times New Roman" w:eastAsia="Times New Roman" w:hAnsi="Times New Roman"/>
        </w:rPr>
        <w:t>.</w:t>
      </w:r>
      <w:r w:rsidR="00A40E6C">
        <w:rPr>
          <w:rFonts w:ascii="Times New Roman" w:eastAsia="Times New Roman" w:hAnsi="Times New Roman"/>
        </w:rPr>
        <w:t> </w:t>
      </w:r>
      <w:r w:rsidR="00A40E6C" w:rsidRPr="00A40E6C">
        <w:rPr>
          <w:rFonts w:ascii="Times New Roman" w:eastAsia="Times New Roman" w:hAnsi="Times New Roman"/>
        </w:rPr>
        <w:t>Мотивы спортивной деятельности.</w:t>
      </w:r>
    </w:p>
    <w:p w:rsidR="00DF7E68" w:rsidRDefault="00DF7E68" w:rsidP="00A40E6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8. </w:t>
      </w:r>
      <w:r w:rsidRPr="00DF7E68">
        <w:rPr>
          <w:rFonts w:ascii="Times New Roman" w:eastAsia="Times New Roman" w:hAnsi="Times New Roman"/>
        </w:rPr>
        <w:t>Основы психического здоровья и психосоматическая физическая тренировка (профилактика неврозов, аутогенная тренировка, самовнушение и т. п.)</w:t>
      </w:r>
      <w:r>
        <w:rPr>
          <w:rFonts w:ascii="Times New Roman" w:eastAsia="Times New Roman" w:hAnsi="Times New Roman"/>
        </w:rPr>
        <w:t>.</w:t>
      </w:r>
    </w:p>
    <w:p w:rsidR="00E0246B" w:rsidRPr="006B41E1" w:rsidRDefault="00E0246B" w:rsidP="00A40E6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9. </w:t>
      </w:r>
      <w:r w:rsidRPr="00E0246B">
        <w:rPr>
          <w:rFonts w:ascii="Times New Roman" w:eastAsia="Times New Roman" w:hAnsi="Times New Roman"/>
        </w:rPr>
        <w:t>Средства и методы воспитания физических качеств</w:t>
      </w:r>
    </w:p>
    <w:p w:rsidR="0017641A" w:rsidRDefault="0017641A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</w:p>
    <w:p w:rsidR="006B41E1" w:rsidRPr="00945E19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45E19">
        <w:rPr>
          <w:rFonts w:ascii="Times New Roman" w:eastAsia="Times New Roman" w:hAnsi="Times New Roman"/>
          <w:i/>
          <w:sz w:val="28"/>
          <w:szCs w:val="28"/>
        </w:rPr>
        <w:t>Второй семестр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A40E6C" w:rsidRPr="00A40E6C" w:rsidRDefault="00A40E6C" w:rsidP="00A40E6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0E6C"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</w:rPr>
        <w:t> Методы тренировки.</w:t>
      </w:r>
    </w:p>
    <w:p w:rsidR="00A40E6C" w:rsidRPr="00A40E6C" w:rsidRDefault="00A40E6C" w:rsidP="00A40E6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0E6C">
        <w:rPr>
          <w:rFonts w:ascii="Times New Roman" w:eastAsia="Times New Roman" w:hAnsi="Times New Roman"/>
        </w:rPr>
        <w:t>2.</w:t>
      </w:r>
      <w:r>
        <w:rPr>
          <w:rFonts w:ascii="Times New Roman" w:eastAsia="Times New Roman" w:hAnsi="Times New Roman"/>
        </w:rPr>
        <w:t> </w:t>
      </w:r>
      <w:r w:rsidR="00C74EE8" w:rsidRPr="00C74EE8">
        <w:rPr>
          <w:rFonts w:ascii="Times New Roman" w:eastAsia="Times New Roman" w:hAnsi="Times New Roman"/>
        </w:rPr>
        <w:t>Методика овладения техникой бега на короткие дистанции</w:t>
      </w:r>
      <w:r>
        <w:rPr>
          <w:rFonts w:ascii="Times New Roman" w:eastAsia="Times New Roman" w:hAnsi="Times New Roman"/>
        </w:rPr>
        <w:t>.</w:t>
      </w:r>
    </w:p>
    <w:p w:rsidR="00C74EE8" w:rsidRPr="00A40E6C" w:rsidRDefault="00C74EE8" w:rsidP="00C74EE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</w:t>
      </w:r>
      <w:r w:rsidRPr="00A40E6C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 </w:t>
      </w:r>
      <w:r w:rsidRPr="00C74EE8">
        <w:rPr>
          <w:rFonts w:ascii="Times New Roman" w:eastAsia="Times New Roman" w:hAnsi="Times New Roman"/>
        </w:rPr>
        <w:t>Методика овладения техникой бега на длинные дистанции</w:t>
      </w:r>
      <w:r>
        <w:rPr>
          <w:rFonts w:ascii="Times New Roman" w:eastAsia="Times New Roman" w:hAnsi="Times New Roman"/>
        </w:rPr>
        <w:t>.</w:t>
      </w:r>
    </w:p>
    <w:p w:rsidR="00ED3635" w:rsidRDefault="00C74EE8" w:rsidP="00A40E6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</w:t>
      </w:r>
      <w:r w:rsidR="00A40E6C">
        <w:rPr>
          <w:rFonts w:ascii="Times New Roman" w:eastAsia="Times New Roman" w:hAnsi="Times New Roman"/>
        </w:rPr>
        <w:t>. </w:t>
      </w:r>
      <w:r w:rsidR="00A40E6C" w:rsidRPr="00A40E6C">
        <w:rPr>
          <w:rFonts w:ascii="Times New Roman" w:eastAsia="Times New Roman" w:hAnsi="Times New Roman"/>
        </w:rPr>
        <w:t>Влияние силовой подготовки на</w:t>
      </w:r>
      <w:r w:rsidR="00A40E6C">
        <w:rPr>
          <w:rFonts w:ascii="Times New Roman" w:eastAsia="Times New Roman" w:hAnsi="Times New Roman"/>
        </w:rPr>
        <w:t xml:space="preserve"> </w:t>
      </w:r>
      <w:r w:rsidR="00A40E6C" w:rsidRPr="00A40E6C">
        <w:rPr>
          <w:rFonts w:ascii="Times New Roman" w:eastAsia="Times New Roman" w:hAnsi="Times New Roman"/>
        </w:rPr>
        <w:t>технику бега.</w:t>
      </w:r>
    </w:p>
    <w:p w:rsidR="00C74EE8" w:rsidRPr="00C74EE8" w:rsidRDefault="00C74EE8" w:rsidP="00C74EE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5. </w:t>
      </w:r>
      <w:r w:rsidRPr="00C74EE8">
        <w:rPr>
          <w:rFonts w:ascii="Times New Roman" w:eastAsia="Times New Roman" w:hAnsi="Times New Roman"/>
        </w:rPr>
        <w:t>История развития легкой атлетики в России</w:t>
      </w:r>
    </w:p>
    <w:p w:rsidR="00C74EE8" w:rsidRPr="00C74EE8" w:rsidRDefault="00C74EE8" w:rsidP="00C74EE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6. </w:t>
      </w:r>
      <w:r w:rsidRPr="00C74EE8">
        <w:rPr>
          <w:rFonts w:ascii="Times New Roman" w:eastAsia="Times New Roman" w:hAnsi="Times New Roman"/>
        </w:rPr>
        <w:t>Правила соревнований в легкой атлетике</w:t>
      </w:r>
    </w:p>
    <w:p w:rsidR="00C74EE8" w:rsidRPr="00C74EE8" w:rsidRDefault="00C74EE8" w:rsidP="00C74EE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7. </w:t>
      </w:r>
      <w:r w:rsidRPr="00C74EE8">
        <w:rPr>
          <w:rFonts w:ascii="Times New Roman" w:eastAsia="Times New Roman" w:hAnsi="Times New Roman"/>
        </w:rPr>
        <w:t>Техника выполнения легкоатлетических упражнений (бег на короткие дистанции, средние дистанции, длинные дистанции, прыжки, метания)</w:t>
      </w:r>
    </w:p>
    <w:p w:rsidR="00C74EE8" w:rsidRPr="00C74EE8" w:rsidRDefault="00C74EE8" w:rsidP="00C74EE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8. </w:t>
      </w:r>
      <w:r w:rsidRPr="00C74EE8">
        <w:rPr>
          <w:rFonts w:ascii="Times New Roman" w:eastAsia="Times New Roman" w:hAnsi="Times New Roman"/>
        </w:rPr>
        <w:t>Спортивные достижения, выдающиеся легкоатлеты</w:t>
      </w:r>
    </w:p>
    <w:p w:rsidR="00C74EE8" w:rsidRPr="00C74EE8" w:rsidRDefault="00C74EE8" w:rsidP="00C74EE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9. </w:t>
      </w:r>
      <w:r w:rsidRPr="00C74EE8">
        <w:rPr>
          <w:rFonts w:ascii="Times New Roman" w:eastAsia="Times New Roman" w:hAnsi="Times New Roman"/>
        </w:rPr>
        <w:t>Правила и техника безопасности при занятиях легкоатлетическими упражнениями</w:t>
      </w:r>
    </w:p>
    <w:p w:rsidR="00A40E6C" w:rsidRDefault="00C74EE8" w:rsidP="00C74EE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10. </w:t>
      </w:r>
      <w:r w:rsidRPr="00C74EE8">
        <w:rPr>
          <w:rFonts w:ascii="Times New Roman" w:eastAsia="Times New Roman" w:hAnsi="Times New Roman"/>
        </w:rPr>
        <w:t>Влияние легкоатлетических упражнений на укрепление здоровья и основные системы организма</w:t>
      </w:r>
      <w:r>
        <w:rPr>
          <w:rFonts w:ascii="Times New Roman" w:eastAsia="Times New Roman" w:hAnsi="Times New Roman"/>
        </w:rPr>
        <w:t>.</w:t>
      </w:r>
    </w:p>
    <w:p w:rsidR="00C74EE8" w:rsidRDefault="00C74EE8" w:rsidP="00C74EE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A40E6C" w:rsidRPr="00945E19" w:rsidRDefault="00A40E6C" w:rsidP="00A40E6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45E19">
        <w:rPr>
          <w:rFonts w:ascii="Times New Roman" w:eastAsia="Times New Roman" w:hAnsi="Times New Roman"/>
          <w:i/>
          <w:sz w:val="28"/>
          <w:szCs w:val="28"/>
        </w:rPr>
        <w:t>Третий семестр</w:t>
      </w:r>
    </w:p>
    <w:p w:rsidR="00A40E6C" w:rsidRPr="006B41E1" w:rsidRDefault="00A40E6C" w:rsidP="00A40E6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3B065A" w:rsidRPr="003B065A" w:rsidRDefault="00A40E6C" w:rsidP="003B065A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0E6C"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</w:rPr>
        <w:t> </w:t>
      </w:r>
      <w:r w:rsidR="003B065A" w:rsidRPr="003B065A">
        <w:rPr>
          <w:rFonts w:ascii="Times New Roman" w:eastAsia="Times New Roman" w:hAnsi="Times New Roman"/>
        </w:rPr>
        <w:t>Спорт. Индивидуальный выбор видов спорта или систем физических упражнений.</w:t>
      </w:r>
    </w:p>
    <w:p w:rsidR="003B065A" w:rsidRPr="003B065A" w:rsidRDefault="003B065A" w:rsidP="003B065A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B065A">
        <w:rPr>
          <w:rFonts w:ascii="Times New Roman" w:eastAsia="Times New Roman" w:hAnsi="Times New Roman"/>
        </w:rPr>
        <w:t>2.</w:t>
      </w:r>
      <w:r>
        <w:rPr>
          <w:rFonts w:ascii="Times New Roman" w:eastAsia="Times New Roman" w:hAnsi="Times New Roman"/>
        </w:rPr>
        <w:t> </w:t>
      </w:r>
      <w:r w:rsidRPr="003B065A">
        <w:rPr>
          <w:rFonts w:ascii="Times New Roman" w:eastAsia="Times New Roman" w:hAnsi="Times New Roman"/>
        </w:rPr>
        <w:t>Особенности занятий избранным видом спорта.</w:t>
      </w:r>
    </w:p>
    <w:p w:rsidR="005607A1" w:rsidRPr="005607A1" w:rsidRDefault="005607A1" w:rsidP="005607A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3. </w:t>
      </w:r>
      <w:r w:rsidRPr="005607A1">
        <w:rPr>
          <w:rFonts w:ascii="Times New Roman" w:eastAsia="Times New Roman" w:hAnsi="Times New Roman"/>
        </w:rPr>
        <w:t>История развития баскетбола (волейбола, футбола) в России.</w:t>
      </w:r>
    </w:p>
    <w:p w:rsidR="005607A1" w:rsidRPr="005607A1" w:rsidRDefault="005607A1" w:rsidP="005607A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4. </w:t>
      </w:r>
      <w:r w:rsidRPr="005607A1">
        <w:rPr>
          <w:rFonts w:ascii="Times New Roman" w:eastAsia="Times New Roman" w:hAnsi="Times New Roman"/>
        </w:rPr>
        <w:t>Правила соревнований в баскетболе (волейболе, футболе).</w:t>
      </w:r>
    </w:p>
    <w:p w:rsidR="005607A1" w:rsidRPr="005607A1" w:rsidRDefault="005607A1" w:rsidP="005607A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5. </w:t>
      </w:r>
      <w:r w:rsidRPr="005607A1">
        <w:rPr>
          <w:rFonts w:ascii="Times New Roman" w:eastAsia="Times New Roman" w:hAnsi="Times New Roman"/>
        </w:rPr>
        <w:t>Спортивные достижения в баскетболе (волейболе, футболе).</w:t>
      </w:r>
    </w:p>
    <w:p w:rsidR="005607A1" w:rsidRPr="005607A1" w:rsidRDefault="005607A1" w:rsidP="005607A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6. </w:t>
      </w:r>
      <w:r w:rsidRPr="005607A1">
        <w:rPr>
          <w:rFonts w:ascii="Times New Roman" w:eastAsia="Times New Roman" w:hAnsi="Times New Roman"/>
        </w:rPr>
        <w:t>Правила и техника безопасности при занятиях баскетболом (волейболом, футболом).</w:t>
      </w:r>
    </w:p>
    <w:p w:rsidR="00A40E6C" w:rsidRDefault="005607A1" w:rsidP="005607A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7. </w:t>
      </w:r>
      <w:r w:rsidRPr="005607A1">
        <w:rPr>
          <w:rFonts w:ascii="Times New Roman" w:eastAsia="Times New Roman" w:hAnsi="Times New Roman"/>
        </w:rPr>
        <w:t>Влияние игровых видов спорта на укрепление здоровья и основные системы организма.</w:t>
      </w:r>
    </w:p>
    <w:p w:rsidR="005607A1" w:rsidRDefault="005607A1" w:rsidP="00FB7F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</w:p>
    <w:p w:rsidR="00FB7FDD" w:rsidRPr="00945E19" w:rsidRDefault="00FB7FDD" w:rsidP="00FB7F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45E19">
        <w:rPr>
          <w:rFonts w:ascii="Times New Roman" w:eastAsia="Times New Roman" w:hAnsi="Times New Roman"/>
          <w:i/>
          <w:sz w:val="28"/>
          <w:szCs w:val="28"/>
        </w:rPr>
        <w:t>Четвертый семестр</w:t>
      </w:r>
    </w:p>
    <w:p w:rsidR="00FB7FDD" w:rsidRPr="006B41E1" w:rsidRDefault="00FB7FDD" w:rsidP="00FB7F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FB7FDD" w:rsidRPr="00FB7FDD" w:rsidRDefault="00FB7FDD" w:rsidP="00FB7F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0E6C"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</w:rPr>
        <w:t> </w:t>
      </w:r>
      <w:r w:rsidR="00EA2F32">
        <w:rPr>
          <w:rFonts w:ascii="Times New Roman" w:eastAsia="Times New Roman" w:hAnsi="Times New Roman"/>
        </w:rPr>
        <w:t>О</w:t>
      </w:r>
      <w:r w:rsidR="00EA2F32" w:rsidRPr="00EA2F32">
        <w:rPr>
          <w:rFonts w:ascii="Times New Roman" w:eastAsia="Times New Roman" w:hAnsi="Times New Roman"/>
        </w:rPr>
        <w:t>сновны</w:t>
      </w:r>
      <w:r w:rsidR="00EA2F32">
        <w:rPr>
          <w:rFonts w:ascii="Times New Roman" w:eastAsia="Times New Roman" w:hAnsi="Times New Roman"/>
        </w:rPr>
        <w:t>е</w:t>
      </w:r>
      <w:r w:rsidR="00EA2F32" w:rsidRPr="00EA2F32">
        <w:rPr>
          <w:rFonts w:ascii="Times New Roman" w:eastAsia="Times New Roman" w:hAnsi="Times New Roman"/>
        </w:rPr>
        <w:t xml:space="preserve"> компонент</w:t>
      </w:r>
      <w:r w:rsidR="00EA2F32">
        <w:rPr>
          <w:rFonts w:ascii="Times New Roman" w:eastAsia="Times New Roman" w:hAnsi="Times New Roman"/>
        </w:rPr>
        <w:t>ы</w:t>
      </w:r>
      <w:r w:rsidR="00EA2F32" w:rsidRPr="00EA2F32">
        <w:rPr>
          <w:rFonts w:ascii="Times New Roman" w:eastAsia="Times New Roman" w:hAnsi="Times New Roman"/>
        </w:rPr>
        <w:t xml:space="preserve"> здорового образа жизни</w:t>
      </w:r>
      <w:r w:rsidR="00EA2F32">
        <w:rPr>
          <w:rFonts w:ascii="Times New Roman" w:eastAsia="Times New Roman" w:hAnsi="Times New Roman"/>
        </w:rPr>
        <w:t>.</w:t>
      </w:r>
    </w:p>
    <w:p w:rsidR="00FB7FDD" w:rsidRPr="00FB7FDD" w:rsidRDefault="00FB7FDD" w:rsidP="00CD0C41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FB7FDD">
        <w:rPr>
          <w:rFonts w:ascii="Times New Roman" w:eastAsia="Times New Roman" w:hAnsi="Times New Roman"/>
        </w:rPr>
        <w:t>2.</w:t>
      </w:r>
      <w:r>
        <w:rPr>
          <w:rFonts w:ascii="Times New Roman" w:eastAsia="Times New Roman" w:hAnsi="Times New Roman"/>
        </w:rPr>
        <w:t> </w:t>
      </w:r>
      <w:r w:rsidR="00CD0C41" w:rsidRPr="00CD0C41">
        <w:rPr>
          <w:rFonts w:ascii="Times New Roman" w:eastAsia="Times New Roman" w:hAnsi="Times New Roman"/>
        </w:rPr>
        <w:t xml:space="preserve">Рациональное питание и использование восстановительных мероприятий </w:t>
      </w:r>
      <w:proofErr w:type="gramStart"/>
      <w:r w:rsidR="00CD0C41" w:rsidRPr="00CD0C41">
        <w:rPr>
          <w:rFonts w:ascii="Times New Roman" w:eastAsia="Times New Roman" w:hAnsi="Times New Roman"/>
        </w:rPr>
        <w:t>при</w:t>
      </w:r>
      <w:proofErr w:type="gramEnd"/>
      <w:r w:rsidR="00CD0C41">
        <w:rPr>
          <w:rFonts w:ascii="Times New Roman" w:eastAsia="Times New Roman" w:hAnsi="Times New Roman"/>
        </w:rPr>
        <w:t xml:space="preserve"> </w:t>
      </w:r>
      <w:r w:rsidR="00CD0C41" w:rsidRPr="00CD0C41">
        <w:rPr>
          <w:rFonts w:ascii="Times New Roman" w:eastAsia="Times New Roman" w:hAnsi="Times New Roman"/>
        </w:rPr>
        <w:t>повышенных физических нагрузок</w:t>
      </w:r>
      <w:r w:rsidR="002A6050">
        <w:rPr>
          <w:rFonts w:ascii="Times New Roman" w:eastAsia="Times New Roman" w:hAnsi="Times New Roman"/>
        </w:rPr>
        <w:t>.</w:t>
      </w:r>
    </w:p>
    <w:p w:rsidR="00FB7FDD" w:rsidRPr="00FB7FDD" w:rsidRDefault="00FB7FDD" w:rsidP="00FB7F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</w:t>
      </w:r>
      <w:r w:rsidRPr="00FB7FDD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 </w:t>
      </w:r>
      <w:r w:rsidR="002A6050" w:rsidRPr="002A6050">
        <w:rPr>
          <w:rFonts w:ascii="Times New Roman" w:eastAsia="Times New Roman" w:hAnsi="Times New Roman"/>
        </w:rPr>
        <w:t>Современные системы закаливания. Плюсы и минусы</w:t>
      </w:r>
      <w:r w:rsidR="002A6050">
        <w:rPr>
          <w:rFonts w:ascii="Times New Roman" w:eastAsia="Times New Roman" w:hAnsi="Times New Roman"/>
        </w:rPr>
        <w:t>.</w:t>
      </w:r>
    </w:p>
    <w:p w:rsidR="00FB7FDD" w:rsidRDefault="00FB7FDD" w:rsidP="00FB7F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FB7FDD">
        <w:rPr>
          <w:rFonts w:ascii="Times New Roman" w:eastAsia="Times New Roman" w:hAnsi="Times New Roman"/>
        </w:rPr>
        <w:t>4.</w:t>
      </w:r>
      <w:r>
        <w:rPr>
          <w:rFonts w:ascii="Times New Roman" w:eastAsia="Times New Roman" w:hAnsi="Times New Roman"/>
        </w:rPr>
        <w:t> </w:t>
      </w:r>
      <w:r w:rsidR="00637627" w:rsidRPr="00637627">
        <w:rPr>
          <w:rFonts w:ascii="Times New Roman" w:eastAsia="Times New Roman" w:hAnsi="Times New Roman"/>
        </w:rPr>
        <w:t>Современные популярные оздоровительные системы физических упражнений</w:t>
      </w:r>
      <w:r w:rsidRPr="00FB7FDD">
        <w:rPr>
          <w:rFonts w:ascii="Times New Roman" w:eastAsia="Times New Roman" w:hAnsi="Times New Roman"/>
        </w:rPr>
        <w:t>.</w:t>
      </w:r>
    </w:p>
    <w:p w:rsidR="003457C8" w:rsidRDefault="003457C8" w:rsidP="00FB7F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5. </w:t>
      </w:r>
      <w:r w:rsidRPr="003457C8">
        <w:rPr>
          <w:rFonts w:ascii="Times New Roman" w:eastAsia="Times New Roman" w:hAnsi="Times New Roman"/>
        </w:rPr>
        <w:t>Методика составления индивидуальных программ физкультурных занятий с оздоровительной направленностью</w:t>
      </w:r>
      <w:r>
        <w:rPr>
          <w:rFonts w:ascii="Times New Roman" w:eastAsia="Times New Roman" w:hAnsi="Times New Roman"/>
        </w:rPr>
        <w:t>.</w:t>
      </w:r>
    </w:p>
    <w:p w:rsidR="002D2266" w:rsidRDefault="002D2266" w:rsidP="00FB7F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6. </w:t>
      </w:r>
      <w:r w:rsidRPr="002D2266">
        <w:rPr>
          <w:rFonts w:ascii="Times New Roman" w:eastAsia="Times New Roman" w:hAnsi="Times New Roman"/>
        </w:rPr>
        <w:t>Повышение иммунитета и профилактика простудных заболеваний</w:t>
      </w:r>
      <w:r>
        <w:rPr>
          <w:rFonts w:ascii="Times New Roman" w:eastAsia="Times New Roman" w:hAnsi="Times New Roman"/>
        </w:rPr>
        <w:t>.</w:t>
      </w:r>
    </w:p>
    <w:p w:rsidR="0099708D" w:rsidRDefault="0099708D" w:rsidP="00FB7F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7. </w:t>
      </w:r>
      <w:r w:rsidRPr="0099708D">
        <w:rPr>
          <w:rFonts w:ascii="Times New Roman" w:eastAsia="Times New Roman" w:hAnsi="Times New Roman"/>
        </w:rPr>
        <w:t xml:space="preserve">Физическая культура в профилактике </w:t>
      </w:r>
      <w:proofErr w:type="gramStart"/>
      <w:r w:rsidRPr="0099708D">
        <w:rPr>
          <w:rFonts w:ascii="Times New Roman" w:eastAsia="Times New Roman" w:hAnsi="Times New Roman"/>
        </w:rPr>
        <w:t>сердечно-сосудистых</w:t>
      </w:r>
      <w:proofErr w:type="gramEnd"/>
      <w:r w:rsidRPr="0099708D">
        <w:rPr>
          <w:rFonts w:ascii="Times New Roman" w:eastAsia="Times New Roman" w:hAnsi="Times New Roman"/>
        </w:rPr>
        <w:t xml:space="preserve"> заболеваний</w:t>
      </w:r>
      <w:r>
        <w:rPr>
          <w:rFonts w:ascii="Times New Roman" w:eastAsia="Times New Roman" w:hAnsi="Times New Roman"/>
        </w:rPr>
        <w:t>.</w:t>
      </w:r>
    </w:p>
    <w:p w:rsidR="0099708D" w:rsidRDefault="0099708D" w:rsidP="00FB7F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8. </w:t>
      </w:r>
      <w:r w:rsidRPr="0099708D">
        <w:rPr>
          <w:rFonts w:ascii="Times New Roman" w:eastAsia="Times New Roman" w:hAnsi="Times New Roman"/>
        </w:rPr>
        <w:t>Физическая культура в профилактике опорно-двигательного аппарата</w:t>
      </w:r>
      <w:r w:rsidR="00782626">
        <w:rPr>
          <w:rFonts w:ascii="Times New Roman" w:eastAsia="Times New Roman" w:hAnsi="Times New Roman"/>
        </w:rPr>
        <w:t>.</w:t>
      </w:r>
    </w:p>
    <w:p w:rsidR="00782626" w:rsidRDefault="00782626" w:rsidP="00FB7F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9. </w:t>
      </w:r>
      <w:r w:rsidRPr="00782626">
        <w:rPr>
          <w:rFonts w:ascii="Times New Roman" w:eastAsia="Times New Roman" w:hAnsi="Times New Roman"/>
        </w:rPr>
        <w:t>Питание спортсменов</w:t>
      </w:r>
      <w:r>
        <w:rPr>
          <w:rFonts w:ascii="Times New Roman" w:eastAsia="Times New Roman" w:hAnsi="Times New Roman"/>
        </w:rPr>
        <w:t>.</w:t>
      </w:r>
    </w:p>
    <w:p w:rsidR="006041FF" w:rsidRDefault="006041FF" w:rsidP="00FB7FD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10. </w:t>
      </w:r>
      <w:r w:rsidRPr="006041FF">
        <w:rPr>
          <w:rFonts w:ascii="Times New Roman" w:eastAsia="Times New Roman" w:hAnsi="Times New Roman"/>
        </w:rPr>
        <w:t>Правила игры в фут-зал (мини-футбол), утвержденные фифа</w:t>
      </w:r>
      <w:r w:rsidR="0059670D">
        <w:rPr>
          <w:rFonts w:ascii="Times New Roman" w:eastAsia="Times New Roman" w:hAnsi="Times New Roman"/>
        </w:rPr>
        <w:t>.</w:t>
      </w:r>
    </w:p>
    <w:p w:rsidR="00A40E6C" w:rsidRDefault="00A40E6C" w:rsidP="00A40E6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8E0DFD" w:rsidRPr="00945E19" w:rsidRDefault="008E0DFD" w:rsidP="008E0DF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45E19">
        <w:rPr>
          <w:rFonts w:ascii="Times New Roman" w:eastAsia="Times New Roman" w:hAnsi="Times New Roman"/>
          <w:i/>
          <w:sz w:val="28"/>
          <w:szCs w:val="28"/>
        </w:rPr>
        <w:t>Пятый семестр</w:t>
      </w:r>
    </w:p>
    <w:p w:rsidR="008E0DFD" w:rsidRPr="006B41E1" w:rsidRDefault="008E0DFD" w:rsidP="008E0DF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A96CA2" w:rsidRPr="00A96CA2" w:rsidRDefault="008E0DFD" w:rsidP="00A96CA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0E6C"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</w:rPr>
        <w:t> </w:t>
      </w:r>
      <w:r w:rsidR="00163C23" w:rsidRPr="00163C23">
        <w:rPr>
          <w:rFonts w:ascii="Times New Roman" w:eastAsia="Times New Roman" w:hAnsi="Times New Roman"/>
        </w:rPr>
        <w:t>Бег, как средство укрепления здоровья</w:t>
      </w:r>
      <w:r w:rsidR="00163C23">
        <w:rPr>
          <w:rFonts w:ascii="Times New Roman" w:eastAsia="Times New Roman" w:hAnsi="Times New Roman"/>
        </w:rPr>
        <w:t>.</w:t>
      </w:r>
    </w:p>
    <w:p w:rsidR="00163C23" w:rsidRDefault="00A96CA2" w:rsidP="00A96CA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96CA2">
        <w:rPr>
          <w:rFonts w:ascii="Times New Roman" w:eastAsia="Times New Roman" w:hAnsi="Times New Roman"/>
        </w:rPr>
        <w:t>2.</w:t>
      </w:r>
      <w:r w:rsidR="00777DA8">
        <w:rPr>
          <w:rFonts w:ascii="Times New Roman" w:eastAsia="Times New Roman" w:hAnsi="Times New Roman"/>
        </w:rPr>
        <w:t> </w:t>
      </w:r>
      <w:r w:rsidR="00163C23" w:rsidRPr="00163C23">
        <w:rPr>
          <w:rFonts w:ascii="Times New Roman" w:eastAsia="Times New Roman" w:hAnsi="Times New Roman"/>
        </w:rPr>
        <w:t>Техника бега трусцой</w:t>
      </w:r>
      <w:r w:rsidR="00163C23">
        <w:rPr>
          <w:rFonts w:ascii="Times New Roman" w:eastAsia="Times New Roman" w:hAnsi="Times New Roman"/>
        </w:rPr>
        <w:t>.</w:t>
      </w:r>
    </w:p>
    <w:p w:rsidR="00A96CA2" w:rsidRPr="00A96CA2" w:rsidRDefault="00163C23" w:rsidP="00A96CA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3. </w:t>
      </w:r>
      <w:r w:rsidR="00A96CA2" w:rsidRPr="00A96CA2">
        <w:rPr>
          <w:rFonts w:ascii="Times New Roman" w:eastAsia="Times New Roman" w:hAnsi="Times New Roman"/>
        </w:rPr>
        <w:t>Эффекты оздоровительного бега и</w:t>
      </w:r>
      <w:r w:rsidR="00A96CA2">
        <w:rPr>
          <w:rFonts w:ascii="Times New Roman" w:eastAsia="Times New Roman" w:hAnsi="Times New Roman"/>
        </w:rPr>
        <w:t xml:space="preserve"> </w:t>
      </w:r>
      <w:r w:rsidR="00A96CA2" w:rsidRPr="00A96CA2">
        <w:rPr>
          <w:rFonts w:ascii="Times New Roman" w:eastAsia="Times New Roman" w:hAnsi="Times New Roman"/>
        </w:rPr>
        <w:t xml:space="preserve">конспект </w:t>
      </w:r>
      <w:r w:rsidR="00A96CA2">
        <w:rPr>
          <w:rFonts w:ascii="Times New Roman" w:eastAsia="Times New Roman" w:hAnsi="Times New Roman"/>
        </w:rPr>
        <w:t>ходьбы.</w:t>
      </w:r>
    </w:p>
    <w:p w:rsidR="008E0DFD" w:rsidRDefault="00163C23" w:rsidP="00A96CA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</w:t>
      </w:r>
      <w:r w:rsidR="00A96CA2" w:rsidRPr="00A96CA2">
        <w:rPr>
          <w:rFonts w:ascii="Times New Roman" w:eastAsia="Times New Roman" w:hAnsi="Times New Roman"/>
        </w:rPr>
        <w:t>.</w:t>
      </w:r>
      <w:r w:rsidR="00777DA8">
        <w:rPr>
          <w:rFonts w:ascii="Times New Roman" w:eastAsia="Times New Roman" w:hAnsi="Times New Roman"/>
        </w:rPr>
        <w:t> </w:t>
      </w:r>
      <w:r w:rsidR="00A96CA2" w:rsidRPr="00A96CA2">
        <w:rPr>
          <w:rFonts w:ascii="Times New Roman" w:eastAsia="Times New Roman" w:hAnsi="Times New Roman"/>
        </w:rPr>
        <w:t>Техника оздоровительного бега и</w:t>
      </w:r>
      <w:r w:rsidR="00A96CA2">
        <w:rPr>
          <w:rFonts w:ascii="Times New Roman" w:eastAsia="Times New Roman" w:hAnsi="Times New Roman"/>
        </w:rPr>
        <w:t xml:space="preserve"> </w:t>
      </w:r>
      <w:r w:rsidR="00A96CA2" w:rsidRPr="00A96CA2">
        <w:rPr>
          <w:rFonts w:ascii="Times New Roman" w:eastAsia="Times New Roman" w:hAnsi="Times New Roman"/>
        </w:rPr>
        <w:t>ходьбы.</w:t>
      </w:r>
    </w:p>
    <w:p w:rsidR="003035C7" w:rsidRDefault="00163C23" w:rsidP="00A96CA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</w:t>
      </w:r>
      <w:r w:rsidR="003035C7">
        <w:rPr>
          <w:rFonts w:ascii="Times New Roman" w:eastAsia="Times New Roman" w:hAnsi="Times New Roman"/>
        </w:rPr>
        <w:t>. </w:t>
      </w:r>
      <w:r w:rsidR="003035C7" w:rsidRPr="003035C7">
        <w:rPr>
          <w:rFonts w:ascii="Times New Roman" w:eastAsia="Times New Roman" w:hAnsi="Times New Roman"/>
        </w:rPr>
        <w:t>Легкая атлетика в системе физического воспитания (техника ходьбы, бега, прыжков, метаний).</w:t>
      </w:r>
    </w:p>
    <w:p w:rsidR="00163C23" w:rsidRDefault="00163C23" w:rsidP="00A96CA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6. </w:t>
      </w:r>
      <w:r w:rsidRPr="00163C23">
        <w:rPr>
          <w:rFonts w:ascii="Times New Roman" w:eastAsia="Times New Roman" w:hAnsi="Times New Roman"/>
        </w:rPr>
        <w:t>Положительные эффекты оздоровительного бега и ходьбы</w:t>
      </w:r>
      <w:r>
        <w:rPr>
          <w:rFonts w:ascii="Times New Roman" w:eastAsia="Times New Roman" w:hAnsi="Times New Roman"/>
        </w:rPr>
        <w:t>.</w:t>
      </w:r>
    </w:p>
    <w:p w:rsidR="00163C23" w:rsidRPr="00FB7FDD" w:rsidRDefault="00163C23" w:rsidP="00A96CA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7. </w:t>
      </w:r>
      <w:r w:rsidRPr="00163C23">
        <w:rPr>
          <w:rFonts w:ascii="Times New Roman" w:eastAsia="Times New Roman" w:hAnsi="Times New Roman"/>
        </w:rPr>
        <w:t>Практика оздоровительного бега</w:t>
      </w:r>
      <w:r>
        <w:rPr>
          <w:rFonts w:ascii="Times New Roman" w:eastAsia="Times New Roman" w:hAnsi="Times New Roman"/>
        </w:rPr>
        <w:t>.</w:t>
      </w:r>
    </w:p>
    <w:p w:rsidR="00A40E6C" w:rsidRDefault="00A40E6C" w:rsidP="00A40E6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777DA8" w:rsidRPr="00945E19" w:rsidRDefault="00777DA8" w:rsidP="00777DA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45E19">
        <w:rPr>
          <w:rFonts w:ascii="Times New Roman" w:eastAsia="Times New Roman" w:hAnsi="Times New Roman"/>
          <w:i/>
          <w:sz w:val="28"/>
          <w:szCs w:val="28"/>
        </w:rPr>
        <w:t>Шестой семестр</w:t>
      </w:r>
    </w:p>
    <w:p w:rsidR="00777DA8" w:rsidRPr="006B41E1" w:rsidRDefault="00777DA8" w:rsidP="00777DA8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446402" w:rsidRPr="00446402" w:rsidRDefault="00777DA8" w:rsidP="0044640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0E6C"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</w:rPr>
        <w:t> </w:t>
      </w:r>
      <w:r w:rsidR="00446402" w:rsidRPr="00446402">
        <w:rPr>
          <w:rFonts w:ascii="Times New Roman" w:eastAsia="Times New Roman" w:hAnsi="Times New Roman"/>
        </w:rPr>
        <w:t>Понятие массажа и основные</w:t>
      </w:r>
      <w:r w:rsidR="00446402">
        <w:rPr>
          <w:rFonts w:ascii="Times New Roman" w:eastAsia="Times New Roman" w:hAnsi="Times New Roman"/>
        </w:rPr>
        <w:t xml:space="preserve"> приемы.</w:t>
      </w:r>
    </w:p>
    <w:p w:rsidR="00446402" w:rsidRPr="00446402" w:rsidRDefault="00446402" w:rsidP="0044640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2. </w:t>
      </w:r>
      <w:r w:rsidR="0009164C" w:rsidRPr="0009164C">
        <w:rPr>
          <w:rFonts w:ascii="Times New Roman" w:eastAsia="Times New Roman" w:hAnsi="Times New Roman"/>
        </w:rPr>
        <w:t>Основные приёмы самомассажа</w:t>
      </w:r>
      <w:r>
        <w:rPr>
          <w:rFonts w:ascii="Times New Roman" w:eastAsia="Times New Roman" w:hAnsi="Times New Roman"/>
        </w:rPr>
        <w:t>.</w:t>
      </w:r>
    </w:p>
    <w:p w:rsidR="00777DA8" w:rsidRDefault="00446402" w:rsidP="0044640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446402"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</w:rPr>
        <w:t>. </w:t>
      </w:r>
      <w:r w:rsidR="0009164C" w:rsidRPr="0009164C">
        <w:rPr>
          <w:rFonts w:ascii="Times New Roman" w:eastAsia="Times New Roman" w:hAnsi="Times New Roman"/>
        </w:rPr>
        <w:t>Самомассаж различных частей тела</w:t>
      </w:r>
      <w:r w:rsidRPr="00446402">
        <w:rPr>
          <w:rFonts w:ascii="Times New Roman" w:eastAsia="Times New Roman" w:hAnsi="Times New Roman"/>
        </w:rPr>
        <w:t>.</w:t>
      </w:r>
    </w:p>
    <w:p w:rsidR="0009164C" w:rsidRDefault="0009164C" w:rsidP="0044640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4. </w:t>
      </w:r>
      <w:r w:rsidRPr="0009164C">
        <w:rPr>
          <w:rFonts w:ascii="Times New Roman" w:eastAsia="Times New Roman" w:hAnsi="Times New Roman"/>
        </w:rPr>
        <w:t>Показания и противопоказания к применению самомассажа</w:t>
      </w:r>
      <w:r w:rsidR="006E4A52">
        <w:rPr>
          <w:rFonts w:ascii="Times New Roman" w:eastAsia="Times New Roman" w:hAnsi="Times New Roman"/>
        </w:rPr>
        <w:t>.</w:t>
      </w:r>
    </w:p>
    <w:p w:rsidR="003F66F5" w:rsidRDefault="003F66F5" w:rsidP="0044640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5. </w:t>
      </w:r>
      <w:r w:rsidRPr="003F66F5">
        <w:rPr>
          <w:rFonts w:ascii="Times New Roman" w:eastAsia="Times New Roman" w:hAnsi="Times New Roman"/>
        </w:rPr>
        <w:t>Основные приемы разминания</w:t>
      </w:r>
      <w:r>
        <w:rPr>
          <w:rFonts w:ascii="Times New Roman" w:eastAsia="Times New Roman" w:hAnsi="Times New Roman"/>
        </w:rPr>
        <w:t>.</w:t>
      </w:r>
    </w:p>
    <w:p w:rsidR="00ED3635" w:rsidRDefault="00ED3635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446402" w:rsidRPr="00945E19" w:rsidRDefault="00446402" w:rsidP="0044640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45E19">
        <w:rPr>
          <w:rFonts w:ascii="Times New Roman" w:eastAsia="Times New Roman" w:hAnsi="Times New Roman"/>
          <w:i/>
          <w:sz w:val="28"/>
          <w:szCs w:val="28"/>
        </w:rPr>
        <w:t>Седьмой</w:t>
      </w:r>
      <w:r w:rsidR="00A44EB0" w:rsidRPr="00945E19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945E19">
        <w:rPr>
          <w:rFonts w:ascii="Times New Roman" w:eastAsia="Times New Roman" w:hAnsi="Times New Roman"/>
          <w:i/>
          <w:sz w:val="28"/>
          <w:szCs w:val="28"/>
        </w:rPr>
        <w:t>семестр</w:t>
      </w:r>
    </w:p>
    <w:p w:rsidR="00446402" w:rsidRPr="006B41E1" w:rsidRDefault="00446402" w:rsidP="0044640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A44EB0" w:rsidRPr="00A44EB0" w:rsidRDefault="00446402" w:rsidP="00A44EB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0E6C"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</w:rPr>
        <w:t> </w:t>
      </w:r>
      <w:r w:rsidR="00A44EB0" w:rsidRPr="00A44EB0">
        <w:rPr>
          <w:rFonts w:ascii="Times New Roman" w:eastAsia="Times New Roman" w:hAnsi="Times New Roman"/>
        </w:rPr>
        <w:t>Дозировка интенсивности нагрузки</w:t>
      </w:r>
      <w:r w:rsidR="00A44EB0">
        <w:rPr>
          <w:rFonts w:ascii="Times New Roman" w:eastAsia="Times New Roman" w:hAnsi="Times New Roman"/>
        </w:rPr>
        <w:t xml:space="preserve"> </w:t>
      </w:r>
      <w:r w:rsidR="00A44EB0" w:rsidRPr="00A44EB0">
        <w:rPr>
          <w:rFonts w:ascii="Times New Roman" w:eastAsia="Times New Roman" w:hAnsi="Times New Roman"/>
        </w:rPr>
        <w:t xml:space="preserve">при </w:t>
      </w:r>
      <w:r w:rsidR="00A44EB0">
        <w:rPr>
          <w:rFonts w:ascii="Times New Roman" w:eastAsia="Times New Roman" w:hAnsi="Times New Roman"/>
        </w:rPr>
        <w:t xml:space="preserve">оздоровительных </w:t>
      </w:r>
      <w:r w:rsidR="00A44EB0" w:rsidRPr="00A44EB0">
        <w:rPr>
          <w:rFonts w:ascii="Times New Roman" w:eastAsia="Times New Roman" w:hAnsi="Times New Roman"/>
        </w:rPr>
        <w:t>тренировках</w:t>
      </w:r>
      <w:r w:rsidR="00A44EB0">
        <w:rPr>
          <w:rFonts w:ascii="Times New Roman" w:eastAsia="Times New Roman" w:hAnsi="Times New Roman"/>
        </w:rPr>
        <w:t>.</w:t>
      </w:r>
    </w:p>
    <w:p w:rsidR="00A44EB0" w:rsidRPr="00A44EB0" w:rsidRDefault="00A44EB0" w:rsidP="00A44EB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4EB0">
        <w:rPr>
          <w:rFonts w:ascii="Times New Roman" w:eastAsia="Times New Roman" w:hAnsi="Times New Roman"/>
        </w:rPr>
        <w:t>2.</w:t>
      </w:r>
      <w:r>
        <w:rPr>
          <w:rFonts w:ascii="Times New Roman" w:eastAsia="Times New Roman" w:hAnsi="Times New Roman"/>
        </w:rPr>
        <w:t> </w:t>
      </w:r>
      <w:r w:rsidRPr="00A44EB0">
        <w:rPr>
          <w:rFonts w:ascii="Times New Roman" w:eastAsia="Times New Roman" w:hAnsi="Times New Roman"/>
        </w:rPr>
        <w:t>Физиологические эффекты</w:t>
      </w:r>
      <w:r>
        <w:rPr>
          <w:rFonts w:ascii="Times New Roman" w:eastAsia="Times New Roman" w:hAnsi="Times New Roman"/>
        </w:rPr>
        <w:t xml:space="preserve"> оздоровительной </w:t>
      </w:r>
      <w:r w:rsidRPr="00A44EB0">
        <w:rPr>
          <w:rFonts w:ascii="Times New Roman" w:eastAsia="Times New Roman" w:hAnsi="Times New Roman"/>
        </w:rPr>
        <w:t>тренировки</w:t>
      </w:r>
      <w:r>
        <w:rPr>
          <w:rFonts w:ascii="Times New Roman" w:eastAsia="Times New Roman" w:hAnsi="Times New Roman"/>
        </w:rPr>
        <w:t>.</w:t>
      </w:r>
    </w:p>
    <w:p w:rsidR="00A44EB0" w:rsidRPr="00A44EB0" w:rsidRDefault="00A44EB0" w:rsidP="00A44EB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3. </w:t>
      </w:r>
      <w:r w:rsidRPr="00A44EB0">
        <w:rPr>
          <w:rFonts w:ascii="Times New Roman" w:eastAsia="Times New Roman" w:hAnsi="Times New Roman"/>
        </w:rPr>
        <w:t>Частота занятий и интервалы</w:t>
      </w:r>
      <w:r>
        <w:rPr>
          <w:rFonts w:ascii="Times New Roman" w:eastAsia="Times New Roman" w:hAnsi="Times New Roman"/>
        </w:rPr>
        <w:t xml:space="preserve"> </w:t>
      </w:r>
      <w:r w:rsidRPr="00A44EB0">
        <w:rPr>
          <w:rFonts w:ascii="Times New Roman" w:eastAsia="Times New Roman" w:hAnsi="Times New Roman"/>
        </w:rPr>
        <w:t>отдыха</w:t>
      </w:r>
      <w:r>
        <w:rPr>
          <w:rFonts w:ascii="Times New Roman" w:eastAsia="Times New Roman" w:hAnsi="Times New Roman"/>
        </w:rPr>
        <w:t>.</w:t>
      </w:r>
    </w:p>
    <w:p w:rsidR="00446402" w:rsidRPr="00446402" w:rsidRDefault="00A44EB0" w:rsidP="00A44EB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4EB0">
        <w:rPr>
          <w:rFonts w:ascii="Times New Roman" w:eastAsia="Times New Roman" w:hAnsi="Times New Roman"/>
        </w:rPr>
        <w:t>4.</w:t>
      </w:r>
      <w:r>
        <w:rPr>
          <w:rFonts w:ascii="Times New Roman" w:eastAsia="Times New Roman" w:hAnsi="Times New Roman"/>
        </w:rPr>
        <w:t> </w:t>
      </w:r>
      <w:r w:rsidRPr="00A44EB0">
        <w:rPr>
          <w:rFonts w:ascii="Times New Roman" w:eastAsia="Times New Roman" w:hAnsi="Times New Roman"/>
        </w:rPr>
        <w:t xml:space="preserve">Методы </w:t>
      </w:r>
      <w:r>
        <w:rPr>
          <w:rFonts w:ascii="Times New Roman" w:eastAsia="Times New Roman" w:hAnsi="Times New Roman"/>
        </w:rPr>
        <w:t xml:space="preserve">оздоровительной </w:t>
      </w:r>
      <w:r w:rsidRPr="00A44EB0">
        <w:rPr>
          <w:rFonts w:ascii="Times New Roman" w:eastAsia="Times New Roman" w:hAnsi="Times New Roman"/>
        </w:rPr>
        <w:t>тренировки.</w:t>
      </w:r>
    </w:p>
    <w:p w:rsidR="00446402" w:rsidRDefault="00446402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A44EB0" w:rsidRPr="00945E19" w:rsidRDefault="00A44EB0" w:rsidP="00A44EB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45E19">
        <w:rPr>
          <w:rFonts w:ascii="Times New Roman" w:eastAsia="Times New Roman" w:hAnsi="Times New Roman"/>
          <w:i/>
          <w:sz w:val="28"/>
          <w:szCs w:val="28"/>
        </w:rPr>
        <w:t>Восьмой семестр</w:t>
      </w:r>
    </w:p>
    <w:p w:rsidR="00A44EB0" w:rsidRPr="006B41E1" w:rsidRDefault="00A44EB0" w:rsidP="00A44EB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BA5610" w:rsidRPr="00BA5610" w:rsidRDefault="00A44EB0" w:rsidP="00BA561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0E6C"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</w:rPr>
        <w:t> </w:t>
      </w:r>
      <w:r w:rsidR="00BA5610" w:rsidRPr="00BA5610">
        <w:rPr>
          <w:rFonts w:ascii="Times New Roman" w:eastAsia="Times New Roman" w:hAnsi="Times New Roman"/>
        </w:rPr>
        <w:t>Срочная и долговременная</w:t>
      </w:r>
      <w:r w:rsidR="00BA5610">
        <w:rPr>
          <w:rFonts w:ascii="Times New Roman" w:eastAsia="Times New Roman" w:hAnsi="Times New Roman"/>
        </w:rPr>
        <w:t xml:space="preserve"> </w:t>
      </w:r>
      <w:r w:rsidR="00BA5610" w:rsidRPr="00BA5610">
        <w:rPr>
          <w:rFonts w:ascii="Times New Roman" w:eastAsia="Times New Roman" w:hAnsi="Times New Roman"/>
        </w:rPr>
        <w:t>адаптация</w:t>
      </w:r>
      <w:r w:rsidR="00BA5610">
        <w:rPr>
          <w:rFonts w:ascii="Times New Roman" w:eastAsia="Times New Roman" w:hAnsi="Times New Roman"/>
        </w:rPr>
        <w:t xml:space="preserve"> к физическим упражнениям.</w:t>
      </w:r>
    </w:p>
    <w:p w:rsidR="00BA5610" w:rsidRPr="00BA5610" w:rsidRDefault="00BA5610" w:rsidP="00BA561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BA5610">
        <w:rPr>
          <w:rFonts w:ascii="Times New Roman" w:eastAsia="Times New Roman" w:hAnsi="Times New Roman"/>
        </w:rPr>
        <w:t>2.</w:t>
      </w:r>
      <w:r>
        <w:rPr>
          <w:rFonts w:ascii="Times New Roman" w:eastAsia="Times New Roman" w:hAnsi="Times New Roman"/>
        </w:rPr>
        <w:t> </w:t>
      </w:r>
      <w:r w:rsidRPr="00BA5610">
        <w:rPr>
          <w:rFonts w:ascii="Times New Roman" w:eastAsia="Times New Roman" w:hAnsi="Times New Roman"/>
        </w:rPr>
        <w:t xml:space="preserve">Механизм адаптаций </w:t>
      </w:r>
      <w:r>
        <w:rPr>
          <w:rFonts w:ascii="Times New Roman" w:eastAsia="Times New Roman" w:hAnsi="Times New Roman"/>
        </w:rPr>
        <w:t>к физическим упражнениям.</w:t>
      </w:r>
    </w:p>
    <w:p w:rsidR="00A44EB0" w:rsidRDefault="00BA5610" w:rsidP="00BA561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BA5610">
        <w:rPr>
          <w:rFonts w:ascii="Times New Roman" w:eastAsia="Times New Roman" w:hAnsi="Times New Roman"/>
        </w:rPr>
        <w:t>3.</w:t>
      </w:r>
      <w:r>
        <w:rPr>
          <w:rFonts w:ascii="Times New Roman" w:eastAsia="Times New Roman" w:hAnsi="Times New Roman"/>
        </w:rPr>
        <w:t> </w:t>
      </w:r>
      <w:r w:rsidRPr="00BA5610">
        <w:rPr>
          <w:rFonts w:ascii="Times New Roman" w:eastAsia="Times New Roman" w:hAnsi="Times New Roman"/>
        </w:rPr>
        <w:t>Понятие резистентности.</w:t>
      </w:r>
    </w:p>
    <w:p w:rsidR="00192C8D" w:rsidRPr="00192C8D" w:rsidRDefault="00192C8D" w:rsidP="00192C8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4. </w:t>
      </w:r>
      <w:r w:rsidRPr="00192C8D">
        <w:rPr>
          <w:rFonts w:ascii="Times New Roman" w:eastAsia="Times New Roman" w:hAnsi="Times New Roman"/>
        </w:rPr>
        <w:t>Соблюдение режима как одно из условий сохранения здоровья.</w:t>
      </w:r>
    </w:p>
    <w:p w:rsidR="00192C8D" w:rsidRPr="00192C8D" w:rsidRDefault="00192C8D" w:rsidP="00192C8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lastRenderedPageBreak/>
        <w:t>5. </w:t>
      </w:r>
      <w:r w:rsidRPr="00192C8D">
        <w:rPr>
          <w:rFonts w:ascii="Times New Roman" w:eastAsia="Times New Roman" w:hAnsi="Times New Roman"/>
        </w:rPr>
        <w:t>Сотовая связь и ее влияние на организм человека.</w:t>
      </w:r>
    </w:p>
    <w:p w:rsidR="00192C8D" w:rsidRPr="00192C8D" w:rsidRDefault="00192C8D" w:rsidP="00192C8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6. </w:t>
      </w:r>
      <w:r w:rsidRPr="00192C8D">
        <w:rPr>
          <w:rFonts w:ascii="Times New Roman" w:eastAsia="Times New Roman" w:hAnsi="Times New Roman"/>
        </w:rPr>
        <w:t>Ценностные ориентации современной молодежи.</w:t>
      </w:r>
    </w:p>
    <w:p w:rsidR="00192C8D" w:rsidRPr="00192C8D" w:rsidRDefault="00192C8D" w:rsidP="00192C8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7. </w:t>
      </w:r>
      <w:proofErr w:type="spellStart"/>
      <w:r w:rsidRPr="00192C8D">
        <w:rPr>
          <w:rFonts w:ascii="Times New Roman" w:eastAsia="Times New Roman" w:hAnsi="Times New Roman"/>
        </w:rPr>
        <w:t>Холодовая</w:t>
      </w:r>
      <w:proofErr w:type="spellEnd"/>
      <w:r w:rsidRPr="00192C8D">
        <w:rPr>
          <w:rFonts w:ascii="Times New Roman" w:eastAsia="Times New Roman" w:hAnsi="Times New Roman"/>
        </w:rPr>
        <w:t xml:space="preserve"> тренировка организма.</w:t>
      </w:r>
    </w:p>
    <w:p w:rsidR="00192C8D" w:rsidRPr="00192C8D" w:rsidRDefault="00192C8D" w:rsidP="00192C8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8. </w:t>
      </w:r>
      <w:r w:rsidRPr="00192C8D">
        <w:rPr>
          <w:rFonts w:ascii="Times New Roman" w:eastAsia="Times New Roman" w:hAnsi="Times New Roman"/>
        </w:rPr>
        <w:t>Выживание в различных климатических зонах.</w:t>
      </w:r>
    </w:p>
    <w:p w:rsidR="00192C8D" w:rsidRPr="00192C8D" w:rsidRDefault="00192C8D" w:rsidP="00192C8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9. </w:t>
      </w:r>
      <w:r w:rsidRPr="00192C8D">
        <w:rPr>
          <w:rFonts w:ascii="Times New Roman" w:eastAsia="Times New Roman" w:hAnsi="Times New Roman"/>
        </w:rPr>
        <w:t>Адаптация к стрессовым ситуациям и физическим нагрузкам.</w:t>
      </w:r>
    </w:p>
    <w:p w:rsidR="00192C8D" w:rsidRPr="00192C8D" w:rsidRDefault="00192C8D" w:rsidP="00192C8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10. </w:t>
      </w:r>
      <w:r w:rsidRPr="00192C8D">
        <w:rPr>
          <w:rFonts w:ascii="Times New Roman" w:eastAsia="Times New Roman" w:hAnsi="Times New Roman"/>
        </w:rPr>
        <w:t>Физиология и гигиена индивидуальной защиты от холода.</w:t>
      </w:r>
    </w:p>
    <w:p w:rsidR="00192C8D" w:rsidRPr="00192C8D" w:rsidRDefault="00192C8D" w:rsidP="00192C8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11. </w:t>
      </w:r>
      <w:r w:rsidRPr="00192C8D">
        <w:rPr>
          <w:rFonts w:ascii="Times New Roman" w:eastAsia="Times New Roman" w:hAnsi="Times New Roman"/>
        </w:rPr>
        <w:t>Адаптация и конституция человека</w:t>
      </w:r>
    </w:p>
    <w:p w:rsidR="00192C8D" w:rsidRPr="00A44EB0" w:rsidRDefault="00192C8D" w:rsidP="00192C8D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12. </w:t>
      </w:r>
      <w:r w:rsidRPr="00192C8D">
        <w:rPr>
          <w:rFonts w:ascii="Times New Roman" w:eastAsia="Times New Roman" w:hAnsi="Times New Roman"/>
        </w:rPr>
        <w:t>Как выжить в экстремальных условиях</w:t>
      </w:r>
    </w:p>
    <w:p w:rsidR="00446402" w:rsidRDefault="00446402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BA5610" w:rsidRPr="00945E19" w:rsidRDefault="00BA5610" w:rsidP="00BA561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45E19">
        <w:rPr>
          <w:rFonts w:ascii="Times New Roman" w:eastAsia="Times New Roman" w:hAnsi="Times New Roman"/>
          <w:i/>
          <w:sz w:val="28"/>
          <w:szCs w:val="28"/>
        </w:rPr>
        <w:t>Девятый семестр</w:t>
      </w:r>
      <w:r w:rsidR="00B33805">
        <w:rPr>
          <w:rFonts w:ascii="Times New Roman" w:eastAsia="Times New Roman" w:hAnsi="Times New Roman"/>
          <w:i/>
          <w:sz w:val="28"/>
          <w:szCs w:val="28"/>
        </w:rPr>
        <w:t xml:space="preserve"> (для заочной формы обучения)</w:t>
      </w:r>
    </w:p>
    <w:p w:rsidR="00BA5610" w:rsidRPr="006B41E1" w:rsidRDefault="00BA5610" w:rsidP="00BA561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5D0260" w:rsidRDefault="00BA5610" w:rsidP="00066F4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A40E6C"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</w:rPr>
        <w:t> </w:t>
      </w:r>
      <w:r w:rsidR="005D0260" w:rsidRPr="005D0260">
        <w:rPr>
          <w:rFonts w:ascii="Times New Roman" w:eastAsia="Times New Roman" w:hAnsi="Times New Roman"/>
        </w:rPr>
        <w:t>Спортивный травматизм (причины и профилактика)</w:t>
      </w:r>
      <w:r w:rsidR="005D0260">
        <w:rPr>
          <w:rFonts w:ascii="Times New Roman" w:eastAsia="Times New Roman" w:hAnsi="Times New Roman"/>
        </w:rPr>
        <w:t>.</w:t>
      </w:r>
    </w:p>
    <w:p w:rsidR="00446402" w:rsidRDefault="005D0260" w:rsidP="00066F4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2. </w:t>
      </w:r>
      <w:r w:rsidR="00066F46" w:rsidRPr="00066F46">
        <w:rPr>
          <w:rFonts w:ascii="Times New Roman" w:eastAsia="Times New Roman" w:hAnsi="Times New Roman"/>
        </w:rPr>
        <w:t>Профилактика спортивного травматизма</w:t>
      </w:r>
      <w:r w:rsidR="00066F46">
        <w:rPr>
          <w:rFonts w:ascii="Times New Roman" w:eastAsia="Times New Roman" w:hAnsi="Times New Roman"/>
        </w:rPr>
        <w:t>.</w:t>
      </w:r>
    </w:p>
    <w:p w:rsidR="00066F46" w:rsidRDefault="005D0260" w:rsidP="00066F4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3</w:t>
      </w:r>
      <w:r w:rsidR="00066F46">
        <w:rPr>
          <w:rFonts w:ascii="Times New Roman" w:eastAsia="Times New Roman" w:hAnsi="Times New Roman"/>
        </w:rPr>
        <w:t>. Техника безопасности при занятиях физической культурой.</w:t>
      </w:r>
    </w:p>
    <w:p w:rsidR="00446402" w:rsidRDefault="005D0260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4</w:t>
      </w:r>
      <w:r w:rsidR="00B62C1C">
        <w:rPr>
          <w:rFonts w:ascii="Times New Roman" w:eastAsia="Times New Roman" w:hAnsi="Times New Roman"/>
        </w:rPr>
        <w:t>. </w:t>
      </w:r>
      <w:r w:rsidR="00B62C1C" w:rsidRPr="00B62C1C">
        <w:rPr>
          <w:rFonts w:ascii="Times New Roman" w:eastAsia="Times New Roman" w:hAnsi="Times New Roman"/>
        </w:rPr>
        <w:t>Профилактика профессиональных заболеваний и травматизма средствами физической культуры</w:t>
      </w:r>
      <w:r w:rsidR="006B3792">
        <w:rPr>
          <w:rFonts w:ascii="Times New Roman" w:eastAsia="Times New Roman" w:hAnsi="Times New Roman"/>
        </w:rPr>
        <w:t>.</w:t>
      </w:r>
    </w:p>
    <w:p w:rsidR="006B3792" w:rsidRDefault="005D0260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5</w:t>
      </w:r>
      <w:r w:rsidR="006B3792">
        <w:rPr>
          <w:rFonts w:ascii="Times New Roman" w:eastAsia="Times New Roman" w:hAnsi="Times New Roman"/>
        </w:rPr>
        <w:t>. Р</w:t>
      </w:r>
      <w:r w:rsidR="006B3792" w:rsidRPr="006B3792">
        <w:rPr>
          <w:rFonts w:ascii="Times New Roman" w:eastAsia="Times New Roman" w:hAnsi="Times New Roman"/>
        </w:rPr>
        <w:t>еабилитация после спортивных травм</w:t>
      </w:r>
      <w:r w:rsidR="006B3792">
        <w:rPr>
          <w:rFonts w:ascii="Times New Roman" w:eastAsia="Times New Roman" w:hAnsi="Times New Roman"/>
        </w:rPr>
        <w:t>.</w:t>
      </w:r>
    </w:p>
    <w:p w:rsidR="00446402" w:rsidRDefault="00446402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D46059" w:rsidRDefault="00D46059" w:rsidP="002F024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4"/>
          <w:szCs w:val="34"/>
          <w:lang w:bidi="ar-SA"/>
        </w:rPr>
      </w:pPr>
    </w:p>
    <w:p w:rsidR="00D46059" w:rsidRDefault="00D46059" w:rsidP="002F024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4"/>
          <w:szCs w:val="34"/>
          <w:lang w:bidi="ar-SA"/>
        </w:rPr>
      </w:pPr>
    </w:p>
    <w:p w:rsidR="00D46059" w:rsidRDefault="00D46059" w:rsidP="002F024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4"/>
          <w:szCs w:val="34"/>
          <w:lang w:bidi="ar-SA"/>
        </w:rPr>
      </w:pPr>
    </w:p>
    <w:p w:rsidR="002F0240" w:rsidRPr="00C734A1" w:rsidRDefault="002F0240" w:rsidP="002F024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4"/>
          <w:szCs w:val="34"/>
          <w:lang w:bidi="ar-SA"/>
        </w:rPr>
      </w:pPr>
      <w:r w:rsidRPr="00C734A1">
        <w:rPr>
          <w:rFonts w:ascii="Times New Roman" w:eastAsia="Times New Roman" w:hAnsi="Times New Roman" w:cs="Times New Roman"/>
          <w:b/>
          <w:color w:val="auto"/>
          <w:sz w:val="34"/>
          <w:szCs w:val="34"/>
          <w:lang w:bidi="ar-SA"/>
        </w:rPr>
        <w:t>ПРИМЕРНАЯ ТЕМАТИКА РЕФЕРАТОВ /ДОКЛАДОВ</w:t>
      </w:r>
    </w:p>
    <w:p w:rsidR="002F0240" w:rsidRPr="00C734A1" w:rsidRDefault="002F0240" w:rsidP="002F0240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734A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студентов с ограниченными возможностями и студентов,</w:t>
      </w:r>
    </w:p>
    <w:p w:rsidR="002F0240" w:rsidRPr="00C734A1" w:rsidRDefault="002F0240" w:rsidP="002F0240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proofErr w:type="gramStart"/>
      <w:r w:rsidRPr="00C734A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временно освобожденных от практических занятий </w:t>
      </w:r>
      <w:proofErr w:type="gramEnd"/>
    </w:p>
    <w:p w:rsidR="002F0240" w:rsidRPr="002F0240" w:rsidRDefault="002F0240" w:rsidP="002F0240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734A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 физической культуре</w:t>
      </w:r>
    </w:p>
    <w:p w:rsidR="002F0240" w:rsidRDefault="002F0240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1. Диагноз и краткая характеристика заболевания студента.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2. Влияние заболевания на личную работоспособность и самочувствие.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3. Физическая культура в общекультурной и профессиональной подготовке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студентов.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4.Социально-биологические основы физической культуры.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5. Основы здорового образа жизни студента.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7. Медицинские противопоказания при занятиях физическими упражнениями и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применением других средств физической культуры при данном заболевании (диагнозе)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 xml:space="preserve">8. </w:t>
      </w:r>
      <w:proofErr w:type="spellStart"/>
      <w:r w:rsidRPr="002F0240">
        <w:rPr>
          <w:rFonts w:ascii="Times New Roman" w:eastAsia="Times New Roman" w:hAnsi="Times New Roman"/>
        </w:rPr>
        <w:t>Кинезиотерапия</w:t>
      </w:r>
      <w:proofErr w:type="spellEnd"/>
      <w:r w:rsidRPr="002F0240">
        <w:rPr>
          <w:rFonts w:ascii="Times New Roman" w:eastAsia="Times New Roman" w:hAnsi="Times New Roman"/>
        </w:rPr>
        <w:t xml:space="preserve"> и рекомендуемые средства физической культуры при данном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заболевании (диагнозе)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9. Составление и обоснование индивидуального комплекса физических упражнений и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доступных средств физической культуры (с указанием примерной дозировки)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10. Физическая культура в обеспечении здоровья.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11. Психологические основы учебного труда.</w:t>
      </w:r>
    </w:p>
    <w:p w:rsid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12. Средства физической культуры в регулировании работоспособности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13. Методики эффективных и экономичных способов овладения жизненно важными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умениями и навыками (ходьба, передвижения на лыжах, плавание).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14. Простейшие методики самооценки работоспособности, усталости, утомления и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применения средств физической культуры для их коррекции.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15. Методика составления индивидуальных программ физического самовоспитания и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занятия с оздоровительной, и восстановительной направленностью (медленный бег,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плавание, прогулка на лыжах).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16. Общефизическая и специальная подготовка в системе физического воспитания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17. Основа методики самостоятельных занятий физическими упражнениями.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18. Основы методики самомассажа.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lastRenderedPageBreak/>
        <w:t>19. Методика корригирующей гимнастики для глаз.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20. Методика составления и проведения простейших самостоятельных занятий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физическими упражнениями гигиенической или тренировочной направленности.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21. Спорт. Индивидуальный выбор видов спорта или систем физических упражнений.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22. Особенности занятий избранным видом спорта или системой физических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упражнений.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22. Методы оценки и коррекции осанки и телосложения.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23. Методы самоконтроля состояния здоровья и физического развития (стандарты,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программы, формулы и др.)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24. Методы самоконтроля за функциональным состоянием организма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(функциональная проба).</w:t>
      </w:r>
    </w:p>
    <w:p w:rsid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 xml:space="preserve">25. Самоконтроль </w:t>
      </w:r>
      <w:proofErr w:type="gramStart"/>
      <w:r w:rsidRPr="002F0240">
        <w:rPr>
          <w:rFonts w:ascii="Times New Roman" w:eastAsia="Times New Roman" w:hAnsi="Times New Roman"/>
        </w:rPr>
        <w:t>занимающихся</w:t>
      </w:r>
      <w:proofErr w:type="gramEnd"/>
      <w:r w:rsidRPr="002F0240">
        <w:rPr>
          <w:rFonts w:ascii="Times New Roman" w:eastAsia="Times New Roman" w:hAnsi="Times New Roman"/>
        </w:rPr>
        <w:t xml:space="preserve"> физическими упражнениями и спортом</w:t>
      </w:r>
      <w:r w:rsidRPr="002F0240">
        <w:rPr>
          <w:rFonts w:ascii="Times New Roman" w:eastAsia="Times New Roman" w:hAnsi="Times New Roman"/>
        </w:rPr>
        <w:cr/>
      </w:r>
    </w:p>
    <w:p w:rsidR="002F0240" w:rsidRDefault="002F0240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D34E63" w:rsidRPr="007F4F6B" w:rsidRDefault="00D34E63" w:rsidP="00D34E6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F4F6B">
        <w:rPr>
          <w:rFonts w:ascii="Times New Roman" w:eastAsia="Times New Roman" w:hAnsi="Times New Roman"/>
          <w:b/>
          <w:sz w:val="28"/>
          <w:szCs w:val="28"/>
        </w:rPr>
        <w:t>Методические реком</w:t>
      </w:r>
      <w:r w:rsidR="00334D4B" w:rsidRPr="007F4F6B">
        <w:rPr>
          <w:rFonts w:ascii="Times New Roman" w:eastAsia="Times New Roman" w:hAnsi="Times New Roman"/>
          <w:b/>
          <w:sz w:val="28"/>
          <w:szCs w:val="28"/>
        </w:rPr>
        <w:t xml:space="preserve">ендации написания рефератов / </w:t>
      </w:r>
      <w:r w:rsidRPr="007F4F6B">
        <w:rPr>
          <w:rFonts w:ascii="Times New Roman" w:eastAsia="Times New Roman" w:hAnsi="Times New Roman"/>
          <w:b/>
          <w:sz w:val="28"/>
          <w:szCs w:val="28"/>
        </w:rPr>
        <w:t>докладов</w:t>
      </w:r>
    </w:p>
    <w:p w:rsidR="00D34E63" w:rsidRPr="00D34E63" w:rsidRDefault="00D34E63" w:rsidP="00D34E6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Целью написания рефератов является: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привитие студентам навыков библиографического поиска необходимой литературы (на бумажных носителях, в электронном виде);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приобретение навыка грамотного оформления ссылок на используемые источники, правильного цитирования авторского текста;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выявление и развитие у студента интереса к определенной научной и практической проблематике с тем, чтобы исследование ее в дальнейшем продолжалось в подготовке и написании курсовых и дипломной работы и дальнейших научных трудах.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Основные задачи студента при написании реферата: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с 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верно (без искажения смысла) передать авторскую позицию в своей работе;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уяснить для себя и изложить причины своего согласия (несогласия) с тем или иным автором по данной проблеме.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Требования к содержанию: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 xml:space="preserve">материал, использованный в реферате, должен </w:t>
      </w:r>
      <w:proofErr w:type="gramStart"/>
      <w:r w:rsidRPr="00D34E63">
        <w:rPr>
          <w:rFonts w:ascii="Times New Roman" w:eastAsia="Times New Roman" w:hAnsi="Times New Roman"/>
        </w:rPr>
        <w:t>относится</w:t>
      </w:r>
      <w:proofErr w:type="gramEnd"/>
      <w:r w:rsidRPr="00D34E63">
        <w:rPr>
          <w:rFonts w:ascii="Times New Roman" w:eastAsia="Times New Roman" w:hAnsi="Times New Roman"/>
        </w:rPr>
        <w:t xml:space="preserve"> строго к выбранной теме;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</w:t>
      </w:r>
      <w:r w:rsidR="0006722D">
        <w:rPr>
          <w:rFonts w:ascii="Times New Roman" w:eastAsia="Times New Roman" w:hAnsi="Times New Roman"/>
        </w:rPr>
        <w:t>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при изложении следует сгруппировать идеи разных авторов по общности точек зрения или по научным школам;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реферат должен заканчиваться подведением итогов проведенной исследовательской работы: содержать краткий анализ-обоснование преимуществ той точки зрения по рассматриваемому вопросу, с которой Вы солидарны.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Структура реферата.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1. Титульный лист.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2.Оглавление. Оглавление - это план реферата, в котором каждому разделу должен соответствовать номер страницы, на которой он находится.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3.Текст реферата. Он делится на три части: введение, основная часть и заключение.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а) Введение - раздел реферата, посвященный постановке проблемы, которая будет рассматриваться и обоснованию выбора темы.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 xml:space="preserve">б) Основная часть - это звено работы, в котором последовательно раскрывается выбранная тема. Основная часть может быть представлена как цельным текстом, так и </w:t>
      </w:r>
      <w:r w:rsidRPr="00D34E63">
        <w:rPr>
          <w:rFonts w:ascii="Times New Roman" w:eastAsia="Times New Roman" w:hAnsi="Times New Roman"/>
        </w:rPr>
        <w:lastRenderedPageBreak/>
        <w:t>разделена на главы. При необходимости текст реферата может дополняться иллюстрациями, таблицами, графиками, но ими не следует "перегружать" текст.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в) Заключение - данный раздел реферата должен быть представлен в виде выводов, которые готовятся на основе подготовленного текста. Выводы должны быть краткими и четкими. Также в заключени</w:t>
      </w:r>
      <w:proofErr w:type="gramStart"/>
      <w:r w:rsidRPr="00D34E63">
        <w:rPr>
          <w:rFonts w:ascii="Times New Roman" w:eastAsia="Times New Roman" w:hAnsi="Times New Roman"/>
        </w:rPr>
        <w:t>и</w:t>
      </w:r>
      <w:proofErr w:type="gramEnd"/>
      <w:r w:rsidRPr="00D34E63">
        <w:rPr>
          <w:rFonts w:ascii="Times New Roman" w:eastAsia="Times New Roman" w:hAnsi="Times New Roman"/>
        </w:rPr>
        <w:t xml:space="preserve"> можно обозначить проблемы, которые "высветились" в ходе работы над рефератом, но не были раскрыты в работе.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4.Список источников и литературы. В данном списке называются как те источники, на которые ссылается студент при подготовке реферата, так и все иные, изученные им в связи с его подготовкой. В работе должно быть использовано не менее 5 разных источников, из них хотя бы один – на иностранном языке (английском или французском). Работа, выполненная с использованием материала, содержащегося в одном научном источнике, является явным плагиатом и не принимается. Оформление Списка источников и литературы должно соответствовать требованиям библиографических стандартов.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Объем и технические требования, предъявляемые к выполнению реферата.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 xml:space="preserve">Объем работы должен быть, как правило, не менее 12 и не более 20 страниц. </w:t>
      </w:r>
      <w:proofErr w:type="gramStart"/>
      <w:r w:rsidRPr="00D34E63">
        <w:rPr>
          <w:rFonts w:ascii="Times New Roman" w:eastAsia="Times New Roman" w:hAnsi="Times New Roman"/>
        </w:rPr>
        <w:t>Работа должна выполняться через одинарный интервал 12 шрифтом, размеры оставляемых полей: левое - 25 мм, правое - 15 мм, нижнее - 20 мм, верхнее - 20 мм.</w:t>
      </w:r>
      <w:proofErr w:type="gramEnd"/>
      <w:r w:rsidRPr="00D34E63">
        <w:rPr>
          <w:rFonts w:ascii="Times New Roman" w:eastAsia="Times New Roman" w:hAnsi="Times New Roman"/>
        </w:rPr>
        <w:t xml:space="preserve"> Страницы должны быть пронумерованы.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Расстояние между названием части реферата или главы и последующим текстом должно быть равно трем интервалам. Фразы, начинающиеся с "красной" строки, печатаются с абзацным отступом от начала строки, равным 1 см.</w:t>
      </w:r>
    </w:p>
    <w:p w:rsidR="0006722D" w:rsidRDefault="0006722D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При цитировании необходимо соблюдать следующие правила: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текст цитаты заключается в кавычки и приводится без изменений, без произвольного сокращения цитируемого фрагмента (пропуск слов, предложений или абзацев допускается, если не влечет искажения всего фрагмента, и обозначается многоточием, которое ставится на месте пропуска) и без искажения смысла;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каждая цитата должна сопровождаться ссылкой на источник, библиографическое описание которого должно приводиться в соответствии с требованиями библиографических стандартов.</w:t>
      </w:r>
    </w:p>
    <w:p w:rsidR="0006722D" w:rsidRDefault="0006722D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06722D" w:rsidRPr="0006722D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06722D">
        <w:rPr>
          <w:rFonts w:ascii="Times New Roman" w:eastAsia="Times New Roman" w:hAnsi="Times New Roman"/>
        </w:rPr>
        <w:t>Требования к презентации:</w:t>
      </w:r>
    </w:p>
    <w:p w:rsidR="0006722D" w:rsidRPr="00467D28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1.</w:t>
      </w:r>
      <w:r w:rsidRPr="00467D28">
        <w:rPr>
          <w:rFonts w:ascii="Times New Roman" w:eastAsia="Times New Roman" w:hAnsi="Times New Roman"/>
        </w:rPr>
        <w:tab/>
        <w:t>Презентация не должна быть меньше 10 слайдов.</w:t>
      </w:r>
    </w:p>
    <w:p w:rsidR="0006722D" w:rsidRPr="00467D28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2.</w:t>
      </w:r>
      <w:r w:rsidRPr="00467D28">
        <w:rPr>
          <w:rFonts w:ascii="Times New Roman" w:eastAsia="Times New Roman" w:hAnsi="Times New Roman"/>
        </w:rPr>
        <w:tab/>
        <w:t>Первый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слайд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это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титульный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лист, на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котором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обязательно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должны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быть представлены: название работы; фамилия, имя, отчество автора;</w:t>
      </w:r>
    </w:p>
    <w:p w:rsidR="0006722D" w:rsidRPr="00467D28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3.</w:t>
      </w:r>
      <w:r w:rsidRPr="00467D28">
        <w:rPr>
          <w:rFonts w:ascii="Times New Roman" w:eastAsia="Times New Roman" w:hAnsi="Times New Roman"/>
        </w:rPr>
        <w:tab/>
        <w:t>Следующим слайдом должно быть содержание, где представлены основные разделы презентации.</w:t>
      </w:r>
    </w:p>
    <w:p w:rsidR="0006722D" w:rsidRPr="00467D28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4.</w:t>
      </w:r>
      <w:r w:rsidRPr="00467D28">
        <w:rPr>
          <w:rFonts w:ascii="Times New Roman" w:eastAsia="Times New Roman" w:hAnsi="Times New Roman"/>
        </w:rPr>
        <w:tab/>
      </w:r>
      <w:proofErr w:type="gramStart"/>
      <w:r w:rsidRPr="00467D28">
        <w:rPr>
          <w:rFonts w:ascii="Times New Roman" w:eastAsia="Times New Roman" w:hAnsi="Times New Roman"/>
        </w:rPr>
        <w:t>Дизайн-эргономические</w:t>
      </w:r>
      <w:proofErr w:type="gramEnd"/>
      <w:r w:rsidRPr="00467D28">
        <w:rPr>
          <w:rFonts w:ascii="Times New Roman" w:eastAsia="Times New Roman" w:hAnsi="Times New Roman"/>
        </w:rPr>
        <w:t xml:space="preserve"> требования: сочетаемость цветов, ограниченное количество объектов на слайде, цвет текста.</w:t>
      </w:r>
    </w:p>
    <w:p w:rsidR="0006722D" w:rsidRPr="00467D28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5.</w:t>
      </w:r>
      <w:r w:rsidRPr="00467D28">
        <w:rPr>
          <w:rFonts w:ascii="Times New Roman" w:eastAsia="Times New Roman" w:hAnsi="Times New Roman"/>
        </w:rPr>
        <w:tab/>
        <w:t>В презентации могут использоваться импортированные объекты из существующих цифровых образовательных ресурсов.</w:t>
      </w:r>
    </w:p>
    <w:p w:rsidR="0006722D" w:rsidRPr="00467D28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6.</w:t>
      </w:r>
      <w:r w:rsidRPr="00467D28">
        <w:rPr>
          <w:rFonts w:ascii="Times New Roman" w:eastAsia="Times New Roman" w:hAnsi="Times New Roman"/>
        </w:rPr>
        <w:tab/>
        <w:t>Последним слайдом презентации должен быть список источников.</w:t>
      </w:r>
    </w:p>
    <w:p w:rsidR="0006722D" w:rsidRDefault="0006722D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06722D" w:rsidRPr="0006722D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06722D">
        <w:rPr>
          <w:rFonts w:ascii="Times New Roman" w:eastAsia="Times New Roman" w:hAnsi="Times New Roman"/>
        </w:rPr>
        <w:t>Критерии оценки реферата:</w:t>
      </w:r>
    </w:p>
    <w:p w:rsidR="0006722D" w:rsidRPr="00467D28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1.</w:t>
      </w:r>
      <w:r w:rsidRPr="00467D28">
        <w:rPr>
          <w:rFonts w:ascii="Times New Roman" w:eastAsia="Times New Roman" w:hAnsi="Times New Roman"/>
        </w:rPr>
        <w:tab/>
      </w:r>
      <w:proofErr w:type="gramStart"/>
      <w:r w:rsidRPr="00467D28">
        <w:rPr>
          <w:rFonts w:ascii="Times New Roman" w:eastAsia="Times New Roman" w:hAnsi="Times New Roman"/>
        </w:rPr>
        <w:t>Новизна текста: а) актуальность темы исследования; б) новизна и самостоятельность в постановке проблемы, формулирование нового аспекта известной проблемы в установлении новых связей (</w:t>
      </w:r>
      <w:proofErr w:type="spellStart"/>
      <w:r w:rsidRPr="00467D28">
        <w:rPr>
          <w:rFonts w:ascii="Times New Roman" w:eastAsia="Times New Roman" w:hAnsi="Times New Roman"/>
        </w:rPr>
        <w:t>межпредметных</w:t>
      </w:r>
      <w:proofErr w:type="spellEnd"/>
      <w:r w:rsidRPr="00467D28">
        <w:rPr>
          <w:rFonts w:ascii="Times New Roman" w:eastAsia="Times New Roman" w:hAnsi="Times New Roman"/>
        </w:rPr>
        <w:t xml:space="preserve">, </w:t>
      </w:r>
      <w:proofErr w:type="spellStart"/>
      <w:r w:rsidRPr="00467D28">
        <w:rPr>
          <w:rFonts w:ascii="Times New Roman" w:eastAsia="Times New Roman" w:hAnsi="Times New Roman"/>
        </w:rPr>
        <w:t>внутрипредметных</w:t>
      </w:r>
      <w:proofErr w:type="spellEnd"/>
      <w:r w:rsidRPr="00467D28">
        <w:rPr>
          <w:rFonts w:ascii="Times New Roman" w:eastAsia="Times New Roman" w:hAnsi="Times New Roman"/>
        </w:rPr>
        <w:t xml:space="preserve">, интеграционных); в) умение работать с исследованиями, критической литературой, систематизировать и структурировать материал; г) </w:t>
      </w:r>
      <w:proofErr w:type="spellStart"/>
      <w:r w:rsidRPr="00467D28">
        <w:rPr>
          <w:rFonts w:ascii="Times New Roman" w:eastAsia="Times New Roman" w:hAnsi="Times New Roman"/>
        </w:rPr>
        <w:t>явленность</w:t>
      </w:r>
      <w:proofErr w:type="spellEnd"/>
      <w:r w:rsidRPr="00467D28">
        <w:rPr>
          <w:rFonts w:ascii="Times New Roman" w:eastAsia="Times New Roman" w:hAnsi="Times New Roman"/>
        </w:rPr>
        <w:t xml:space="preserve"> авторской позиции, самостоятельность оценок и суждений; д) стилевое единство текста, единство жанровых черт.</w:t>
      </w:r>
      <w:proofErr w:type="gramEnd"/>
    </w:p>
    <w:p w:rsidR="0006722D" w:rsidRPr="00467D28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2.</w:t>
      </w:r>
      <w:r w:rsidRPr="00467D28">
        <w:rPr>
          <w:rFonts w:ascii="Times New Roman" w:eastAsia="Times New Roman" w:hAnsi="Times New Roman"/>
        </w:rPr>
        <w:tab/>
        <w:t xml:space="preserve">Степень раскрытия сущности вопроса: а) соответствие плана теме реферата; б) </w:t>
      </w:r>
      <w:r w:rsidRPr="00467D28">
        <w:rPr>
          <w:rFonts w:ascii="Times New Roman" w:eastAsia="Times New Roman" w:hAnsi="Times New Roman"/>
        </w:rPr>
        <w:lastRenderedPageBreak/>
        <w:t>соответствие содержания теме и плану реферата; в) полнота и глубина знаний по теме; г) обоснованность способов и методов работы с материалом; е) умение обобщать, делать выводы, сопоставлять различные точки зрения по одному вопросу (проблеме).</w:t>
      </w:r>
    </w:p>
    <w:p w:rsidR="0006722D" w:rsidRPr="00467D28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3.</w:t>
      </w:r>
      <w:r w:rsidRPr="00467D28">
        <w:rPr>
          <w:rFonts w:ascii="Times New Roman" w:eastAsia="Times New Roman" w:hAnsi="Times New Roman"/>
        </w:rPr>
        <w:tab/>
        <w:t xml:space="preserve">Обоснованность выбора источников: а) оценка использованной литературы: привлечены ли наиболее известные работы по теме исследования (в </w:t>
      </w:r>
      <w:proofErr w:type="spellStart"/>
      <w:r w:rsidRPr="00467D28">
        <w:rPr>
          <w:rFonts w:ascii="Times New Roman" w:eastAsia="Times New Roman" w:hAnsi="Times New Roman"/>
        </w:rPr>
        <w:t>т.ч</w:t>
      </w:r>
      <w:proofErr w:type="spellEnd"/>
      <w:r w:rsidRPr="00467D28">
        <w:rPr>
          <w:rFonts w:ascii="Times New Roman" w:eastAsia="Times New Roman" w:hAnsi="Times New Roman"/>
        </w:rPr>
        <w:t>. журнальные публикации последних лет, последние статистические данные, сводки, справки и т.д.).</w:t>
      </w:r>
    </w:p>
    <w:p w:rsidR="0006722D" w:rsidRPr="00467D28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4.</w:t>
      </w:r>
      <w:r w:rsidRPr="00467D28">
        <w:rPr>
          <w:rFonts w:ascii="Times New Roman" w:eastAsia="Times New Roman" w:hAnsi="Times New Roman"/>
        </w:rPr>
        <w:tab/>
        <w:t xml:space="preserve">Соблюдение требований к оформлению: а) насколько верно оформлены ссылки на используемую литературу, список литературы; б) оценка грамотности и культуры изложения (в </w:t>
      </w:r>
      <w:proofErr w:type="spellStart"/>
      <w:r w:rsidRPr="00467D28">
        <w:rPr>
          <w:rFonts w:ascii="Times New Roman" w:eastAsia="Times New Roman" w:hAnsi="Times New Roman"/>
        </w:rPr>
        <w:t>т.ч</w:t>
      </w:r>
      <w:proofErr w:type="spellEnd"/>
      <w:r w:rsidRPr="00467D28">
        <w:rPr>
          <w:rFonts w:ascii="Times New Roman" w:eastAsia="Times New Roman" w:hAnsi="Times New Roman"/>
        </w:rPr>
        <w:t>. орфографической, пунктуационной, стилистической культуры), владение терминологией; в) соблюдение требований к объ</w:t>
      </w:r>
      <w:r>
        <w:rPr>
          <w:rFonts w:ascii="Times New Roman" w:eastAsia="Times New Roman" w:hAnsi="Times New Roman"/>
        </w:rPr>
        <w:t>е</w:t>
      </w:r>
      <w:r w:rsidRPr="00467D28">
        <w:rPr>
          <w:rFonts w:ascii="Times New Roman" w:eastAsia="Times New Roman" w:hAnsi="Times New Roman"/>
        </w:rPr>
        <w:t>му реферата.</w:t>
      </w:r>
    </w:p>
    <w:p w:rsidR="0006722D" w:rsidRDefault="0006722D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Подготовка научного доклада выступает в качестве одной из важнейших форм самостоятельной работы студентов.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Научный доклад представляет собой исследование по конкретной проблеме, изложенное перед аудиторией слушателей.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Работа по подготовке доклада включает не только знакомство с литературой по избранной тематике, но и самостоятельное изучение определенных вопросов. Она требует от студента умения провести анализ изучаемых государственно-правовых явлений, способности наглядно представить итоги проделанной работы, и что очень важно – заинтересовать аудиторию результатами своего исследования. Следовательно, подготовка научного доклада требует определенных навыков. Подготовка научного доклада включает несколько этапов работы:</w:t>
      </w:r>
      <w:r w:rsidRPr="00D34E63">
        <w:rPr>
          <w:rFonts w:ascii="Times New Roman" w:eastAsia="Times New Roman" w:hAnsi="Times New Roman"/>
        </w:rPr>
        <w:cr/>
      </w:r>
    </w:p>
    <w:p w:rsidR="00D34E63" w:rsidRPr="00D34E63" w:rsidRDefault="00D34E63" w:rsidP="006E43B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1.</w:t>
      </w:r>
      <w:r w:rsidRPr="00D34E63">
        <w:rPr>
          <w:rFonts w:ascii="Times New Roman" w:eastAsia="Times New Roman" w:hAnsi="Times New Roman"/>
        </w:rPr>
        <w:tab/>
        <w:t>Выбор темы научного доклада;</w:t>
      </w:r>
    </w:p>
    <w:p w:rsidR="00D34E63" w:rsidRPr="00D34E63" w:rsidRDefault="00D34E63" w:rsidP="006E43B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2.</w:t>
      </w:r>
      <w:r w:rsidRPr="00D34E63">
        <w:rPr>
          <w:rFonts w:ascii="Times New Roman" w:eastAsia="Times New Roman" w:hAnsi="Times New Roman"/>
        </w:rPr>
        <w:tab/>
        <w:t>Подбор материалов;</w:t>
      </w:r>
    </w:p>
    <w:p w:rsidR="00D34E63" w:rsidRPr="00D34E63" w:rsidRDefault="00D34E63" w:rsidP="006E43B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3.</w:t>
      </w:r>
      <w:r w:rsidRPr="00D34E63">
        <w:rPr>
          <w:rFonts w:ascii="Times New Roman" w:eastAsia="Times New Roman" w:hAnsi="Times New Roman"/>
        </w:rPr>
        <w:tab/>
        <w:t>Составление плана доклада. Работа над текстом;</w:t>
      </w:r>
    </w:p>
    <w:p w:rsidR="00D34E63" w:rsidRPr="00D34E63" w:rsidRDefault="00D34E63" w:rsidP="006E43B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4.</w:t>
      </w:r>
      <w:r w:rsidRPr="00D34E63">
        <w:rPr>
          <w:rFonts w:ascii="Times New Roman" w:eastAsia="Times New Roman" w:hAnsi="Times New Roman"/>
        </w:rPr>
        <w:tab/>
        <w:t>Оформление материалов выступления;</w:t>
      </w:r>
    </w:p>
    <w:p w:rsidR="00D34E63" w:rsidRPr="00D34E63" w:rsidRDefault="00D34E63" w:rsidP="006E43B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5.</w:t>
      </w:r>
      <w:r w:rsidRPr="00D34E63">
        <w:rPr>
          <w:rFonts w:ascii="Times New Roman" w:eastAsia="Times New Roman" w:hAnsi="Times New Roman"/>
        </w:rPr>
        <w:tab/>
        <w:t>Подготовка к выступлению.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Структура и содержание доклада: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Введение - это вступительная часть научно-исследовательской работы. Автор должен приложить все усилия, чтобы в этом небольшом по объему разделе показать актуальность темы, раскрыть практическую значимость ее, определить цели и задачи эксперимента или его фрагмента.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 xml:space="preserve">Основная часть. В ней раскрывается содержание доклада. Как правило, основная часть состоит из теоретического и практического разделов. В теоретическом разделе раскрываются история и теория исследуемой проблемы, дается критический анализ </w:t>
      </w:r>
      <w:proofErr w:type="gramStart"/>
      <w:r w:rsidRPr="00D34E63">
        <w:rPr>
          <w:rFonts w:ascii="Times New Roman" w:eastAsia="Times New Roman" w:hAnsi="Times New Roman"/>
        </w:rPr>
        <w:t>литературы</w:t>
      </w:r>
      <w:proofErr w:type="gramEnd"/>
      <w:r w:rsidRPr="00D34E63">
        <w:rPr>
          <w:rFonts w:ascii="Times New Roman" w:eastAsia="Times New Roman" w:hAnsi="Times New Roman"/>
        </w:rPr>
        <w:t xml:space="preserve"> и показываются позиции автора. В практическом разделе излагаются методы, ход, и результаты самостоятельно проведенного эксперимента или фрагмента.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В основной части могут быть также представлены схемы, диаграммы, таблицы, рисунки и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т.д.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В заключении содержатся итоги работы, выводы, к которым пришел автор, и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рекомендации.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Заключение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должно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быть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кратким,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обязательным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и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соответствовать поставленным задачам.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Список использованных источников представляет собой перечень использованных книг, статей, фамилии авторов приводятся в алфавитном порядке, при этом все источники даются под общей нумерацией литературы. В исходных данных источника указываются фамилия и инициалы автора, название работы, место и год издания.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Приложение к докладу оформляются на отдельных листах, причем каждое должно иметь свой тематический заголовок и номер, который пишется в правом верхнем углу, например: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Требования к оформлению доклада: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lastRenderedPageBreak/>
        <w:t>-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объем доклада может колебаться в пределах 5-15 печатных страниц; все приложения к работе не входят в ее объем.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доклад должен быть выполнен грамотно, с соблюдением культуры изложения.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обязательно должны иметься ссылки на используемую литературу.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должна быть соблюдена последовательность написания библиографического аппарата.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Критерии оценки доклада: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актуальность темы исследования;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соответствие содержания теме;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глубина проработки материала;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правильность и полнота использования источников;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соответствие оформления доклада стандартам.</w:t>
      </w:r>
    </w:p>
    <w:p w:rsidR="00ED3635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По усмотрению преподавателя доклады могут быть представлены на практических занятиях, научно-практических конференциях, а также использоваться как зачетные работы по пройденным темам.</w:t>
      </w:r>
    </w:p>
    <w:p w:rsidR="00ED3635" w:rsidRDefault="00ED3635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467D28" w:rsidRPr="001B3581" w:rsidRDefault="00467D28" w:rsidP="002140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214091" w:rsidRPr="001B3581" w:rsidRDefault="00214091" w:rsidP="00214091">
      <w:pPr>
        <w:shd w:val="clear" w:color="auto" w:fill="FFFFFF"/>
        <w:tabs>
          <w:tab w:val="left" w:pos="2573"/>
        </w:tabs>
        <w:autoSpaceDE w:val="0"/>
        <w:autoSpaceDN w:val="0"/>
        <w:adjustRightInd w:val="0"/>
        <w:spacing w:before="125"/>
        <w:ind w:firstLine="709"/>
        <w:rPr>
          <w:rFonts w:ascii="Times New Roman" w:eastAsia="Times New Roman" w:hAnsi="Times New Roman" w:cs="Times New Roman"/>
          <w:color w:val="auto"/>
          <w:lang w:bidi="ar-SA"/>
        </w:rPr>
        <w:sectPr w:rsidR="00214091" w:rsidRPr="001B3581" w:rsidSect="00467D28">
          <w:pgSz w:w="11909" w:h="16834"/>
          <w:pgMar w:top="1134" w:right="850" w:bottom="1134" w:left="1701" w:header="720" w:footer="720" w:gutter="0"/>
          <w:cols w:space="60"/>
          <w:noEndnote/>
          <w:docGrid w:linePitch="326"/>
        </w:sectPr>
      </w:pPr>
    </w:p>
    <w:p w:rsidR="00214091" w:rsidRDefault="00214091" w:rsidP="00214091">
      <w:pPr>
        <w:tabs>
          <w:tab w:val="left" w:pos="22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5EF">
        <w:rPr>
          <w:rFonts w:ascii="Times New Roman" w:hAnsi="Times New Roman" w:cs="Times New Roman"/>
          <w:b/>
          <w:sz w:val="28"/>
          <w:szCs w:val="28"/>
        </w:rPr>
        <w:lastRenderedPageBreak/>
        <w:t>Обновление рабочей программы</w:t>
      </w: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Pr="00354782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214091" w:rsidRPr="00354782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354782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Pr="00354782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214091" w:rsidRPr="00354782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354782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Pr="00354782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214091" w:rsidRPr="00354782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354782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Pr="00354782" w:rsidRDefault="00214091" w:rsidP="00214091">
      <w:pPr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 программа:</w:t>
      </w:r>
    </w:p>
    <w:p w:rsidR="00214091" w:rsidRPr="00354782" w:rsidRDefault="00214091" w:rsidP="00214091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обновлена, рассмотрена и одобрена на 20___/___ учебный год на заседании кафедры ____________________________от ____ ___________ 20___г., протокол №_____</w:t>
      </w: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4"/>
    <w:bookmarkEnd w:id="5"/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D73" w:rsidRDefault="00ED5D73"/>
    <w:sectPr w:rsidR="00ED5D73" w:rsidSect="00607118">
      <w:pgSz w:w="11906" w:h="16838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9AE" w:rsidRDefault="005869AE" w:rsidP="00F44B4E">
      <w:r>
        <w:separator/>
      </w:r>
    </w:p>
  </w:endnote>
  <w:endnote w:type="continuationSeparator" w:id="0">
    <w:p w:rsidR="005869AE" w:rsidRDefault="005869AE" w:rsidP="00F44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50A" w:rsidRDefault="005A550A" w:rsidP="00607118">
    <w:pPr>
      <w:pStyle w:val="af6"/>
      <w:framePr w:wrap="around" w:vAnchor="text" w:hAnchor="margin" w:xAlign="right" w:y="1"/>
      <w:rPr>
        <w:rStyle w:val="af8"/>
        <w:rFonts w:eastAsia="Microsoft Sans Serif"/>
      </w:rPr>
    </w:pPr>
    <w:r>
      <w:rPr>
        <w:rStyle w:val="af8"/>
        <w:rFonts w:eastAsia="Microsoft Sans Serif"/>
      </w:rPr>
      <w:fldChar w:fldCharType="begin"/>
    </w:r>
    <w:r>
      <w:rPr>
        <w:rStyle w:val="af8"/>
        <w:rFonts w:eastAsia="Microsoft Sans Serif"/>
      </w:rPr>
      <w:instrText xml:space="preserve">PAGE  </w:instrText>
    </w:r>
    <w:r>
      <w:rPr>
        <w:rStyle w:val="af8"/>
        <w:rFonts w:eastAsia="Microsoft Sans Serif"/>
      </w:rPr>
      <w:fldChar w:fldCharType="end"/>
    </w:r>
  </w:p>
  <w:p w:rsidR="005A550A" w:rsidRDefault="005A550A" w:rsidP="00607118">
    <w:pPr>
      <w:pStyle w:val="af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50A" w:rsidRDefault="005A550A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5A550A" w:rsidRDefault="005A550A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9AE" w:rsidRDefault="005869AE" w:rsidP="00F44B4E">
      <w:r>
        <w:separator/>
      </w:r>
    </w:p>
  </w:footnote>
  <w:footnote w:type="continuationSeparator" w:id="0">
    <w:p w:rsidR="005869AE" w:rsidRDefault="005869AE" w:rsidP="00F44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Num4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976"/>
        </w:tabs>
        <w:ind w:left="97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696"/>
        </w:tabs>
        <w:ind w:left="169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416"/>
        </w:tabs>
        <w:ind w:left="24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136"/>
        </w:tabs>
        <w:ind w:left="313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856"/>
        </w:tabs>
        <w:ind w:left="385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576"/>
        </w:tabs>
        <w:ind w:left="45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296"/>
        </w:tabs>
        <w:ind w:left="529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016"/>
        </w:tabs>
        <w:ind w:left="6016" w:hanging="360"/>
      </w:pPr>
      <w:rPr>
        <w:rFonts w:ascii="Wingdings" w:hAnsi="Wingdings"/>
      </w:rPr>
    </w:lvl>
  </w:abstractNum>
  <w:abstractNum w:abstractNumId="1">
    <w:nsid w:val="01E27502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67518"/>
    <w:multiLevelType w:val="hybridMultilevel"/>
    <w:tmpl w:val="E9C01CDC"/>
    <w:lvl w:ilvl="0" w:tplc="A7D64A3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1AFD2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5E78BFA0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F25AEDE6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224AB9B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D05604E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A4F27F7C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27927FE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DCC6189E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3">
    <w:nsid w:val="05F961A7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C2A68"/>
    <w:multiLevelType w:val="hybridMultilevel"/>
    <w:tmpl w:val="C8C2307A"/>
    <w:lvl w:ilvl="0" w:tplc="B76AEF06">
      <w:start w:val="1"/>
      <w:numFmt w:val="bullet"/>
      <w:pStyle w:val="a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9BB0ECE"/>
    <w:multiLevelType w:val="multilevel"/>
    <w:tmpl w:val="5C50D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603722"/>
    <w:multiLevelType w:val="multilevel"/>
    <w:tmpl w:val="61B6167C"/>
    <w:lvl w:ilvl="0">
      <w:start w:val="14"/>
      <w:numFmt w:val="decimal"/>
      <w:suff w:val="nothing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nothing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BE74CE9"/>
    <w:multiLevelType w:val="hybridMultilevel"/>
    <w:tmpl w:val="E9C01CDC"/>
    <w:lvl w:ilvl="0" w:tplc="A7D64A3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1AFD2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5E78BFA0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F25AEDE6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224AB9B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D05604E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A4F27F7C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27927FE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DCC6189E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8">
    <w:nsid w:val="10D7303A"/>
    <w:multiLevelType w:val="hybridMultilevel"/>
    <w:tmpl w:val="D99A9186"/>
    <w:lvl w:ilvl="0" w:tplc="6F60320C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7932D432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121CFBAA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4E825A2A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97226DBA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0FC69E5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4170D4A8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D9DA03F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023C1FAA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9">
    <w:nsid w:val="139C69FF"/>
    <w:multiLevelType w:val="hybridMultilevel"/>
    <w:tmpl w:val="38C0A94E"/>
    <w:lvl w:ilvl="0" w:tplc="91748686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50F2C0AE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87F67C68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38E40A78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0AE8E202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27E2855A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5D88A430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43207BA2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7192617C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10">
    <w:nsid w:val="15EE108C"/>
    <w:multiLevelType w:val="hybridMultilevel"/>
    <w:tmpl w:val="D8E41CB0"/>
    <w:lvl w:ilvl="0" w:tplc="CB809DCC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8D62CA2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AD226F04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624088F0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FA5AF100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0C3CCDD8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67E64B98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6CF6B198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A8F41A24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11">
    <w:nsid w:val="165F01C4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856D23"/>
    <w:multiLevelType w:val="hybridMultilevel"/>
    <w:tmpl w:val="8BAA9D2E"/>
    <w:lvl w:ilvl="0" w:tplc="DFE869BA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1F937F6D"/>
    <w:multiLevelType w:val="hybridMultilevel"/>
    <w:tmpl w:val="B5C03AB2"/>
    <w:lvl w:ilvl="0" w:tplc="9BE401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D860E6"/>
    <w:multiLevelType w:val="multilevel"/>
    <w:tmpl w:val="BD782F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671AFB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A971CB"/>
    <w:multiLevelType w:val="hybridMultilevel"/>
    <w:tmpl w:val="BAA4AD82"/>
    <w:lvl w:ilvl="0" w:tplc="BDA05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DB52DD6"/>
    <w:multiLevelType w:val="hybridMultilevel"/>
    <w:tmpl w:val="19788340"/>
    <w:lvl w:ilvl="0" w:tplc="D15C2D6C">
      <w:start w:val="1"/>
      <w:numFmt w:val="decimal"/>
      <w:lvlText w:val="%1)"/>
      <w:lvlJc w:val="left"/>
      <w:pPr>
        <w:ind w:left="138" w:hanging="30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DC6C780">
      <w:numFmt w:val="bullet"/>
      <w:lvlText w:val="•"/>
      <w:lvlJc w:val="left"/>
      <w:pPr>
        <w:ind w:left="1060" w:hanging="304"/>
      </w:pPr>
      <w:rPr>
        <w:rFonts w:hint="default"/>
      </w:rPr>
    </w:lvl>
    <w:lvl w:ilvl="2" w:tplc="29CCD376">
      <w:numFmt w:val="bullet"/>
      <w:lvlText w:val="•"/>
      <w:lvlJc w:val="left"/>
      <w:pPr>
        <w:ind w:left="1980" w:hanging="304"/>
      </w:pPr>
      <w:rPr>
        <w:rFonts w:hint="default"/>
      </w:rPr>
    </w:lvl>
    <w:lvl w:ilvl="3" w:tplc="DF2C1F30">
      <w:numFmt w:val="bullet"/>
      <w:lvlText w:val="•"/>
      <w:lvlJc w:val="left"/>
      <w:pPr>
        <w:ind w:left="2901" w:hanging="304"/>
      </w:pPr>
      <w:rPr>
        <w:rFonts w:hint="default"/>
      </w:rPr>
    </w:lvl>
    <w:lvl w:ilvl="4" w:tplc="C7BE7B14">
      <w:numFmt w:val="bullet"/>
      <w:lvlText w:val="•"/>
      <w:lvlJc w:val="left"/>
      <w:pPr>
        <w:ind w:left="3821" w:hanging="304"/>
      </w:pPr>
      <w:rPr>
        <w:rFonts w:hint="default"/>
      </w:rPr>
    </w:lvl>
    <w:lvl w:ilvl="5" w:tplc="2C9812F8">
      <w:numFmt w:val="bullet"/>
      <w:lvlText w:val="•"/>
      <w:lvlJc w:val="left"/>
      <w:pPr>
        <w:ind w:left="4742" w:hanging="304"/>
      </w:pPr>
      <w:rPr>
        <w:rFonts w:hint="default"/>
      </w:rPr>
    </w:lvl>
    <w:lvl w:ilvl="6" w:tplc="33C6AD4E">
      <w:numFmt w:val="bullet"/>
      <w:lvlText w:val="•"/>
      <w:lvlJc w:val="left"/>
      <w:pPr>
        <w:ind w:left="5662" w:hanging="304"/>
      </w:pPr>
      <w:rPr>
        <w:rFonts w:hint="default"/>
      </w:rPr>
    </w:lvl>
    <w:lvl w:ilvl="7" w:tplc="17E61DBC">
      <w:numFmt w:val="bullet"/>
      <w:lvlText w:val="•"/>
      <w:lvlJc w:val="left"/>
      <w:pPr>
        <w:ind w:left="6583" w:hanging="304"/>
      </w:pPr>
      <w:rPr>
        <w:rFonts w:hint="default"/>
      </w:rPr>
    </w:lvl>
    <w:lvl w:ilvl="8" w:tplc="33CA58B6">
      <w:numFmt w:val="bullet"/>
      <w:lvlText w:val="•"/>
      <w:lvlJc w:val="left"/>
      <w:pPr>
        <w:ind w:left="7503" w:hanging="304"/>
      </w:pPr>
      <w:rPr>
        <w:rFonts w:hint="default"/>
      </w:rPr>
    </w:lvl>
  </w:abstractNum>
  <w:abstractNum w:abstractNumId="18">
    <w:nsid w:val="2F0D37A5"/>
    <w:multiLevelType w:val="hybridMultilevel"/>
    <w:tmpl w:val="E9C01CDC"/>
    <w:lvl w:ilvl="0" w:tplc="A7D64A3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1AFD2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5E78BFA0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F25AEDE6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224AB9B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D05604E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A4F27F7C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27927FE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DCC6189E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19">
    <w:nsid w:val="3133411B"/>
    <w:multiLevelType w:val="hybridMultilevel"/>
    <w:tmpl w:val="C80CE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0808F3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E16C5D"/>
    <w:multiLevelType w:val="multilevel"/>
    <w:tmpl w:val="0419001D"/>
    <w:styleLink w:val="1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8D22203"/>
    <w:multiLevelType w:val="hybridMultilevel"/>
    <w:tmpl w:val="03C059C6"/>
    <w:lvl w:ilvl="0" w:tplc="99A01680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976A6840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E2E03874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44FE1364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3C2CD8EE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C7A2416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C8363B12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7DCC71F6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5B8C7852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23">
    <w:nsid w:val="3BB377E6"/>
    <w:multiLevelType w:val="hybridMultilevel"/>
    <w:tmpl w:val="96329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832921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D01742"/>
    <w:multiLevelType w:val="hybridMultilevel"/>
    <w:tmpl w:val="F75E51D4"/>
    <w:styleLink w:val="11"/>
    <w:lvl w:ilvl="0" w:tplc="0D2A64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403DDB"/>
    <w:multiLevelType w:val="multilevel"/>
    <w:tmpl w:val="83A61C90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nothing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3F7A7BE2"/>
    <w:multiLevelType w:val="hybridMultilevel"/>
    <w:tmpl w:val="DBD86E3E"/>
    <w:lvl w:ilvl="0" w:tplc="A0F20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0302072"/>
    <w:multiLevelType w:val="hybridMultilevel"/>
    <w:tmpl w:val="9A4E10EC"/>
    <w:lvl w:ilvl="0" w:tplc="CC186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3F66EA8"/>
    <w:multiLevelType w:val="hybridMultilevel"/>
    <w:tmpl w:val="D3AAB1CC"/>
    <w:lvl w:ilvl="0" w:tplc="8CA8A1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72F1D37"/>
    <w:multiLevelType w:val="hybridMultilevel"/>
    <w:tmpl w:val="87D8F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4031F4"/>
    <w:multiLevelType w:val="hybridMultilevel"/>
    <w:tmpl w:val="96329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FF4328"/>
    <w:multiLevelType w:val="hybridMultilevel"/>
    <w:tmpl w:val="C80CE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347839"/>
    <w:multiLevelType w:val="hybridMultilevel"/>
    <w:tmpl w:val="0BD2C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201ADC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832A3B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160AAF"/>
    <w:multiLevelType w:val="hybridMultilevel"/>
    <w:tmpl w:val="164A675E"/>
    <w:lvl w:ilvl="0" w:tplc="884C2AC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785B69"/>
    <w:multiLevelType w:val="hybridMultilevel"/>
    <w:tmpl w:val="4056A17C"/>
    <w:lvl w:ilvl="0" w:tplc="C24A273E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7A1C70"/>
    <w:multiLevelType w:val="hybridMultilevel"/>
    <w:tmpl w:val="81A4E1F6"/>
    <w:lvl w:ilvl="0" w:tplc="9BE401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BA722A"/>
    <w:multiLevelType w:val="multilevel"/>
    <w:tmpl w:val="0C209E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0">
    <w:nsid w:val="6D8147B6"/>
    <w:multiLevelType w:val="hybridMultilevel"/>
    <w:tmpl w:val="C5340B54"/>
    <w:lvl w:ilvl="0" w:tplc="FFFFFFFF">
      <w:start w:val="1"/>
      <w:numFmt w:val="decimal"/>
      <w:pStyle w:val="a0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</w:abstractNum>
  <w:abstractNum w:abstractNumId="41">
    <w:nsid w:val="70D725C2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ED0677"/>
    <w:multiLevelType w:val="hybridMultilevel"/>
    <w:tmpl w:val="96329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846DD7"/>
    <w:multiLevelType w:val="hybridMultilevel"/>
    <w:tmpl w:val="5E70713A"/>
    <w:lvl w:ilvl="0" w:tplc="04190001">
      <w:start w:val="1"/>
      <w:numFmt w:val="bullet"/>
      <w:lvlText w:val="-"/>
      <w:lvlJc w:val="left"/>
      <w:pPr>
        <w:ind w:left="100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4">
    <w:nsid w:val="7A4A46AB"/>
    <w:multiLevelType w:val="hybridMultilevel"/>
    <w:tmpl w:val="E9C01CDC"/>
    <w:lvl w:ilvl="0" w:tplc="A7D64A3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1AFD2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5E78BFA0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F25AEDE6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224AB9B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D05604E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A4F27F7C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27927FE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DCC6189E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45">
    <w:nsid w:val="7C55295B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5F2A85"/>
    <w:multiLevelType w:val="hybridMultilevel"/>
    <w:tmpl w:val="C80CE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A772E5"/>
    <w:multiLevelType w:val="multilevel"/>
    <w:tmpl w:val="3624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E8A4C94"/>
    <w:multiLevelType w:val="hybridMultilevel"/>
    <w:tmpl w:val="ACCA6C3C"/>
    <w:lvl w:ilvl="0" w:tplc="A6C0C4F6">
      <w:start w:val="1"/>
      <w:numFmt w:val="decimal"/>
      <w:lvlText w:val="%1)"/>
      <w:lvlJc w:val="left"/>
      <w:pPr>
        <w:ind w:left="138" w:hanging="339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84C895C">
      <w:numFmt w:val="bullet"/>
      <w:lvlText w:val="•"/>
      <w:lvlJc w:val="left"/>
      <w:pPr>
        <w:ind w:left="1060" w:hanging="339"/>
      </w:pPr>
      <w:rPr>
        <w:rFonts w:hint="default"/>
      </w:rPr>
    </w:lvl>
    <w:lvl w:ilvl="2" w:tplc="26607BD6">
      <w:numFmt w:val="bullet"/>
      <w:lvlText w:val="•"/>
      <w:lvlJc w:val="left"/>
      <w:pPr>
        <w:ind w:left="1980" w:hanging="339"/>
      </w:pPr>
      <w:rPr>
        <w:rFonts w:hint="default"/>
      </w:rPr>
    </w:lvl>
    <w:lvl w:ilvl="3" w:tplc="5ABEA108">
      <w:numFmt w:val="bullet"/>
      <w:lvlText w:val="•"/>
      <w:lvlJc w:val="left"/>
      <w:pPr>
        <w:ind w:left="2901" w:hanging="339"/>
      </w:pPr>
      <w:rPr>
        <w:rFonts w:hint="default"/>
      </w:rPr>
    </w:lvl>
    <w:lvl w:ilvl="4" w:tplc="28FCD538">
      <w:numFmt w:val="bullet"/>
      <w:lvlText w:val="•"/>
      <w:lvlJc w:val="left"/>
      <w:pPr>
        <w:ind w:left="3821" w:hanging="339"/>
      </w:pPr>
      <w:rPr>
        <w:rFonts w:hint="default"/>
      </w:rPr>
    </w:lvl>
    <w:lvl w:ilvl="5" w:tplc="706ECC40">
      <w:numFmt w:val="bullet"/>
      <w:lvlText w:val="•"/>
      <w:lvlJc w:val="left"/>
      <w:pPr>
        <w:ind w:left="4742" w:hanging="339"/>
      </w:pPr>
      <w:rPr>
        <w:rFonts w:hint="default"/>
      </w:rPr>
    </w:lvl>
    <w:lvl w:ilvl="6" w:tplc="697AF9E4">
      <w:numFmt w:val="bullet"/>
      <w:lvlText w:val="•"/>
      <w:lvlJc w:val="left"/>
      <w:pPr>
        <w:ind w:left="5662" w:hanging="339"/>
      </w:pPr>
      <w:rPr>
        <w:rFonts w:hint="default"/>
      </w:rPr>
    </w:lvl>
    <w:lvl w:ilvl="7" w:tplc="5040FD90">
      <w:numFmt w:val="bullet"/>
      <w:lvlText w:val="•"/>
      <w:lvlJc w:val="left"/>
      <w:pPr>
        <w:ind w:left="6583" w:hanging="339"/>
      </w:pPr>
      <w:rPr>
        <w:rFonts w:hint="default"/>
      </w:rPr>
    </w:lvl>
    <w:lvl w:ilvl="8" w:tplc="4B4CF8BA">
      <w:numFmt w:val="bullet"/>
      <w:lvlText w:val="•"/>
      <w:lvlJc w:val="left"/>
      <w:pPr>
        <w:ind w:left="7503" w:hanging="339"/>
      </w:pPr>
      <w:rPr>
        <w:rFonts w:hint="default"/>
      </w:rPr>
    </w:lvl>
  </w:abstractNum>
  <w:abstractNum w:abstractNumId="49">
    <w:nsid w:val="7ECE7400"/>
    <w:multiLevelType w:val="hybridMultilevel"/>
    <w:tmpl w:val="DA940194"/>
    <w:lvl w:ilvl="0" w:tplc="C746586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FF529D4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383A5B16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E1B8E172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9148EAF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4492E88C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F68266F4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FCD2A97A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1D90A05C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num w:numId="1">
    <w:abstractNumId w:val="25"/>
  </w:num>
  <w:num w:numId="2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1"/>
  </w:num>
  <w:num w:numId="4">
    <w:abstractNumId w:val="43"/>
  </w:num>
  <w:num w:numId="5">
    <w:abstractNumId w:val="27"/>
  </w:num>
  <w:num w:numId="6">
    <w:abstractNumId w:val="12"/>
  </w:num>
  <w:num w:numId="7">
    <w:abstractNumId w:val="26"/>
  </w:num>
  <w:num w:numId="8">
    <w:abstractNumId w:val="4"/>
  </w:num>
  <w:num w:numId="9">
    <w:abstractNumId w:val="6"/>
  </w:num>
  <w:num w:numId="10">
    <w:abstractNumId w:val="16"/>
  </w:num>
  <w:num w:numId="11">
    <w:abstractNumId w:val="0"/>
  </w:num>
  <w:num w:numId="12">
    <w:abstractNumId w:val="14"/>
  </w:num>
  <w:num w:numId="13">
    <w:abstractNumId w:val="3"/>
  </w:num>
  <w:num w:numId="14">
    <w:abstractNumId w:val="19"/>
  </w:num>
  <w:num w:numId="15">
    <w:abstractNumId w:val="32"/>
  </w:num>
  <w:num w:numId="16">
    <w:abstractNumId w:val="46"/>
  </w:num>
  <w:num w:numId="17">
    <w:abstractNumId w:val="34"/>
  </w:num>
  <w:num w:numId="18">
    <w:abstractNumId w:val="41"/>
  </w:num>
  <w:num w:numId="19">
    <w:abstractNumId w:val="24"/>
  </w:num>
  <w:num w:numId="20">
    <w:abstractNumId w:val="20"/>
  </w:num>
  <w:num w:numId="21">
    <w:abstractNumId w:val="15"/>
  </w:num>
  <w:num w:numId="22">
    <w:abstractNumId w:val="1"/>
  </w:num>
  <w:num w:numId="23">
    <w:abstractNumId w:val="45"/>
  </w:num>
  <w:num w:numId="24">
    <w:abstractNumId w:val="11"/>
  </w:num>
  <w:num w:numId="25">
    <w:abstractNumId w:val="35"/>
  </w:num>
  <w:num w:numId="26">
    <w:abstractNumId w:val="28"/>
  </w:num>
  <w:num w:numId="27">
    <w:abstractNumId w:val="30"/>
  </w:num>
  <w:num w:numId="28">
    <w:abstractNumId w:val="29"/>
  </w:num>
  <w:num w:numId="29">
    <w:abstractNumId w:val="23"/>
  </w:num>
  <w:num w:numId="30">
    <w:abstractNumId w:val="42"/>
  </w:num>
  <w:num w:numId="31">
    <w:abstractNumId w:val="37"/>
  </w:num>
  <w:num w:numId="32">
    <w:abstractNumId w:val="36"/>
  </w:num>
  <w:num w:numId="33">
    <w:abstractNumId w:val="39"/>
  </w:num>
  <w:num w:numId="34">
    <w:abstractNumId w:val="31"/>
  </w:num>
  <w:num w:numId="35">
    <w:abstractNumId w:val="10"/>
  </w:num>
  <w:num w:numId="36">
    <w:abstractNumId w:val="49"/>
  </w:num>
  <w:num w:numId="37">
    <w:abstractNumId w:val="9"/>
  </w:num>
  <w:num w:numId="38">
    <w:abstractNumId w:val="8"/>
  </w:num>
  <w:num w:numId="39">
    <w:abstractNumId w:val="2"/>
  </w:num>
  <w:num w:numId="40">
    <w:abstractNumId w:val="22"/>
  </w:num>
  <w:num w:numId="41">
    <w:abstractNumId w:val="44"/>
  </w:num>
  <w:num w:numId="42">
    <w:abstractNumId w:val="7"/>
  </w:num>
  <w:num w:numId="43">
    <w:abstractNumId w:val="18"/>
  </w:num>
  <w:num w:numId="44">
    <w:abstractNumId w:val="17"/>
  </w:num>
  <w:num w:numId="45">
    <w:abstractNumId w:val="48"/>
  </w:num>
  <w:num w:numId="46">
    <w:abstractNumId w:val="5"/>
  </w:num>
  <w:num w:numId="47">
    <w:abstractNumId w:val="47"/>
  </w:num>
  <w:num w:numId="48">
    <w:abstractNumId w:val="33"/>
  </w:num>
  <w:num w:numId="49">
    <w:abstractNumId w:val="38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091"/>
    <w:rsid w:val="000052F3"/>
    <w:rsid w:val="00006929"/>
    <w:rsid w:val="00022F00"/>
    <w:rsid w:val="00024350"/>
    <w:rsid w:val="000272ED"/>
    <w:rsid w:val="000505F4"/>
    <w:rsid w:val="00053074"/>
    <w:rsid w:val="000605D8"/>
    <w:rsid w:val="000632BB"/>
    <w:rsid w:val="00064E21"/>
    <w:rsid w:val="00066E4E"/>
    <w:rsid w:val="00066F46"/>
    <w:rsid w:val="0006722D"/>
    <w:rsid w:val="00067944"/>
    <w:rsid w:val="00071300"/>
    <w:rsid w:val="000762E4"/>
    <w:rsid w:val="00076AA9"/>
    <w:rsid w:val="0009164C"/>
    <w:rsid w:val="00092C0C"/>
    <w:rsid w:val="00094583"/>
    <w:rsid w:val="00094775"/>
    <w:rsid w:val="00094DE8"/>
    <w:rsid w:val="00095562"/>
    <w:rsid w:val="000959F7"/>
    <w:rsid w:val="00097ED1"/>
    <w:rsid w:val="000A006B"/>
    <w:rsid w:val="000C56A6"/>
    <w:rsid w:val="000D07FE"/>
    <w:rsid w:val="000D398B"/>
    <w:rsid w:val="000D456E"/>
    <w:rsid w:val="000D541C"/>
    <w:rsid w:val="000D5B4A"/>
    <w:rsid w:val="000D6216"/>
    <w:rsid w:val="000E04B7"/>
    <w:rsid w:val="000E43C6"/>
    <w:rsid w:val="000E5236"/>
    <w:rsid w:val="000E7674"/>
    <w:rsid w:val="000F1127"/>
    <w:rsid w:val="000F443E"/>
    <w:rsid w:val="000F6551"/>
    <w:rsid w:val="00100FA8"/>
    <w:rsid w:val="0010437F"/>
    <w:rsid w:val="0010548A"/>
    <w:rsid w:val="00115E4A"/>
    <w:rsid w:val="00116D33"/>
    <w:rsid w:val="00117360"/>
    <w:rsid w:val="00120D8C"/>
    <w:rsid w:val="00123400"/>
    <w:rsid w:val="001250A5"/>
    <w:rsid w:val="001258B8"/>
    <w:rsid w:val="0012766B"/>
    <w:rsid w:val="00130FE8"/>
    <w:rsid w:val="00134281"/>
    <w:rsid w:val="00134B3D"/>
    <w:rsid w:val="00143457"/>
    <w:rsid w:val="0014385A"/>
    <w:rsid w:val="00156138"/>
    <w:rsid w:val="0016098D"/>
    <w:rsid w:val="00162ACA"/>
    <w:rsid w:val="00162D4D"/>
    <w:rsid w:val="00163C23"/>
    <w:rsid w:val="00166D54"/>
    <w:rsid w:val="00171F44"/>
    <w:rsid w:val="00174750"/>
    <w:rsid w:val="0017641A"/>
    <w:rsid w:val="00183D95"/>
    <w:rsid w:val="00190D2C"/>
    <w:rsid w:val="00192001"/>
    <w:rsid w:val="00192C8D"/>
    <w:rsid w:val="00194DB6"/>
    <w:rsid w:val="001A3009"/>
    <w:rsid w:val="001A4473"/>
    <w:rsid w:val="001A7EF4"/>
    <w:rsid w:val="001B74A8"/>
    <w:rsid w:val="001B798C"/>
    <w:rsid w:val="001C63E4"/>
    <w:rsid w:val="001D0852"/>
    <w:rsid w:val="001D26A3"/>
    <w:rsid w:val="001D7256"/>
    <w:rsid w:val="001E3052"/>
    <w:rsid w:val="00201623"/>
    <w:rsid w:val="00204FC7"/>
    <w:rsid w:val="00214091"/>
    <w:rsid w:val="00214C28"/>
    <w:rsid w:val="00222D98"/>
    <w:rsid w:val="002267AB"/>
    <w:rsid w:val="00233EA6"/>
    <w:rsid w:val="00236817"/>
    <w:rsid w:val="00240E74"/>
    <w:rsid w:val="00240FEC"/>
    <w:rsid w:val="00244063"/>
    <w:rsid w:val="00247846"/>
    <w:rsid w:val="0025144F"/>
    <w:rsid w:val="00253CD2"/>
    <w:rsid w:val="00263CBC"/>
    <w:rsid w:val="002649E9"/>
    <w:rsid w:val="00264C28"/>
    <w:rsid w:val="00273630"/>
    <w:rsid w:val="00275C54"/>
    <w:rsid w:val="0027682D"/>
    <w:rsid w:val="0027716C"/>
    <w:rsid w:val="0028606D"/>
    <w:rsid w:val="002872DE"/>
    <w:rsid w:val="002956DD"/>
    <w:rsid w:val="002A01B7"/>
    <w:rsid w:val="002A1301"/>
    <w:rsid w:val="002A2761"/>
    <w:rsid w:val="002A5E75"/>
    <w:rsid w:val="002A6050"/>
    <w:rsid w:val="002C0A1C"/>
    <w:rsid w:val="002C3277"/>
    <w:rsid w:val="002C3559"/>
    <w:rsid w:val="002C53DF"/>
    <w:rsid w:val="002D0EA3"/>
    <w:rsid w:val="002D2266"/>
    <w:rsid w:val="002E6FA8"/>
    <w:rsid w:val="002F0240"/>
    <w:rsid w:val="002F2586"/>
    <w:rsid w:val="002F2B3A"/>
    <w:rsid w:val="003035C7"/>
    <w:rsid w:val="00303A34"/>
    <w:rsid w:val="0030631F"/>
    <w:rsid w:val="00307E01"/>
    <w:rsid w:val="003139FB"/>
    <w:rsid w:val="0031478B"/>
    <w:rsid w:val="00324240"/>
    <w:rsid w:val="00325AF2"/>
    <w:rsid w:val="00327ABF"/>
    <w:rsid w:val="00334D4B"/>
    <w:rsid w:val="003457C8"/>
    <w:rsid w:val="00352042"/>
    <w:rsid w:val="0035262E"/>
    <w:rsid w:val="0035496E"/>
    <w:rsid w:val="00357949"/>
    <w:rsid w:val="00357ADD"/>
    <w:rsid w:val="0036140B"/>
    <w:rsid w:val="00362189"/>
    <w:rsid w:val="003821E9"/>
    <w:rsid w:val="0038677D"/>
    <w:rsid w:val="00393D50"/>
    <w:rsid w:val="003966BC"/>
    <w:rsid w:val="00397B33"/>
    <w:rsid w:val="003A0A87"/>
    <w:rsid w:val="003A4A78"/>
    <w:rsid w:val="003B065A"/>
    <w:rsid w:val="003B760B"/>
    <w:rsid w:val="003C22BE"/>
    <w:rsid w:val="003C3613"/>
    <w:rsid w:val="003E2C8A"/>
    <w:rsid w:val="003E3BBD"/>
    <w:rsid w:val="003F02F3"/>
    <w:rsid w:val="003F0AF9"/>
    <w:rsid w:val="003F14C5"/>
    <w:rsid w:val="003F4F09"/>
    <w:rsid w:val="003F66F5"/>
    <w:rsid w:val="003F7975"/>
    <w:rsid w:val="0040621C"/>
    <w:rsid w:val="004075DE"/>
    <w:rsid w:val="00411554"/>
    <w:rsid w:val="004130D5"/>
    <w:rsid w:val="0042247D"/>
    <w:rsid w:val="004403C3"/>
    <w:rsid w:val="0044045F"/>
    <w:rsid w:val="00442A10"/>
    <w:rsid w:val="00446402"/>
    <w:rsid w:val="0046684C"/>
    <w:rsid w:val="00467D28"/>
    <w:rsid w:val="0047071C"/>
    <w:rsid w:val="00472322"/>
    <w:rsid w:val="00474198"/>
    <w:rsid w:val="00485AAA"/>
    <w:rsid w:val="00487F10"/>
    <w:rsid w:val="00492D1C"/>
    <w:rsid w:val="00495F88"/>
    <w:rsid w:val="004A6758"/>
    <w:rsid w:val="004A67EF"/>
    <w:rsid w:val="004B5519"/>
    <w:rsid w:val="004B7C26"/>
    <w:rsid w:val="004C4794"/>
    <w:rsid w:val="004C54C8"/>
    <w:rsid w:val="004C56AB"/>
    <w:rsid w:val="004C6E1A"/>
    <w:rsid w:val="004D5F15"/>
    <w:rsid w:val="004F38D4"/>
    <w:rsid w:val="004F5805"/>
    <w:rsid w:val="004F68CF"/>
    <w:rsid w:val="00505D55"/>
    <w:rsid w:val="00505F57"/>
    <w:rsid w:val="00511F0E"/>
    <w:rsid w:val="005128D8"/>
    <w:rsid w:val="005129A1"/>
    <w:rsid w:val="0051311A"/>
    <w:rsid w:val="005171FC"/>
    <w:rsid w:val="00526BAD"/>
    <w:rsid w:val="00533C00"/>
    <w:rsid w:val="005350D9"/>
    <w:rsid w:val="0053531B"/>
    <w:rsid w:val="005448B9"/>
    <w:rsid w:val="00545546"/>
    <w:rsid w:val="00546EDA"/>
    <w:rsid w:val="00552C03"/>
    <w:rsid w:val="00560397"/>
    <w:rsid w:val="005607A1"/>
    <w:rsid w:val="005724A4"/>
    <w:rsid w:val="00572984"/>
    <w:rsid w:val="00582953"/>
    <w:rsid w:val="0058378E"/>
    <w:rsid w:val="0058658E"/>
    <w:rsid w:val="005869AE"/>
    <w:rsid w:val="0059670D"/>
    <w:rsid w:val="005A4113"/>
    <w:rsid w:val="005A414B"/>
    <w:rsid w:val="005A550A"/>
    <w:rsid w:val="005D0260"/>
    <w:rsid w:val="005D681D"/>
    <w:rsid w:val="005E014D"/>
    <w:rsid w:val="005E0ED8"/>
    <w:rsid w:val="005F0B21"/>
    <w:rsid w:val="005F1067"/>
    <w:rsid w:val="005F5BC6"/>
    <w:rsid w:val="00600DA2"/>
    <w:rsid w:val="00601C24"/>
    <w:rsid w:val="00602661"/>
    <w:rsid w:val="006041FF"/>
    <w:rsid w:val="00605437"/>
    <w:rsid w:val="00607118"/>
    <w:rsid w:val="0062322C"/>
    <w:rsid w:val="00623E43"/>
    <w:rsid w:val="0062463D"/>
    <w:rsid w:val="0063076B"/>
    <w:rsid w:val="00631749"/>
    <w:rsid w:val="006355C8"/>
    <w:rsid w:val="00635AC9"/>
    <w:rsid w:val="00637627"/>
    <w:rsid w:val="00637808"/>
    <w:rsid w:val="00641356"/>
    <w:rsid w:val="00645177"/>
    <w:rsid w:val="006475F8"/>
    <w:rsid w:val="006478CD"/>
    <w:rsid w:val="00652E76"/>
    <w:rsid w:val="00661233"/>
    <w:rsid w:val="00664F28"/>
    <w:rsid w:val="006656CB"/>
    <w:rsid w:val="006677C9"/>
    <w:rsid w:val="006844FB"/>
    <w:rsid w:val="00685A02"/>
    <w:rsid w:val="00690AFC"/>
    <w:rsid w:val="00693BA2"/>
    <w:rsid w:val="006A365C"/>
    <w:rsid w:val="006A5950"/>
    <w:rsid w:val="006A5F6C"/>
    <w:rsid w:val="006B0CAF"/>
    <w:rsid w:val="006B3792"/>
    <w:rsid w:val="006B41E1"/>
    <w:rsid w:val="006B4C2E"/>
    <w:rsid w:val="006B64B9"/>
    <w:rsid w:val="006C7550"/>
    <w:rsid w:val="006D6BAD"/>
    <w:rsid w:val="006E21E9"/>
    <w:rsid w:val="006E2BFF"/>
    <w:rsid w:val="006E3E43"/>
    <w:rsid w:val="006E43BA"/>
    <w:rsid w:val="006E45DD"/>
    <w:rsid w:val="006E4A52"/>
    <w:rsid w:val="006E4D54"/>
    <w:rsid w:val="006F12CF"/>
    <w:rsid w:val="006F34AE"/>
    <w:rsid w:val="006F603B"/>
    <w:rsid w:val="006F606E"/>
    <w:rsid w:val="007041CC"/>
    <w:rsid w:val="007044F3"/>
    <w:rsid w:val="0071576A"/>
    <w:rsid w:val="0072644F"/>
    <w:rsid w:val="00730933"/>
    <w:rsid w:val="0073303B"/>
    <w:rsid w:val="00734E8A"/>
    <w:rsid w:val="00741BD6"/>
    <w:rsid w:val="00746FDF"/>
    <w:rsid w:val="007544ED"/>
    <w:rsid w:val="00757D4D"/>
    <w:rsid w:val="007609EC"/>
    <w:rsid w:val="007613EC"/>
    <w:rsid w:val="00762135"/>
    <w:rsid w:val="00765DC4"/>
    <w:rsid w:val="00766495"/>
    <w:rsid w:val="00771F8E"/>
    <w:rsid w:val="00773924"/>
    <w:rsid w:val="007750AC"/>
    <w:rsid w:val="00775C34"/>
    <w:rsid w:val="00775EC8"/>
    <w:rsid w:val="00777DA8"/>
    <w:rsid w:val="00782626"/>
    <w:rsid w:val="0078267F"/>
    <w:rsid w:val="00791FFA"/>
    <w:rsid w:val="00792595"/>
    <w:rsid w:val="007A189A"/>
    <w:rsid w:val="007A2B31"/>
    <w:rsid w:val="007B0562"/>
    <w:rsid w:val="007B5590"/>
    <w:rsid w:val="007B7B96"/>
    <w:rsid w:val="007C3DCC"/>
    <w:rsid w:val="007D1B03"/>
    <w:rsid w:val="007D50A5"/>
    <w:rsid w:val="007E473C"/>
    <w:rsid w:val="007E73AC"/>
    <w:rsid w:val="007F0313"/>
    <w:rsid w:val="007F0D6B"/>
    <w:rsid w:val="007F4F6B"/>
    <w:rsid w:val="00817078"/>
    <w:rsid w:val="00821593"/>
    <w:rsid w:val="00822303"/>
    <w:rsid w:val="00823D7A"/>
    <w:rsid w:val="00830874"/>
    <w:rsid w:val="00830A33"/>
    <w:rsid w:val="00837FE3"/>
    <w:rsid w:val="008416B6"/>
    <w:rsid w:val="008431A6"/>
    <w:rsid w:val="0084362E"/>
    <w:rsid w:val="00866C70"/>
    <w:rsid w:val="008709B6"/>
    <w:rsid w:val="00871762"/>
    <w:rsid w:val="0088042A"/>
    <w:rsid w:val="00880BD8"/>
    <w:rsid w:val="0088177D"/>
    <w:rsid w:val="00883E0A"/>
    <w:rsid w:val="008857D2"/>
    <w:rsid w:val="00896BE0"/>
    <w:rsid w:val="008A2C6F"/>
    <w:rsid w:val="008A6611"/>
    <w:rsid w:val="008B05E5"/>
    <w:rsid w:val="008B17FF"/>
    <w:rsid w:val="008B79AF"/>
    <w:rsid w:val="008C176C"/>
    <w:rsid w:val="008C6D04"/>
    <w:rsid w:val="008C7F24"/>
    <w:rsid w:val="008D0308"/>
    <w:rsid w:val="008D0A5B"/>
    <w:rsid w:val="008E0DFD"/>
    <w:rsid w:val="008E58AE"/>
    <w:rsid w:val="008E63DD"/>
    <w:rsid w:val="008F039B"/>
    <w:rsid w:val="008F3DC3"/>
    <w:rsid w:val="008F548C"/>
    <w:rsid w:val="008F5649"/>
    <w:rsid w:val="008F63D6"/>
    <w:rsid w:val="008F7D25"/>
    <w:rsid w:val="009136E4"/>
    <w:rsid w:val="0091542A"/>
    <w:rsid w:val="009170B7"/>
    <w:rsid w:val="00922AE8"/>
    <w:rsid w:val="00926D33"/>
    <w:rsid w:val="00930B9D"/>
    <w:rsid w:val="009341C4"/>
    <w:rsid w:val="009353D2"/>
    <w:rsid w:val="00936694"/>
    <w:rsid w:val="00945E19"/>
    <w:rsid w:val="00947F79"/>
    <w:rsid w:val="009565BC"/>
    <w:rsid w:val="00966FB6"/>
    <w:rsid w:val="009671D1"/>
    <w:rsid w:val="00972787"/>
    <w:rsid w:val="009756CA"/>
    <w:rsid w:val="0097708B"/>
    <w:rsid w:val="00977B50"/>
    <w:rsid w:val="00981EE0"/>
    <w:rsid w:val="00984466"/>
    <w:rsid w:val="0098599B"/>
    <w:rsid w:val="0099708D"/>
    <w:rsid w:val="009A3F66"/>
    <w:rsid w:val="009B2574"/>
    <w:rsid w:val="009B64D0"/>
    <w:rsid w:val="009C36C9"/>
    <w:rsid w:val="009C773C"/>
    <w:rsid w:val="009D268B"/>
    <w:rsid w:val="009E2DC0"/>
    <w:rsid w:val="009E468D"/>
    <w:rsid w:val="009E5051"/>
    <w:rsid w:val="009E5B76"/>
    <w:rsid w:val="009F1918"/>
    <w:rsid w:val="009F340C"/>
    <w:rsid w:val="009F37AB"/>
    <w:rsid w:val="00A03866"/>
    <w:rsid w:val="00A071BD"/>
    <w:rsid w:val="00A13757"/>
    <w:rsid w:val="00A17B36"/>
    <w:rsid w:val="00A26B46"/>
    <w:rsid w:val="00A31CB6"/>
    <w:rsid w:val="00A40E6C"/>
    <w:rsid w:val="00A429CB"/>
    <w:rsid w:val="00A44EB0"/>
    <w:rsid w:val="00A4595F"/>
    <w:rsid w:val="00A47E9A"/>
    <w:rsid w:val="00A60426"/>
    <w:rsid w:val="00A64F33"/>
    <w:rsid w:val="00A656D4"/>
    <w:rsid w:val="00A712A9"/>
    <w:rsid w:val="00A72B86"/>
    <w:rsid w:val="00A74C55"/>
    <w:rsid w:val="00A768EA"/>
    <w:rsid w:val="00A815C2"/>
    <w:rsid w:val="00A96CA2"/>
    <w:rsid w:val="00A97C1F"/>
    <w:rsid w:val="00AA4A93"/>
    <w:rsid w:val="00AA7644"/>
    <w:rsid w:val="00AB4558"/>
    <w:rsid w:val="00AC3B52"/>
    <w:rsid w:val="00AC6F79"/>
    <w:rsid w:val="00AD0689"/>
    <w:rsid w:val="00AD1E5E"/>
    <w:rsid w:val="00AD3A0F"/>
    <w:rsid w:val="00AF31E2"/>
    <w:rsid w:val="00B00481"/>
    <w:rsid w:val="00B02C9C"/>
    <w:rsid w:val="00B066AF"/>
    <w:rsid w:val="00B06BBF"/>
    <w:rsid w:val="00B06EA7"/>
    <w:rsid w:val="00B13970"/>
    <w:rsid w:val="00B13F08"/>
    <w:rsid w:val="00B16006"/>
    <w:rsid w:val="00B16EDD"/>
    <w:rsid w:val="00B273D8"/>
    <w:rsid w:val="00B3031C"/>
    <w:rsid w:val="00B304E1"/>
    <w:rsid w:val="00B33805"/>
    <w:rsid w:val="00B43170"/>
    <w:rsid w:val="00B442C8"/>
    <w:rsid w:val="00B62C1C"/>
    <w:rsid w:val="00B671DC"/>
    <w:rsid w:val="00B836AE"/>
    <w:rsid w:val="00B91833"/>
    <w:rsid w:val="00B91FA6"/>
    <w:rsid w:val="00B9321E"/>
    <w:rsid w:val="00B94EC4"/>
    <w:rsid w:val="00BA5610"/>
    <w:rsid w:val="00BC3BA9"/>
    <w:rsid w:val="00BC4A1F"/>
    <w:rsid w:val="00BC6CD1"/>
    <w:rsid w:val="00BC71F3"/>
    <w:rsid w:val="00BC72FF"/>
    <w:rsid w:val="00BD2E4A"/>
    <w:rsid w:val="00BD6AC4"/>
    <w:rsid w:val="00BD7DB4"/>
    <w:rsid w:val="00BE358F"/>
    <w:rsid w:val="00BF0177"/>
    <w:rsid w:val="00BF0671"/>
    <w:rsid w:val="00BF41AC"/>
    <w:rsid w:val="00C0689F"/>
    <w:rsid w:val="00C0797F"/>
    <w:rsid w:val="00C127E2"/>
    <w:rsid w:val="00C3580F"/>
    <w:rsid w:val="00C3615C"/>
    <w:rsid w:val="00C3695F"/>
    <w:rsid w:val="00C42168"/>
    <w:rsid w:val="00C42AE9"/>
    <w:rsid w:val="00C475C5"/>
    <w:rsid w:val="00C50232"/>
    <w:rsid w:val="00C56220"/>
    <w:rsid w:val="00C60587"/>
    <w:rsid w:val="00C6134F"/>
    <w:rsid w:val="00C65A77"/>
    <w:rsid w:val="00C6671C"/>
    <w:rsid w:val="00C66A90"/>
    <w:rsid w:val="00C734A1"/>
    <w:rsid w:val="00C74EC2"/>
    <w:rsid w:val="00C74EE8"/>
    <w:rsid w:val="00C872B8"/>
    <w:rsid w:val="00CA209C"/>
    <w:rsid w:val="00CA5332"/>
    <w:rsid w:val="00CB15CD"/>
    <w:rsid w:val="00CB7C6B"/>
    <w:rsid w:val="00CC5594"/>
    <w:rsid w:val="00CC65F9"/>
    <w:rsid w:val="00CD0C41"/>
    <w:rsid w:val="00CD1041"/>
    <w:rsid w:val="00CD6491"/>
    <w:rsid w:val="00CE2309"/>
    <w:rsid w:val="00CE2E18"/>
    <w:rsid w:val="00CE3125"/>
    <w:rsid w:val="00CF35E2"/>
    <w:rsid w:val="00D02CED"/>
    <w:rsid w:val="00D03024"/>
    <w:rsid w:val="00D12E29"/>
    <w:rsid w:val="00D31B17"/>
    <w:rsid w:val="00D33C90"/>
    <w:rsid w:val="00D34E63"/>
    <w:rsid w:val="00D36507"/>
    <w:rsid w:val="00D37C76"/>
    <w:rsid w:val="00D400F6"/>
    <w:rsid w:val="00D412EE"/>
    <w:rsid w:val="00D43527"/>
    <w:rsid w:val="00D46059"/>
    <w:rsid w:val="00D50762"/>
    <w:rsid w:val="00D529C8"/>
    <w:rsid w:val="00D65C99"/>
    <w:rsid w:val="00D66454"/>
    <w:rsid w:val="00D75A6A"/>
    <w:rsid w:val="00D77383"/>
    <w:rsid w:val="00D862F0"/>
    <w:rsid w:val="00D90123"/>
    <w:rsid w:val="00D92B73"/>
    <w:rsid w:val="00D9405B"/>
    <w:rsid w:val="00D94BF4"/>
    <w:rsid w:val="00D95EA3"/>
    <w:rsid w:val="00D971F5"/>
    <w:rsid w:val="00DA516E"/>
    <w:rsid w:val="00DB5939"/>
    <w:rsid w:val="00DB7F74"/>
    <w:rsid w:val="00DD1747"/>
    <w:rsid w:val="00DD4F56"/>
    <w:rsid w:val="00DD7BD6"/>
    <w:rsid w:val="00DE0E2F"/>
    <w:rsid w:val="00DE2424"/>
    <w:rsid w:val="00DE38CC"/>
    <w:rsid w:val="00DF2AEA"/>
    <w:rsid w:val="00DF7E68"/>
    <w:rsid w:val="00E01AC8"/>
    <w:rsid w:val="00E0246B"/>
    <w:rsid w:val="00E24F61"/>
    <w:rsid w:val="00E3076D"/>
    <w:rsid w:val="00E3399A"/>
    <w:rsid w:val="00E4341C"/>
    <w:rsid w:val="00E47D76"/>
    <w:rsid w:val="00E56336"/>
    <w:rsid w:val="00E571BF"/>
    <w:rsid w:val="00E57D59"/>
    <w:rsid w:val="00E6095D"/>
    <w:rsid w:val="00E62272"/>
    <w:rsid w:val="00E71188"/>
    <w:rsid w:val="00E8329F"/>
    <w:rsid w:val="00E85AC9"/>
    <w:rsid w:val="00E86874"/>
    <w:rsid w:val="00EA2055"/>
    <w:rsid w:val="00EA2F32"/>
    <w:rsid w:val="00EA5063"/>
    <w:rsid w:val="00EA6033"/>
    <w:rsid w:val="00EA752B"/>
    <w:rsid w:val="00EB7A3B"/>
    <w:rsid w:val="00ED3635"/>
    <w:rsid w:val="00ED5B6A"/>
    <w:rsid w:val="00ED5D73"/>
    <w:rsid w:val="00EE44BC"/>
    <w:rsid w:val="00EE7144"/>
    <w:rsid w:val="00EF472E"/>
    <w:rsid w:val="00EF6402"/>
    <w:rsid w:val="00EF777F"/>
    <w:rsid w:val="00F0143E"/>
    <w:rsid w:val="00F07928"/>
    <w:rsid w:val="00F26698"/>
    <w:rsid w:val="00F3259F"/>
    <w:rsid w:val="00F4092A"/>
    <w:rsid w:val="00F427FF"/>
    <w:rsid w:val="00F44B4E"/>
    <w:rsid w:val="00F463B3"/>
    <w:rsid w:val="00F4799D"/>
    <w:rsid w:val="00F56B3E"/>
    <w:rsid w:val="00F751A2"/>
    <w:rsid w:val="00F7697D"/>
    <w:rsid w:val="00F81FEE"/>
    <w:rsid w:val="00F95010"/>
    <w:rsid w:val="00FA38B1"/>
    <w:rsid w:val="00FA4874"/>
    <w:rsid w:val="00FA54D6"/>
    <w:rsid w:val="00FA716E"/>
    <w:rsid w:val="00FA7258"/>
    <w:rsid w:val="00FB3268"/>
    <w:rsid w:val="00FB4081"/>
    <w:rsid w:val="00FB4133"/>
    <w:rsid w:val="00FB7FDD"/>
    <w:rsid w:val="00FC353F"/>
    <w:rsid w:val="00FC6E7D"/>
    <w:rsid w:val="00FD0835"/>
    <w:rsid w:val="00FD436E"/>
    <w:rsid w:val="00FD5A6D"/>
    <w:rsid w:val="00FE10C6"/>
    <w:rsid w:val="00FF2E78"/>
    <w:rsid w:val="00FF3E1E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140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0">
    <w:name w:val="heading 1"/>
    <w:basedOn w:val="a1"/>
    <w:next w:val="a1"/>
    <w:link w:val="12"/>
    <w:uiPriority w:val="9"/>
    <w:qFormat/>
    <w:rsid w:val="00214091"/>
    <w:pPr>
      <w:keepNext/>
      <w:widowControl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2">
    <w:name w:val="heading 2"/>
    <w:basedOn w:val="a1"/>
    <w:next w:val="a1"/>
    <w:link w:val="20"/>
    <w:qFormat/>
    <w:rsid w:val="00214091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3">
    <w:name w:val="heading 3"/>
    <w:basedOn w:val="a1"/>
    <w:next w:val="a1"/>
    <w:link w:val="30"/>
    <w:qFormat/>
    <w:rsid w:val="00214091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bidi="ar-SA"/>
    </w:rPr>
  </w:style>
  <w:style w:type="paragraph" w:styleId="4">
    <w:name w:val="heading 4"/>
    <w:basedOn w:val="a1"/>
    <w:next w:val="a1"/>
    <w:link w:val="40"/>
    <w:qFormat/>
    <w:rsid w:val="00214091"/>
    <w:pPr>
      <w:keepNext/>
      <w:widowControl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5">
    <w:name w:val="heading 5"/>
    <w:basedOn w:val="a1"/>
    <w:next w:val="a1"/>
    <w:link w:val="50"/>
    <w:uiPriority w:val="9"/>
    <w:qFormat/>
    <w:rsid w:val="00214091"/>
    <w:pPr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bidi="ar-SA"/>
    </w:rPr>
  </w:style>
  <w:style w:type="paragraph" w:styleId="6">
    <w:name w:val="heading 6"/>
    <w:basedOn w:val="a1"/>
    <w:next w:val="a1"/>
    <w:link w:val="60"/>
    <w:uiPriority w:val="9"/>
    <w:qFormat/>
    <w:rsid w:val="00214091"/>
    <w:pPr>
      <w:keepNext/>
      <w:widowControl/>
      <w:jc w:val="center"/>
      <w:outlineLvl w:val="5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7">
    <w:name w:val="heading 7"/>
    <w:aliases w:val="Знак"/>
    <w:basedOn w:val="a1"/>
    <w:next w:val="a1"/>
    <w:link w:val="70"/>
    <w:qFormat/>
    <w:rsid w:val="00214091"/>
    <w:pPr>
      <w:widowControl/>
      <w:spacing w:after="160" w:line="240" w:lineRule="exact"/>
      <w:outlineLvl w:val="6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214091"/>
    <w:pPr>
      <w:keepNext/>
      <w:keepLines/>
      <w:autoSpaceDE w:val="0"/>
      <w:autoSpaceDN w:val="0"/>
      <w:adjustRightInd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21409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2140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214091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21409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21409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2140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aliases w:val="Знак Знак"/>
    <w:basedOn w:val="a2"/>
    <w:link w:val="7"/>
    <w:rsid w:val="002140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"/>
    <w:semiHidden/>
    <w:rsid w:val="0021409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5">
    <w:name w:val="Hyperlink"/>
    <w:uiPriority w:val="99"/>
    <w:rsid w:val="00214091"/>
    <w:rPr>
      <w:color w:val="0066CC"/>
      <w:u w:val="single"/>
    </w:rPr>
  </w:style>
  <w:style w:type="character" w:customStyle="1" w:styleId="Bodytext2">
    <w:name w:val="Body text (2)_"/>
    <w:link w:val="Bodytext20"/>
    <w:rsid w:val="0021409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mallCaps">
    <w:name w:val="Body text (2) + Small Caps"/>
    <w:rsid w:val="0021409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">
    <w:name w:val="Body text_"/>
    <w:link w:val="13"/>
    <w:rsid w:val="0021409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MicrosoftSansSerif10pt">
    <w:name w:val="Body text + Microsoft Sans Serif;10 pt"/>
    <w:rsid w:val="0021409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3">
    <w:name w:val="Body text (3)_"/>
    <w:link w:val="Bodytext30"/>
    <w:rsid w:val="0021409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11ptItalic">
    <w:name w:val="Body text (3) + 11 pt;Italic"/>
    <w:rsid w:val="002140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ItalicSpacing0pt">
    <w:name w:val="Body text + 11 pt;Italic;Spacing 0 pt"/>
    <w:rsid w:val="002140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">
    <w:name w:val="Body text + 11 pt"/>
    <w:rsid w:val="002140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Italic">
    <w:name w:val="Body text + Italic"/>
    <w:rsid w:val="002140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MicrosoftSansSerif13ptBoldSpacing0pt">
    <w:name w:val="Body text + Microsoft Sans Serif;13 pt;Bold;Spacing 0 pt"/>
    <w:rsid w:val="00214091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20">
    <w:name w:val="Body text (2)"/>
    <w:basedOn w:val="a1"/>
    <w:link w:val="Bodytext2"/>
    <w:rsid w:val="00214091"/>
    <w:pPr>
      <w:shd w:val="clear" w:color="auto" w:fill="FFFFFF"/>
      <w:spacing w:after="240" w:line="240" w:lineRule="exact"/>
      <w:ind w:firstLine="2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3">
    <w:name w:val="Основной текст1"/>
    <w:basedOn w:val="a1"/>
    <w:link w:val="Bodytext"/>
    <w:rsid w:val="00214091"/>
    <w:pPr>
      <w:shd w:val="clear" w:color="auto" w:fill="FFFFFF"/>
      <w:spacing w:before="240" w:after="240" w:line="250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Bodytext30">
    <w:name w:val="Body text (3)"/>
    <w:basedOn w:val="a1"/>
    <w:link w:val="Bodytext3"/>
    <w:rsid w:val="00214091"/>
    <w:pPr>
      <w:shd w:val="clear" w:color="auto" w:fill="FFFFFF"/>
      <w:spacing w:before="240" w:line="0" w:lineRule="atLeast"/>
      <w:ind w:firstLine="7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 w:bidi="ar-SA"/>
    </w:rPr>
  </w:style>
  <w:style w:type="paragraph" w:styleId="a6">
    <w:name w:val="List Paragraph"/>
    <w:aliases w:val="подтабл"/>
    <w:basedOn w:val="a1"/>
    <w:link w:val="a7"/>
    <w:uiPriority w:val="1"/>
    <w:qFormat/>
    <w:rsid w:val="00214091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table" w:styleId="a8">
    <w:name w:val="Table Grid"/>
    <w:basedOn w:val="a3"/>
    <w:uiPriority w:val="59"/>
    <w:rsid w:val="0021409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1"/>
    <w:uiPriority w:val="99"/>
    <w:unhideWhenUsed/>
    <w:rsid w:val="002140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converted-space">
    <w:name w:val="apple-converted-space"/>
    <w:rsid w:val="00214091"/>
  </w:style>
  <w:style w:type="paragraph" w:styleId="aa">
    <w:name w:val="Title"/>
    <w:aliases w:val="Знак4"/>
    <w:basedOn w:val="a1"/>
    <w:link w:val="ab"/>
    <w:uiPriority w:val="10"/>
    <w:qFormat/>
    <w:rsid w:val="00214091"/>
    <w:pPr>
      <w:widowControl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customStyle="1" w:styleId="ab">
    <w:name w:val="Название Знак"/>
    <w:aliases w:val="Знак4 Знак"/>
    <w:basedOn w:val="a2"/>
    <w:link w:val="aa"/>
    <w:uiPriority w:val="10"/>
    <w:rsid w:val="0021409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Body Text"/>
    <w:basedOn w:val="a1"/>
    <w:link w:val="ad"/>
    <w:rsid w:val="00214091"/>
    <w:pPr>
      <w:widowControl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d">
    <w:name w:val="Основной текст Знак"/>
    <w:basedOn w:val="a2"/>
    <w:link w:val="ac"/>
    <w:rsid w:val="002140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aliases w:val="Основной текст 2 Знак Знак Знак Знак"/>
    <w:basedOn w:val="a1"/>
    <w:link w:val="22"/>
    <w:rsid w:val="00214091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bidi="ar-SA"/>
    </w:rPr>
  </w:style>
  <w:style w:type="character" w:customStyle="1" w:styleId="22">
    <w:name w:val="Основной текст 2 Знак"/>
    <w:aliases w:val="Основной текст 2 Знак Знак Знак Знак Знак"/>
    <w:basedOn w:val="a2"/>
    <w:link w:val="21"/>
    <w:rsid w:val="0021409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e">
    <w:name w:val="Plain Text"/>
    <w:basedOn w:val="a1"/>
    <w:link w:val="af"/>
    <w:rsid w:val="00214091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af">
    <w:name w:val="Текст Знак"/>
    <w:basedOn w:val="a2"/>
    <w:link w:val="ae"/>
    <w:rsid w:val="0021409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Subtitle"/>
    <w:basedOn w:val="a1"/>
    <w:link w:val="af1"/>
    <w:qFormat/>
    <w:rsid w:val="00214091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1">
    <w:name w:val="Подзаголовок Знак"/>
    <w:basedOn w:val="a2"/>
    <w:link w:val="af0"/>
    <w:rsid w:val="002140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aliases w:val="текст,Основной текст 1,Нумерованный список !!,Надин стиль"/>
    <w:basedOn w:val="a1"/>
    <w:link w:val="af3"/>
    <w:uiPriority w:val="99"/>
    <w:rsid w:val="00214091"/>
    <w:pPr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2"/>
    <w:uiPriority w:val="99"/>
    <w:rsid w:val="00214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1"/>
    <w:link w:val="32"/>
    <w:rsid w:val="00214091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2">
    <w:name w:val="Основной текст 3 Знак"/>
    <w:basedOn w:val="a2"/>
    <w:link w:val="31"/>
    <w:rsid w:val="002140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header"/>
    <w:basedOn w:val="a1"/>
    <w:link w:val="af5"/>
    <w:uiPriority w:val="99"/>
    <w:rsid w:val="00214091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5">
    <w:name w:val="Верхний колонтитул Знак"/>
    <w:basedOn w:val="a2"/>
    <w:link w:val="af4"/>
    <w:uiPriority w:val="99"/>
    <w:rsid w:val="00214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1"/>
    <w:link w:val="af7"/>
    <w:rsid w:val="00214091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7">
    <w:name w:val="Нижний колонтитул Знак"/>
    <w:basedOn w:val="a2"/>
    <w:link w:val="af6"/>
    <w:rsid w:val="002140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rsid w:val="00214091"/>
  </w:style>
  <w:style w:type="paragraph" w:customStyle="1" w:styleId="af9">
    <w:name w:val="Знак Знак Знак Знак Знак Знак Знак"/>
    <w:basedOn w:val="a1"/>
    <w:rsid w:val="00214091"/>
    <w:pPr>
      <w:widowControl/>
      <w:spacing w:after="160" w:line="240" w:lineRule="exact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styleId="23">
    <w:name w:val="Body Text Indent 2"/>
    <w:basedOn w:val="a1"/>
    <w:link w:val="24"/>
    <w:rsid w:val="00214091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24">
    <w:name w:val="Основной текст с отступом 2 Знак"/>
    <w:basedOn w:val="a2"/>
    <w:link w:val="23"/>
    <w:rsid w:val="00214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список с точками"/>
    <w:basedOn w:val="a1"/>
    <w:rsid w:val="00214091"/>
    <w:pPr>
      <w:widowControl/>
      <w:tabs>
        <w:tab w:val="num" w:pos="720"/>
        <w:tab w:val="num" w:pos="756"/>
      </w:tabs>
      <w:spacing w:line="312" w:lineRule="auto"/>
      <w:ind w:left="756" w:hanging="3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2140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semiHidden/>
    <w:rsid w:val="00214091"/>
    <w:rPr>
      <w:sz w:val="16"/>
    </w:rPr>
  </w:style>
  <w:style w:type="paragraph" w:customStyle="1" w:styleId="Style127">
    <w:name w:val="Style127"/>
    <w:basedOn w:val="a1"/>
    <w:rsid w:val="00214091"/>
    <w:pPr>
      <w:autoSpaceDE w:val="0"/>
      <w:autoSpaceDN w:val="0"/>
      <w:adjustRightInd w:val="0"/>
      <w:spacing w:line="283" w:lineRule="exact"/>
      <w:jc w:val="both"/>
    </w:pPr>
    <w:rPr>
      <w:rFonts w:ascii="Arial" w:eastAsia="Times New Roman" w:hAnsi="Arial" w:cs="Arial"/>
      <w:color w:val="auto"/>
      <w:lang w:bidi="ar-SA"/>
    </w:rPr>
  </w:style>
  <w:style w:type="paragraph" w:customStyle="1" w:styleId="Style136">
    <w:name w:val="Style136"/>
    <w:basedOn w:val="a1"/>
    <w:rsid w:val="00214091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Style147">
    <w:name w:val="Style147"/>
    <w:basedOn w:val="a1"/>
    <w:rsid w:val="00214091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251">
    <w:name w:val="Style251"/>
    <w:basedOn w:val="a1"/>
    <w:rsid w:val="00214091"/>
    <w:pPr>
      <w:autoSpaceDE w:val="0"/>
      <w:autoSpaceDN w:val="0"/>
      <w:adjustRightInd w:val="0"/>
      <w:spacing w:line="235" w:lineRule="exact"/>
      <w:ind w:firstLine="139"/>
    </w:pPr>
    <w:rPr>
      <w:rFonts w:ascii="Arial" w:eastAsia="Times New Roman" w:hAnsi="Arial" w:cs="Arial"/>
      <w:color w:val="auto"/>
      <w:lang w:bidi="ar-SA"/>
    </w:rPr>
  </w:style>
  <w:style w:type="paragraph" w:customStyle="1" w:styleId="Style271">
    <w:name w:val="Style271"/>
    <w:basedOn w:val="a1"/>
    <w:rsid w:val="00214091"/>
    <w:pPr>
      <w:autoSpaceDE w:val="0"/>
      <w:autoSpaceDN w:val="0"/>
      <w:adjustRightInd w:val="0"/>
      <w:spacing w:line="269" w:lineRule="exact"/>
      <w:ind w:firstLine="413"/>
    </w:pPr>
    <w:rPr>
      <w:rFonts w:ascii="Arial" w:eastAsia="Times New Roman" w:hAnsi="Arial" w:cs="Arial"/>
      <w:color w:val="auto"/>
      <w:lang w:bidi="ar-SA"/>
    </w:rPr>
  </w:style>
  <w:style w:type="character" w:customStyle="1" w:styleId="FontStyle356">
    <w:name w:val="Font Style356"/>
    <w:rsid w:val="00214091"/>
    <w:rPr>
      <w:rFonts w:ascii="Times New Roman" w:hAnsi="Times New Roman" w:cs="Times New Roman"/>
      <w:sz w:val="20"/>
      <w:szCs w:val="20"/>
    </w:rPr>
  </w:style>
  <w:style w:type="character" w:customStyle="1" w:styleId="FontStyle358">
    <w:name w:val="Font Style358"/>
    <w:rsid w:val="00214091"/>
    <w:rPr>
      <w:rFonts w:ascii="Times New Roman" w:hAnsi="Times New Roman" w:cs="Times New Roman"/>
      <w:sz w:val="26"/>
      <w:szCs w:val="26"/>
    </w:rPr>
  </w:style>
  <w:style w:type="character" w:customStyle="1" w:styleId="FontStyle368">
    <w:name w:val="Font Style368"/>
    <w:rsid w:val="00214091"/>
    <w:rPr>
      <w:rFonts w:ascii="Times New Roman" w:hAnsi="Times New Roman" w:cs="Times New Roman"/>
      <w:sz w:val="22"/>
      <w:szCs w:val="22"/>
    </w:rPr>
  </w:style>
  <w:style w:type="character" w:customStyle="1" w:styleId="FontStyle369">
    <w:name w:val="Font Style369"/>
    <w:rsid w:val="0021409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1">
    <w:name w:val="Font Style371"/>
    <w:rsid w:val="00214091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1"/>
    <w:uiPriority w:val="99"/>
    <w:rsid w:val="00214091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73">
    <w:name w:val="Style173"/>
    <w:basedOn w:val="a1"/>
    <w:uiPriority w:val="99"/>
    <w:rsid w:val="00214091"/>
    <w:pPr>
      <w:autoSpaceDE w:val="0"/>
      <w:autoSpaceDN w:val="0"/>
      <w:adjustRightInd w:val="0"/>
      <w:spacing w:line="254" w:lineRule="exact"/>
      <w:jc w:val="right"/>
    </w:pPr>
    <w:rPr>
      <w:rFonts w:ascii="Arial" w:eastAsia="Times New Roman" w:hAnsi="Arial" w:cs="Arial"/>
      <w:color w:val="auto"/>
      <w:lang w:bidi="ar-SA"/>
    </w:rPr>
  </w:style>
  <w:style w:type="paragraph" w:customStyle="1" w:styleId="Style253">
    <w:name w:val="Style253"/>
    <w:basedOn w:val="a1"/>
    <w:uiPriority w:val="99"/>
    <w:rsid w:val="00214091"/>
    <w:pPr>
      <w:autoSpaceDE w:val="0"/>
      <w:autoSpaceDN w:val="0"/>
      <w:adjustRightInd w:val="0"/>
      <w:spacing w:line="274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272">
    <w:name w:val="Style272"/>
    <w:basedOn w:val="a1"/>
    <w:uiPriority w:val="99"/>
    <w:rsid w:val="00214091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FontStyle405">
    <w:name w:val="Font Style405"/>
    <w:uiPriority w:val="99"/>
    <w:rsid w:val="00214091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c">
    <w:name w:val="footnote text"/>
    <w:basedOn w:val="a1"/>
    <w:link w:val="afd"/>
    <w:uiPriority w:val="99"/>
    <w:rsid w:val="00214091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Текст сноски Знак"/>
    <w:basedOn w:val="a2"/>
    <w:link w:val="afc"/>
    <w:uiPriority w:val="99"/>
    <w:rsid w:val="00214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Balloon Text"/>
    <w:basedOn w:val="a1"/>
    <w:link w:val="aff"/>
    <w:uiPriority w:val="99"/>
    <w:semiHidden/>
    <w:rsid w:val="00214091"/>
    <w:pPr>
      <w:widowControl/>
    </w:pPr>
    <w:rPr>
      <w:rFonts w:ascii="Tahoma" w:eastAsia="Times New Roman" w:hAnsi="Tahoma" w:cs="Times New Roman"/>
      <w:color w:val="auto"/>
      <w:sz w:val="16"/>
      <w:szCs w:val="16"/>
      <w:lang w:bidi="ar-SA"/>
    </w:rPr>
  </w:style>
  <w:style w:type="character" w:customStyle="1" w:styleId="aff">
    <w:name w:val="Текст выноски Знак"/>
    <w:basedOn w:val="a2"/>
    <w:link w:val="afe"/>
    <w:uiPriority w:val="99"/>
    <w:semiHidden/>
    <w:rsid w:val="00214091"/>
    <w:rPr>
      <w:rFonts w:ascii="Tahoma" w:eastAsia="Times New Roman" w:hAnsi="Tahoma" w:cs="Times New Roman"/>
      <w:sz w:val="16"/>
      <w:szCs w:val="16"/>
      <w:lang w:eastAsia="ru-RU"/>
    </w:rPr>
  </w:style>
  <w:style w:type="paragraph" w:styleId="a0">
    <w:name w:val="Block Text"/>
    <w:basedOn w:val="a1"/>
    <w:rsid w:val="00214091"/>
    <w:pPr>
      <w:widowControl/>
      <w:numPr>
        <w:numId w:val="2"/>
      </w:numPr>
      <w:ind w:right="201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customStyle="1" w:styleId="14">
    <w:name w:val="Знак1"/>
    <w:basedOn w:val="a1"/>
    <w:rsid w:val="0021409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onsPlusNonformat">
    <w:name w:val="ConsPlusNonformat"/>
    <w:rsid w:val="002140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Стиль1"/>
    <w:rsid w:val="00214091"/>
    <w:pPr>
      <w:numPr>
        <w:numId w:val="3"/>
      </w:numPr>
    </w:pPr>
  </w:style>
  <w:style w:type="paragraph" w:styleId="33">
    <w:name w:val="Body Text Indent 3"/>
    <w:basedOn w:val="a1"/>
    <w:link w:val="34"/>
    <w:uiPriority w:val="99"/>
    <w:rsid w:val="00214091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2"/>
    <w:link w:val="33"/>
    <w:uiPriority w:val="99"/>
    <w:rsid w:val="0021409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0">
    <w:name w:val="Strong"/>
    <w:uiPriority w:val="22"/>
    <w:qFormat/>
    <w:rsid w:val="00214091"/>
    <w:rPr>
      <w:b/>
      <w:bCs/>
    </w:rPr>
  </w:style>
  <w:style w:type="paragraph" w:styleId="41">
    <w:name w:val="toc 4"/>
    <w:basedOn w:val="a1"/>
    <w:next w:val="a1"/>
    <w:autoRedefine/>
    <w:uiPriority w:val="39"/>
    <w:rsid w:val="00214091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15">
    <w:name w:val="toc 1"/>
    <w:basedOn w:val="a1"/>
    <w:next w:val="a1"/>
    <w:autoRedefine/>
    <w:semiHidden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5">
    <w:name w:val="toc 2"/>
    <w:basedOn w:val="a1"/>
    <w:next w:val="a1"/>
    <w:autoRedefine/>
    <w:uiPriority w:val="39"/>
    <w:rsid w:val="00214091"/>
    <w:pPr>
      <w:tabs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bCs/>
      <w:noProof/>
      <w:color w:val="auto"/>
      <w:sz w:val="28"/>
      <w:szCs w:val="28"/>
      <w:lang w:bidi="ar-SA"/>
    </w:rPr>
  </w:style>
  <w:style w:type="paragraph" w:styleId="35">
    <w:name w:val="toc 3"/>
    <w:basedOn w:val="a1"/>
    <w:next w:val="a1"/>
    <w:autoRedefine/>
    <w:uiPriority w:val="39"/>
    <w:rsid w:val="00214091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51">
    <w:name w:val="toc 5"/>
    <w:basedOn w:val="a1"/>
    <w:next w:val="a1"/>
    <w:autoRedefine/>
    <w:uiPriority w:val="39"/>
    <w:rsid w:val="00214091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81">
    <w:name w:val="toc 8"/>
    <w:basedOn w:val="a1"/>
    <w:next w:val="a1"/>
    <w:autoRedefine/>
    <w:uiPriority w:val="39"/>
    <w:rsid w:val="00214091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9">
    <w:name w:val="toc 9"/>
    <w:basedOn w:val="a1"/>
    <w:next w:val="a1"/>
    <w:autoRedefine/>
    <w:uiPriority w:val="39"/>
    <w:rsid w:val="00214091"/>
    <w:pPr>
      <w:tabs>
        <w:tab w:val="left" w:pos="426"/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"/>
    <w:basedOn w:val="a1"/>
    <w:rsid w:val="00214091"/>
    <w:pPr>
      <w:widowControl/>
      <w:spacing w:after="160" w:line="240" w:lineRule="exact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FontStyle50">
    <w:name w:val="Font Style50"/>
    <w:rsid w:val="00214091"/>
    <w:rPr>
      <w:rFonts w:ascii="Times New Roman" w:hAnsi="Times New Roman" w:cs="Times New Roman"/>
      <w:sz w:val="26"/>
      <w:szCs w:val="26"/>
    </w:rPr>
  </w:style>
  <w:style w:type="character" w:styleId="aff2">
    <w:name w:val="footnote reference"/>
    <w:uiPriority w:val="99"/>
    <w:unhideWhenUsed/>
    <w:rsid w:val="00214091"/>
    <w:rPr>
      <w:vertAlign w:val="superscript"/>
    </w:rPr>
  </w:style>
  <w:style w:type="paragraph" w:customStyle="1" w:styleId="aff3">
    <w:name w:val="Для таблиц"/>
    <w:basedOn w:val="a1"/>
    <w:rsid w:val="00214091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36">
    <w:name w:val="List Bullet 3"/>
    <w:basedOn w:val="a1"/>
    <w:autoRedefine/>
    <w:uiPriority w:val="99"/>
    <w:rsid w:val="00214091"/>
    <w:pPr>
      <w:widowControl/>
      <w:tabs>
        <w:tab w:val="left" w:pos="708"/>
      </w:tabs>
      <w:ind w:firstLine="567"/>
    </w:pPr>
    <w:rPr>
      <w:rFonts w:ascii="Times New Roman" w:eastAsia="Times New Roman" w:hAnsi="Times New Roman" w:cs="Times New Roman"/>
      <w:bCs/>
      <w:i/>
      <w:iCs/>
      <w:color w:val="auto"/>
      <w:sz w:val="28"/>
      <w:szCs w:val="28"/>
      <w:lang w:bidi="ar-SA"/>
    </w:rPr>
  </w:style>
  <w:style w:type="paragraph" w:customStyle="1" w:styleId="FR2">
    <w:name w:val="FR2"/>
    <w:rsid w:val="00214091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2">
    <w:name w:val="caaieiaie 2"/>
    <w:basedOn w:val="a1"/>
    <w:next w:val="a1"/>
    <w:rsid w:val="00214091"/>
    <w:pPr>
      <w:keepNext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BodyText21">
    <w:name w:val="Body Text 21"/>
    <w:basedOn w:val="a1"/>
    <w:rsid w:val="00214091"/>
    <w:pPr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fortables12">
    <w:name w:val="for_tables_12"/>
    <w:basedOn w:val="a1"/>
    <w:rsid w:val="00214091"/>
    <w:pPr>
      <w:widowControl/>
      <w:tabs>
        <w:tab w:val="num" w:pos="643"/>
      </w:tabs>
      <w:spacing w:line="320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4">
    <w:name w:val="Знак Знак Знак Знак Знак Знак Знак Знак Знак Знак"/>
    <w:basedOn w:val="a1"/>
    <w:rsid w:val="00214091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5">
    <w:name w:val="Знак Знак Знак Знак Знак Знак"/>
    <w:basedOn w:val="a1"/>
    <w:rsid w:val="0021409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6">
    <w:name w:val="Знак Знак Знак Знак"/>
    <w:basedOn w:val="a1"/>
    <w:rsid w:val="0021409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10">
    <w:name w:val="Знак11"/>
    <w:basedOn w:val="a1"/>
    <w:rsid w:val="0021409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Body1">
    <w:name w:val="Body 1"/>
    <w:rsid w:val="00214091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val="en-US" w:eastAsia="ru-RU"/>
    </w:rPr>
  </w:style>
  <w:style w:type="paragraph" w:customStyle="1" w:styleId="aff7">
    <w:name w:val="С числами"/>
    <w:rsid w:val="00214091"/>
    <w:pPr>
      <w:tabs>
        <w:tab w:val="num" w:pos="822"/>
      </w:tabs>
      <w:spacing w:after="0" w:line="240" w:lineRule="auto"/>
      <w:ind w:left="822" w:hanging="25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No Spacing"/>
    <w:uiPriority w:val="1"/>
    <w:qFormat/>
    <w:rsid w:val="0021409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3">
    <w:name w:val="Style13"/>
    <w:basedOn w:val="a1"/>
    <w:rsid w:val="00214091"/>
    <w:pPr>
      <w:autoSpaceDE w:val="0"/>
      <w:autoSpaceDN w:val="0"/>
      <w:adjustRightInd w:val="0"/>
      <w:spacing w:line="274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1"/>
    <w:link w:val="HTML0"/>
    <w:uiPriority w:val="99"/>
    <w:rsid w:val="0021409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2"/>
    <w:link w:val="HTML"/>
    <w:uiPriority w:val="99"/>
    <w:rsid w:val="0021409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longtext">
    <w:name w:val="long_text"/>
    <w:rsid w:val="00214091"/>
    <w:rPr>
      <w:rFonts w:cs="Times New Roman"/>
    </w:rPr>
  </w:style>
  <w:style w:type="character" w:customStyle="1" w:styleId="FontStyle15">
    <w:name w:val="Font Style15"/>
    <w:rsid w:val="00214091"/>
    <w:rPr>
      <w:rFonts w:ascii="Times New Roman" w:hAnsi="Times New Roman"/>
      <w:sz w:val="16"/>
    </w:rPr>
  </w:style>
  <w:style w:type="paragraph" w:customStyle="1" w:styleId="Style4">
    <w:name w:val="Style4"/>
    <w:basedOn w:val="a1"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3">
    <w:name w:val="Font Style33"/>
    <w:rsid w:val="00214091"/>
    <w:rPr>
      <w:rFonts w:ascii="Times New Roman" w:hAnsi="Times New Roman"/>
      <w:b/>
      <w:sz w:val="16"/>
    </w:rPr>
  </w:style>
  <w:style w:type="paragraph" w:customStyle="1" w:styleId="aff9">
    <w:name w:val="Абзац"/>
    <w:basedOn w:val="a1"/>
    <w:rsid w:val="00214091"/>
    <w:pPr>
      <w:widowControl/>
      <w:spacing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spacing w:val="-4"/>
      <w:szCs w:val="20"/>
      <w:lang w:bidi="ar-SA"/>
    </w:rPr>
  </w:style>
  <w:style w:type="character" w:customStyle="1" w:styleId="FontStyle36">
    <w:name w:val="Font Style36"/>
    <w:rsid w:val="00214091"/>
    <w:rPr>
      <w:rFonts w:ascii="Times New Roman" w:hAnsi="Times New Roman"/>
      <w:sz w:val="26"/>
    </w:rPr>
  </w:style>
  <w:style w:type="character" w:customStyle="1" w:styleId="FontStyle38">
    <w:name w:val="Font Style38"/>
    <w:rsid w:val="00214091"/>
    <w:rPr>
      <w:rFonts w:ascii="Times New Roman" w:hAnsi="Times New Roman"/>
      <w:i/>
      <w:sz w:val="26"/>
    </w:rPr>
  </w:style>
  <w:style w:type="paragraph" w:customStyle="1" w:styleId="Style6">
    <w:name w:val="Style6"/>
    <w:basedOn w:val="a1"/>
    <w:rsid w:val="00214091"/>
    <w:pPr>
      <w:autoSpaceDE w:val="0"/>
      <w:autoSpaceDN w:val="0"/>
      <w:adjustRightInd w:val="0"/>
      <w:spacing w:line="196" w:lineRule="exact"/>
      <w:ind w:firstLine="475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89">
    <w:name w:val="Font Style89"/>
    <w:rsid w:val="00214091"/>
    <w:rPr>
      <w:rFonts w:ascii="Times New Roman" w:hAnsi="Times New Roman"/>
      <w:i/>
      <w:sz w:val="14"/>
    </w:rPr>
  </w:style>
  <w:style w:type="paragraph" w:customStyle="1" w:styleId="Style1">
    <w:name w:val="Style1"/>
    <w:basedOn w:val="a1"/>
    <w:rsid w:val="00214091"/>
    <w:pPr>
      <w:autoSpaceDE w:val="0"/>
      <w:autoSpaceDN w:val="0"/>
      <w:adjustRightInd w:val="0"/>
      <w:spacing w:line="42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1"/>
    <w:rsid w:val="00214091"/>
    <w:pPr>
      <w:autoSpaceDE w:val="0"/>
      <w:autoSpaceDN w:val="0"/>
      <w:adjustRightInd w:val="0"/>
      <w:spacing w:line="421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">
    <w:name w:val="Style3"/>
    <w:basedOn w:val="a1"/>
    <w:rsid w:val="00214091"/>
    <w:pPr>
      <w:autoSpaceDE w:val="0"/>
      <w:autoSpaceDN w:val="0"/>
      <w:adjustRightInd w:val="0"/>
      <w:spacing w:line="494" w:lineRule="exact"/>
      <w:ind w:hanging="173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5">
    <w:name w:val="Style5"/>
    <w:basedOn w:val="a1"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1"/>
    <w:uiPriority w:val="99"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rsid w:val="00214091"/>
    <w:rPr>
      <w:rFonts w:ascii="Times New Roman" w:hAnsi="Times New Roman"/>
      <w:sz w:val="22"/>
    </w:rPr>
  </w:style>
  <w:style w:type="character" w:customStyle="1" w:styleId="FontStyle12">
    <w:name w:val="Font Style12"/>
    <w:rsid w:val="00214091"/>
    <w:rPr>
      <w:rFonts w:ascii="Times New Roman" w:hAnsi="Times New Roman"/>
      <w:b/>
      <w:sz w:val="22"/>
    </w:rPr>
  </w:style>
  <w:style w:type="character" w:customStyle="1" w:styleId="FontStyle13">
    <w:name w:val="Font Style13"/>
    <w:rsid w:val="00214091"/>
    <w:rPr>
      <w:rFonts w:ascii="Times New Roman" w:hAnsi="Times New Roman"/>
      <w:b/>
      <w:sz w:val="26"/>
    </w:rPr>
  </w:style>
  <w:style w:type="character" w:customStyle="1" w:styleId="FontStyle14">
    <w:name w:val="Font Style14"/>
    <w:rsid w:val="00214091"/>
    <w:rPr>
      <w:rFonts w:ascii="Times New Roman" w:hAnsi="Times New Roman"/>
      <w:sz w:val="26"/>
    </w:rPr>
  </w:style>
  <w:style w:type="paragraph" w:styleId="26">
    <w:name w:val="List Bullet 2"/>
    <w:basedOn w:val="a1"/>
    <w:uiPriority w:val="99"/>
    <w:rsid w:val="00214091"/>
    <w:pPr>
      <w:widowControl/>
      <w:tabs>
        <w:tab w:val="num" w:pos="643"/>
      </w:tabs>
      <w:ind w:left="643" w:hanging="360"/>
    </w:pPr>
    <w:rPr>
      <w:rFonts w:ascii="Arial" w:eastAsia="Times New Roman" w:hAnsi="Arial" w:cs="Arial"/>
      <w:color w:val="auto"/>
      <w:szCs w:val="28"/>
      <w:lang w:bidi="ar-SA"/>
    </w:rPr>
  </w:style>
  <w:style w:type="paragraph" w:customStyle="1" w:styleId="Style26">
    <w:name w:val="Style26"/>
    <w:basedOn w:val="a1"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5">
    <w:name w:val="Font Style35"/>
    <w:rsid w:val="00214091"/>
    <w:rPr>
      <w:rFonts w:ascii="Times New Roman" w:hAnsi="Times New Roman"/>
      <w:sz w:val="26"/>
    </w:rPr>
  </w:style>
  <w:style w:type="paragraph" w:customStyle="1" w:styleId="Style14">
    <w:name w:val="Style14"/>
    <w:basedOn w:val="a1"/>
    <w:rsid w:val="00214091"/>
    <w:pPr>
      <w:autoSpaceDE w:val="0"/>
      <w:autoSpaceDN w:val="0"/>
      <w:adjustRightInd w:val="0"/>
      <w:spacing w:line="322" w:lineRule="exact"/>
      <w:ind w:firstLine="61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1"/>
    <w:rsid w:val="00214091"/>
    <w:pPr>
      <w:autoSpaceDE w:val="0"/>
      <w:autoSpaceDN w:val="0"/>
      <w:adjustRightInd w:val="0"/>
      <w:spacing w:line="194" w:lineRule="exact"/>
      <w:ind w:firstLine="518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5">
    <w:name w:val="Font Style25"/>
    <w:rsid w:val="00214091"/>
    <w:rPr>
      <w:rFonts w:ascii="Times New Roman" w:hAnsi="Times New Roman"/>
      <w:i/>
      <w:sz w:val="16"/>
    </w:rPr>
  </w:style>
  <w:style w:type="character" w:customStyle="1" w:styleId="FontStyle28">
    <w:name w:val="Font Style28"/>
    <w:rsid w:val="00214091"/>
    <w:rPr>
      <w:rFonts w:ascii="Times New Roman" w:hAnsi="Times New Roman"/>
      <w:sz w:val="14"/>
    </w:rPr>
  </w:style>
  <w:style w:type="character" w:customStyle="1" w:styleId="FontStyle34">
    <w:name w:val="Font Style34"/>
    <w:rsid w:val="00214091"/>
    <w:rPr>
      <w:rFonts w:ascii="Times New Roman" w:hAnsi="Times New Roman"/>
      <w:b/>
      <w:sz w:val="26"/>
    </w:rPr>
  </w:style>
  <w:style w:type="character" w:customStyle="1" w:styleId="FontStyle95">
    <w:name w:val="Font Style95"/>
    <w:rsid w:val="00214091"/>
    <w:rPr>
      <w:rFonts w:ascii="Times New Roman" w:hAnsi="Times New Roman"/>
      <w:sz w:val="14"/>
    </w:rPr>
  </w:style>
  <w:style w:type="paragraph" w:customStyle="1" w:styleId="a">
    <w:name w:val="Стиль_маркированный"/>
    <w:basedOn w:val="a1"/>
    <w:rsid w:val="00214091"/>
    <w:pPr>
      <w:widowControl/>
      <w:numPr>
        <w:numId w:val="8"/>
      </w:numPr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a">
    <w:name w:val="Основной"/>
    <w:basedOn w:val="a1"/>
    <w:rsid w:val="00214091"/>
    <w:pPr>
      <w:widowControl/>
      <w:ind w:left="540" w:firstLine="720"/>
      <w:jc w:val="both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paragraph" w:customStyle="1" w:styleId="Style12">
    <w:name w:val="Style12"/>
    <w:basedOn w:val="a1"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36">
    <w:name w:val="Font Style236"/>
    <w:rsid w:val="00214091"/>
    <w:rPr>
      <w:rFonts w:ascii="Times New Roman" w:hAnsi="Times New Roman"/>
      <w:sz w:val="18"/>
    </w:rPr>
  </w:style>
  <w:style w:type="character" w:customStyle="1" w:styleId="FontStyle263">
    <w:name w:val="Font Style263"/>
    <w:rsid w:val="00214091"/>
    <w:rPr>
      <w:rFonts w:ascii="Trebuchet MS" w:hAnsi="Trebuchet MS"/>
      <w:sz w:val="16"/>
    </w:rPr>
  </w:style>
  <w:style w:type="character" w:customStyle="1" w:styleId="FontStyle172">
    <w:name w:val="Font Style172"/>
    <w:rsid w:val="00214091"/>
    <w:rPr>
      <w:rFonts w:ascii="Times New Roman" w:hAnsi="Times New Roman"/>
      <w:sz w:val="28"/>
    </w:rPr>
  </w:style>
  <w:style w:type="character" w:customStyle="1" w:styleId="FontStyle43">
    <w:name w:val="Font Style43"/>
    <w:rsid w:val="00214091"/>
    <w:rPr>
      <w:rFonts w:ascii="Times New Roman" w:hAnsi="Times New Roman" w:cs="Times New Roman" w:hint="default"/>
      <w:sz w:val="26"/>
      <w:szCs w:val="26"/>
    </w:rPr>
  </w:style>
  <w:style w:type="character" w:customStyle="1" w:styleId="71">
    <w:name w:val="Основной текст (7)_"/>
    <w:link w:val="72"/>
    <w:rsid w:val="00214091"/>
    <w:rPr>
      <w:b/>
      <w:bCs/>
      <w:i/>
      <w:iCs/>
      <w:sz w:val="25"/>
      <w:szCs w:val="25"/>
      <w:shd w:val="clear" w:color="auto" w:fill="FFFFFF"/>
    </w:rPr>
  </w:style>
  <w:style w:type="paragraph" w:customStyle="1" w:styleId="72">
    <w:name w:val="Основной текст (7)"/>
    <w:basedOn w:val="a1"/>
    <w:link w:val="71"/>
    <w:rsid w:val="00214091"/>
    <w:pPr>
      <w:widowControl/>
      <w:shd w:val="clear" w:color="auto" w:fill="FFFFFF"/>
      <w:spacing w:line="446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5"/>
      <w:szCs w:val="25"/>
      <w:lang w:eastAsia="en-US" w:bidi="ar-SA"/>
    </w:rPr>
  </w:style>
  <w:style w:type="character" w:customStyle="1" w:styleId="82">
    <w:name w:val="Основной текст (8)_"/>
    <w:link w:val="83"/>
    <w:rsid w:val="00214091"/>
    <w:rPr>
      <w:w w:val="150"/>
      <w:sz w:val="8"/>
      <w:szCs w:val="8"/>
      <w:shd w:val="clear" w:color="auto" w:fill="FFFFFF"/>
    </w:rPr>
  </w:style>
  <w:style w:type="character" w:customStyle="1" w:styleId="73">
    <w:name w:val="Основной текст + Полужирный7"/>
    <w:rsid w:val="00214091"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90">
    <w:name w:val="Основной текст (9)_"/>
    <w:link w:val="91"/>
    <w:rsid w:val="00214091"/>
    <w:rPr>
      <w:i/>
      <w:iCs/>
      <w:sz w:val="25"/>
      <w:szCs w:val="25"/>
      <w:shd w:val="clear" w:color="auto" w:fill="FFFFFF"/>
    </w:rPr>
  </w:style>
  <w:style w:type="character" w:customStyle="1" w:styleId="92">
    <w:name w:val="Основной текст (9) + Полужирный"/>
    <w:aliases w:val="Не курсив"/>
    <w:rsid w:val="00214091"/>
    <w:rPr>
      <w:b/>
      <w:bCs/>
      <w:i/>
      <w:iCs/>
      <w:sz w:val="25"/>
      <w:szCs w:val="25"/>
      <w:shd w:val="clear" w:color="auto" w:fill="FFFFFF"/>
    </w:rPr>
  </w:style>
  <w:style w:type="paragraph" w:customStyle="1" w:styleId="83">
    <w:name w:val="Основной текст (8)"/>
    <w:basedOn w:val="a1"/>
    <w:link w:val="82"/>
    <w:rsid w:val="00214091"/>
    <w:pPr>
      <w:widowControl/>
      <w:shd w:val="clear" w:color="auto" w:fill="FFFFFF"/>
      <w:spacing w:line="240" w:lineRule="atLeast"/>
      <w:ind w:firstLine="720"/>
      <w:jc w:val="both"/>
    </w:pPr>
    <w:rPr>
      <w:rFonts w:asciiTheme="minorHAnsi" w:eastAsiaTheme="minorHAnsi" w:hAnsiTheme="minorHAnsi" w:cstheme="minorBidi"/>
      <w:color w:val="auto"/>
      <w:w w:val="150"/>
      <w:sz w:val="8"/>
      <w:szCs w:val="8"/>
      <w:lang w:eastAsia="en-US" w:bidi="ar-SA"/>
    </w:rPr>
  </w:style>
  <w:style w:type="paragraph" w:customStyle="1" w:styleId="91">
    <w:name w:val="Основной текст (9)"/>
    <w:basedOn w:val="a1"/>
    <w:link w:val="90"/>
    <w:rsid w:val="00214091"/>
    <w:pPr>
      <w:widowControl/>
      <w:shd w:val="clear" w:color="auto" w:fill="FFFFFF"/>
      <w:spacing w:line="446" w:lineRule="exact"/>
      <w:ind w:hanging="340"/>
    </w:pPr>
    <w:rPr>
      <w:rFonts w:asciiTheme="minorHAnsi" w:eastAsiaTheme="minorHAnsi" w:hAnsiTheme="minorHAnsi" w:cstheme="minorBidi"/>
      <w:i/>
      <w:iCs/>
      <w:color w:val="auto"/>
      <w:sz w:val="25"/>
      <w:szCs w:val="25"/>
      <w:lang w:eastAsia="en-US" w:bidi="ar-SA"/>
    </w:rPr>
  </w:style>
  <w:style w:type="character" w:customStyle="1" w:styleId="52">
    <w:name w:val="Основной текст + Полужирный5"/>
    <w:aliases w:val="Курсив,Основной текст + Полужирный34"/>
    <w:rsid w:val="00214091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42">
    <w:name w:val="Основной текст + Полужирный4"/>
    <w:aliases w:val="Курсив6"/>
    <w:rsid w:val="00214091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u">
    <w:name w:val="u"/>
    <w:rsid w:val="00214091"/>
  </w:style>
  <w:style w:type="paragraph" w:customStyle="1" w:styleId="FR4">
    <w:name w:val="FR4"/>
    <w:rsid w:val="00214091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unnamedstyle05char">
    <w:name w:val="unnamedstyle05__char"/>
    <w:rsid w:val="00214091"/>
  </w:style>
  <w:style w:type="paragraph" w:customStyle="1" w:styleId="ConsPlusCell">
    <w:name w:val="ConsPlusCell"/>
    <w:uiPriority w:val="99"/>
    <w:rsid w:val="002140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6">
    <w:name w:val="Заголовок №1_"/>
    <w:link w:val="17"/>
    <w:uiPriority w:val="99"/>
    <w:locked/>
    <w:rsid w:val="00214091"/>
    <w:rPr>
      <w:b/>
      <w:sz w:val="26"/>
      <w:shd w:val="clear" w:color="auto" w:fill="FFFFFF"/>
    </w:rPr>
  </w:style>
  <w:style w:type="paragraph" w:customStyle="1" w:styleId="17">
    <w:name w:val="Заголовок №1"/>
    <w:basedOn w:val="a1"/>
    <w:link w:val="16"/>
    <w:uiPriority w:val="99"/>
    <w:rsid w:val="00214091"/>
    <w:pPr>
      <w:widowControl/>
      <w:shd w:val="clear" w:color="auto" w:fill="FFFFFF"/>
      <w:spacing w:before="540" w:after="240" w:line="302" w:lineRule="exact"/>
      <w:jc w:val="center"/>
      <w:outlineLvl w:val="0"/>
    </w:pPr>
    <w:rPr>
      <w:rFonts w:asciiTheme="minorHAnsi" w:eastAsiaTheme="minorHAnsi" w:hAnsiTheme="minorHAnsi" w:cstheme="minorBidi"/>
      <w:b/>
      <w:color w:val="auto"/>
      <w:sz w:val="26"/>
      <w:szCs w:val="22"/>
      <w:lang w:eastAsia="en-US" w:bidi="ar-SA"/>
    </w:rPr>
  </w:style>
  <w:style w:type="paragraph" w:customStyle="1" w:styleId="Default">
    <w:name w:val="Default"/>
    <w:rsid w:val="002140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8">
    <w:name w:val="Нет списка1"/>
    <w:next w:val="a4"/>
    <w:semiHidden/>
    <w:rsid w:val="00214091"/>
  </w:style>
  <w:style w:type="table" w:customStyle="1" w:styleId="19">
    <w:name w:val="Сетка таблицы1"/>
    <w:basedOn w:val="a3"/>
    <w:next w:val="a8"/>
    <w:rsid w:val="002140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214091"/>
    <w:pPr>
      <w:numPr>
        <w:numId w:val="1"/>
      </w:numPr>
    </w:pPr>
  </w:style>
  <w:style w:type="paragraph" w:customStyle="1" w:styleId="p3">
    <w:name w:val="p3"/>
    <w:basedOn w:val="a1"/>
    <w:rsid w:val="002140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3">
    <w:name w:val="s3"/>
    <w:rsid w:val="00214091"/>
  </w:style>
  <w:style w:type="paragraph" w:styleId="affb">
    <w:name w:val="annotation text"/>
    <w:basedOn w:val="a1"/>
    <w:link w:val="affc"/>
    <w:uiPriority w:val="99"/>
    <w:unhideWhenUsed/>
    <w:rsid w:val="00214091"/>
    <w:rPr>
      <w:sz w:val="20"/>
      <w:szCs w:val="20"/>
    </w:rPr>
  </w:style>
  <w:style w:type="character" w:customStyle="1" w:styleId="affc">
    <w:name w:val="Текст примечания Знак"/>
    <w:basedOn w:val="a2"/>
    <w:link w:val="affb"/>
    <w:uiPriority w:val="99"/>
    <w:rsid w:val="00214091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214091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semiHidden/>
    <w:rsid w:val="00214091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  <w:style w:type="paragraph" w:customStyle="1" w:styleId="s1">
    <w:name w:val="s_1"/>
    <w:basedOn w:val="a1"/>
    <w:rsid w:val="002140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7">
    <w:name w:val="Абзац списка Знак"/>
    <w:aliases w:val="подтабл Знак"/>
    <w:link w:val="a6"/>
    <w:uiPriority w:val="1"/>
    <w:locked/>
    <w:rsid w:val="00214091"/>
    <w:rPr>
      <w:rFonts w:ascii="Calibri" w:eastAsia="Calibri" w:hAnsi="Calibri" w:cs="Times New Roman"/>
    </w:rPr>
  </w:style>
  <w:style w:type="character" w:customStyle="1" w:styleId="s9">
    <w:name w:val="s9"/>
    <w:uiPriority w:val="99"/>
    <w:rsid w:val="00214091"/>
    <w:rPr>
      <w:rFonts w:cs="Times New Roman"/>
    </w:rPr>
  </w:style>
  <w:style w:type="table" w:customStyle="1" w:styleId="27">
    <w:name w:val="Сетка таблицы2"/>
    <w:basedOn w:val="a3"/>
    <w:next w:val="a8"/>
    <w:uiPriority w:val="59"/>
    <w:rsid w:val="00214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3">
    <w:name w:val="Font Style123"/>
    <w:uiPriority w:val="99"/>
    <w:rsid w:val="00214091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em1">
    <w:name w:val="em1"/>
    <w:basedOn w:val="a2"/>
    <w:rsid w:val="00214091"/>
  </w:style>
  <w:style w:type="numbering" w:customStyle="1" w:styleId="28">
    <w:name w:val="Нет списка2"/>
    <w:next w:val="a4"/>
    <w:uiPriority w:val="99"/>
    <w:semiHidden/>
    <w:unhideWhenUsed/>
    <w:rsid w:val="00214091"/>
  </w:style>
  <w:style w:type="character" w:customStyle="1" w:styleId="43">
    <w:name w:val="Основной текст (4)_ Знак"/>
    <w:basedOn w:val="a2"/>
    <w:link w:val="44"/>
    <w:locked/>
    <w:rsid w:val="00214091"/>
    <w:rPr>
      <w:rFonts w:eastAsia="Arial Unicode MS"/>
      <w:b/>
      <w:bCs/>
      <w:sz w:val="27"/>
      <w:szCs w:val="27"/>
      <w:shd w:val="clear" w:color="auto" w:fill="FFFFFF"/>
    </w:rPr>
  </w:style>
  <w:style w:type="paragraph" w:customStyle="1" w:styleId="44">
    <w:name w:val="Основной текст (4)_"/>
    <w:basedOn w:val="a1"/>
    <w:link w:val="43"/>
    <w:rsid w:val="00214091"/>
    <w:pPr>
      <w:widowControl/>
      <w:shd w:val="clear" w:color="auto" w:fill="FFFFFF"/>
      <w:spacing w:before="360" w:after="600" w:line="298" w:lineRule="exact"/>
      <w:jc w:val="center"/>
    </w:pPr>
    <w:rPr>
      <w:rFonts w:asciiTheme="minorHAnsi" w:eastAsia="Arial Unicode MS" w:hAnsiTheme="minorHAnsi" w:cstheme="minorBidi"/>
      <w:b/>
      <w:bCs/>
      <w:color w:val="auto"/>
      <w:sz w:val="27"/>
      <w:szCs w:val="27"/>
      <w:lang w:eastAsia="en-US" w:bidi="ar-SA"/>
    </w:rPr>
  </w:style>
  <w:style w:type="paragraph" w:customStyle="1" w:styleId="310">
    <w:name w:val="Основной текст с отступом 31"/>
    <w:basedOn w:val="a1"/>
    <w:rsid w:val="00214091"/>
    <w:pPr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210">
    <w:name w:val="Основной текст с отступом 21"/>
    <w:basedOn w:val="a1"/>
    <w:rsid w:val="00214091"/>
    <w:pPr>
      <w:ind w:left="709" w:firstLine="731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1a">
    <w:name w:val="Обычный1"/>
    <w:rsid w:val="00214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Заголовок 11"/>
    <w:basedOn w:val="a1"/>
    <w:qFormat/>
    <w:rsid w:val="00214091"/>
    <w:pPr>
      <w:spacing w:before="1"/>
      <w:ind w:left="222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TableParagraph">
    <w:name w:val="Table Paragraph"/>
    <w:basedOn w:val="a1"/>
    <w:uiPriority w:val="1"/>
    <w:qFormat/>
    <w:rsid w:val="00214091"/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510">
    <w:name w:val="Заголовок 51"/>
    <w:basedOn w:val="a1"/>
    <w:next w:val="a1"/>
    <w:unhideWhenUsed/>
    <w:qFormat/>
    <w:rsid w:val="00214091"/>
    <w:pPr>
      <w:keepNext/>
      <w:keepLines/>
      <w:autoSpaceDE w:val="0"/>
      <w:autoSpaceDN w:val="0"/>
      <w:adjustRightInd w:val="0"/>
      <w:spacing w:before="200"/>
      <w:outlineLvl w:val="4"/>
    </w:pPr>
    <w:rPr>
      <w:rFonts w:ascii="Cambria" w:eastAsia="Times New Roman" w:hAnsi="Cambria" w:cs="Times New Roman"/>
      <w:color w:val="243F60"/>
      <w:sz w:val="20"/>
      <w:szCs w:val="20"/>
      <w:lang w:bidi="ar-SA"/>
    </w:rPr>
  </w:style>
  <w:style w:type="paragraph" w:customStyle="1" w:styleId="810">
    <w:name w:val="Заголовок 81"/>
    <w:basedOn w:val="a1"/>
    <w:next w:val="a1"/>
    <w:uiPriority w:val="9"/>
    <w:semiHidden/>
    <w:unhideWhenUsed/>
    <w:qFormat/>
    <w:rsid w:val="00214091"/>
    <w:pPr>
      <w:keepNext/>
      <w:keepLines/>
      <w:autoSpaceDE w:val="0"/>
      <w:autoSpaceDN w:val="0"/>
      <w:adjustRightInd w:val="0"/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  <w:lang w:bidi="ar-SA"/>
    </w:rPr>
  </w:style>
  <w:style w:type="numbering" w:customStyle="1" w:styleId="112">
    <w:name w:val="Нет списка11"/>
    <w:next w:val="a4"/>
    <w:uiPriority w:val="99"/>
    <w:semiHidden/>
    <w:unhideWhenUsed/>
    <w:rsid w:val="00214091"/>
  </w:style>
  <w:style w:type="character" w:customStyle="1" w:styleId="113">
    <w:name w:val="Заголовок 1 Знак1"/>
    <w:basedOn w:val="a2"/>
    <w:uiPriority w:val="9"/>
    <w:rsid w:val="002140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11">
    <w:name w:val="Заголовок 5 Знак1"/>
    <w:basedOn w:val="a2"/>
    <w:uiPriority w:val="9"/>
    <w:semiHidden/>
    <w:rsid w:val="002140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11">
    <w:name w:val="Заголовок 8 Знак1"/>
    <w:basedOn w:val="a2"/>
    <w:uiPriority w:val="9"/>
    <w:semiHidden/>
    <w:rsid w:val="002140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37">
    <w:name w:val="Сетка таблицы3"/>
    <w:basedOn w:val="a3"/>
    <w:next w:val="a8"/>
    <w:uiPriority w:val="59"/>
    <w:rsid w:val="00214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Знак Знак Знак Знак Знак Знак Знак1 Знак Знак Знак Знак Знак Знак Знак Знак Знак"/>
    <w:basedOn w:val="a1"/>
    <w:rsid w:val="0021409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c">
    <w:name w:val="Текст1"/>
    <w:basedOn w:val="a1"/>
    <w:rsid w:val="00214091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29">
    <w:name w:val="Заголовок №2_"/>
    <w:basedOn w:val="a2"/>
    <w:link w:val="2a"/>
    <w:uiPriority w:val="99"/>
    <w:locked/>
    <w:rsid w:val="0021409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a">
    <w:name w:val="Заголовок №2"/>
    <w:basedOn w:val="a1"/>
    <w:link w:val="29"/>
    <w:uiPriority w:val="99"/>
    <w:rsid w:val="00214091"/>
    <w:pPr>
      <w:widowControl/>
      <w:shd w:val="clear" w:color="auto" w:fill="FFFFFF"/>
      <w:spacing w:before="300" w:line="317" w:lineRule="exact"/>
      <w:ind w:hanging="560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 w:bidi="ar-SA"/>
    </w:rPr>
  </w:style>
  <w:style w:type="paragraph" w:customStyle="1" w:styleId="38">
    <w:name w:val="стиль списка 3"/>
    <w:basedOn w:val="a1"/>
    <w:next w:val="a1"/>
    <w:uiPriority w:val="99"/>
    <w:rsid w:val="00214091"/>
    <w:pPr>
      <w:jc w:val="both"/>
    </w:pPr>
    <w:rPr>
      <w:rFonts w:ascii="Times New Roman" w:eastAsia="Arial Unicode MS" w:hAnsi="Times New Roman" w:cs="Times New Roman"/>
      <w:iCs/>
      <w:color w:val="auto"/>
      <w:szCs w:val="20"/>
      <w:lang w:bidi="ar-SA"/>
    </w:rPr>
  </w:style>
  <w:style w:type="paragraph" w:customStyle="1" w:styleId="240">
    <w:name w:val="Основной текст24"/>
    <w:basedOn w:val="a1"/>
    <w:rsid w:val="00214091"/>
    <w:pPr>
      <w:widowControl/>
      <w:shd w:val="clear" w:color="auto" w:fill="FFFFFF"/>
      <w:spacing w:after="240" w:line="322" w:lineRule="exact"/>
      <w:jc w:val="center"/>
    </w:pPr>
    <w:rPr>
      <w:rFonts w:ascii="Times New Roman" w:eastAsia="Arial Unicode MS" w:hAnsi="Times New Roman" w:cs="Times New Roman"/>
      <w:noProof/>
      <w:color w:val="auto"/>
      <w:sz w:val="27"/>
      <w:szCs w:val="27"/>
      <w:lang w:bidi="ar-SA"/>
    </w:rPr>
  </w:style>
  <w:style w:type="character" w:customStyle="1" w:styleId="submenu-table">
    <w:name w:val="submenu-table"/>
    <w:basedOn w:val="a2"/>
    <w:uiPriority w:val="99"/>
    <w:rsid w:val="00214091"/>
    <w:rPr>
      <w:rFonts w:cs="Times New Roman"/>
    </w:rPr>
  </w:style>
  <w:style w:type="character" w:customStyle="1" w:styleId="2b">
    <w:name w:val="Основной текст (2)_"/>
    <w:basedOn w:val="a2"/>
    <w:link w:val="211"/>
    <w:locked/>
    <w:rsid w:val="0021409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1">
    <w:name w:val="Основной текст (2)1"/>
    <w:basedOn w:val="a1"/>
    <w:link w:val="2b"/>
    <w:rsid w:val="00214091"/>
    <w:pPr>
      <w:widowControl/>
      <w:shd w:val="clear" w:color="auto" w:fill="FFFFFF"/>
      <w:spacing w:after="300" w:line="302" w:lineRule="exact"/>
    </w:pPr>
    <w:rPr>
      <w:rFonts w:ascii="Times New Roman" w:eastAsiaTheme="minorHAnsi" w:hAnsi="Times New Roman" w:cs="Times New Roman"/>
      <w:color w:val="auto"/>
      <w:lang w:eastAsia="en-US" w:bidi="ar-SA"/>
    </w:rPr>
  </w:style>
  <w:style w:type="character" w:customStyle="1" w:styleId="afff">
    <w:name w:val="Основной текст_"/>
    <w:basedOn w:val="a2"/>
    <w:link w:val="2c"/>
    <w:uiPriority w:val="99"/>
    <w:locked/>
    <w:rsid w:val="00214091"/>
    <w:rPr>
      <w:rFonts w:ascii="Times New Roman" w:hAnsi="Times New Roman" w:cs="Times New Roman"/>
      <w:shd w:val="clear" w:color="auto" w:fill="FFFFFF"/>
    </w:rPr>
  </w:style>
  <w:style w:type="paragraph" w:customStyle="1" w:styleId="2c">
    <w:name w:val="Основной текст2"/>
    <w:basedOn w:val="a1"/>
    <w:link w:val="afff"/>
    <w:uiPriority w:val="99"/>
    <w:rsid w:val="00214091"/>
    <w:pPr>
      <w:widowControl/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 w:bidi="ar-SA"/>
    </w:rPr>
  </w:style>
  <w:style w:type="paragraph" w:customStyle="1" w:styleId="212">
    <w:name w:val="Основной текст 21"/>
    <w:basedOn w:val="a1"/>
    <w:rsid w:val="00214091"/>
    <w:pPr>
      <w:widowControl/>
      <w:autoSpaceDE w:val="0"/>
      <w:spacing w:line="360" w:lineRule="auto"/>
      <w:ind w:firstLine="720"/>
      <w:jc w:val="both"/>
    </w:pPr>
    <w:rPr>
      <w:rFonts w:ascii="Arial" w:eastAsia="Times New Roman" w:hAnsi="Arial" w:cs="Arial"/>
      <w:color w:val="auto"/>
      <w:sz w:val="28"/>
      <w:szCs w:val="28"/>
      <w:lang w:eastAsia="ar-SA" w:bidi="ar-SA"/>
    </w:rPr>
  </w:style>
  <w:style w:type="character" w:styleId="afff0">
    <w:name w:val="Emphasis"/>
    <w:basedOn w:val="a2"/>
    <w:uiPriority w:val="20"/>
    <w:qFormat/>
    <w:rsid w:val="00214091"/>
    <w:rPr>
      <w:i/>
      <w:iCs/>
    </w:rPr>
  </w:style>
  <w:style w:type="character" w:customStyle="1" w:styleId="61">
    <w:name w:val="Основной текст (6)_"/>
    <w:basedOn w:val="a2"/>
    <w:link w:val="62"/>
    <w:uiPriority w:val="99"/>
    <w:locked/>
    <w:rsid w:val="00214091"/>
    <w:rPr>
      <w:rFonts w:ascii="Times New Roman" w:hAnsi="Times New Roman"/>
      <w:i/>
      <w:iCs/>
      <w:sz w:val="24"/>
      <w:szCs w:val="24"/>
      <w:shd w:val="clear" w:color="auto" w:fill="FFFFFF"/>
    </w:rPr>
  </w:style>
  <w:style w:type="paragraph" w:customStyle="1" w:styleId="62">
    <w:name w:val="Основной текст (6)"/>
    <w:basedOn w:val="a1"/>
    <w:link w:val="61"/>
    <w:uiPriority w:val="99"/>
    <w:rsid w:val="00214091"/>
    <w:pPr>
      <w:widowControl/>
      <w:shd w:val="clear" w:color="auto" w:fill="FFFFFF"/>
      <w:spacing w:line="274" w:lineRule="exact"/>
      <w:jc w:val="both"/>
    </w:pPr>
    <w:rPr>
      <w:rFonts w:ascii="Times New Roman" w:eastAsiaTheme="minorHAnsi" w:hAnsi="Times New Roman" w:cstheme="minorBidi"/>
      <w:i/>
      <w:iCs/>
      <w:color w:val="auto"/>
      <w:lang w:eastAsia="en-US" w:bidi="ar-SA"/>
    </w:rPr>
  </w:style>
  <w:style w:type="character" w:customStyle="1" w:styleId="1110">
    <w:name w:val="Основной текст (111)_"/>
    <w:basedOn w:val="a2"/>
    <w:link w:val="1111"/>
    <w:uiPriority w:val="99"/>
    <w:locked/>
    <w:rsid w:val="00214091"/>
    <w:rPr>
      <w:rFonts w:ascii="Century Gothic" w:hAnsi="Century Gothic"/>
      <w:spacing w:val="-20"/>
      <w:shd w:val="clear" w:color="auto" w:fill="FFFFFF"/>
    </w:rPr>
  </w:style>
  <w:style w:type="paragraph" w:customStyle="1" w:styleId="1111">
    <w:name w:val="Основной текст (111)"/>
    <w:basedOn w:val="a1"/>
    <w:link w:val="1110"/>
    <w:uiPriority w:val="99"/>
    <w:rsid w:val="00214091"/>
    <w:pPr>
      <w:widowControl/>
      <w:shd w:val="clear" w:color="auto" w:fill="FFFFFF"/>
      <w:spacing w:before="180" w:line="240" w:lineRule="atLeast"/>
    </w:pPr>
    <w:rPr>
      <w:rFonts w:ascii="Century Gothic" w:eastAsiaTheme="minorHAnsi" w:hAnsi="Century Gothic" w:cstheme="minorBidi"/>
      <w:color w:val="auto"/>
      <w:spacing w:val="-20"/>
      <w:sz w:val="22"/>
      <w:szCs w:val="22"/>
      <w:lang w:eastAsia="en-US" w:bidi="ar-SA"/>
    </w:rPr>
  </w:style>
  <w:style w:type="character" w:customStyle="1" w:styleId="107">
    <w:name w:val="Основной текст (107)_"/>
    <w:basedOn w:val="a2"/>
    <w:link w:val="1070"/>
    <w:uiPriority w:val="99"/>
    <w:locked/>
    <w:rsid w:val="00214091"/>
    <w:rPr>
      <w:rFonts w:ascii="Franklin Gothic Book" w:hAnsi="Franklin Gothic Book" w:cs="Franklin Gothic Book"/>
      <w:noProof/>
      <w:sz w:val="25"/>
      <w:szCs w:val="25"/>
      <w:shd w:val="clear" w:color="auto" w:fill="FFFFFF"/>
    </w:rPr>
  </w:style>
  <w:style w:type="character" w:customStyle="1" w:styleId="108">
    <w:name w:val="Основной текст (108)_"/>
    <w:basedOn w:val="a2"/>
    <w:link w:val="1080"/>
    <w:uiPriority w:val="99"/>
    <w:locked/>
    <w:rsid w:val="00214091"/>
    <w:rPr>
      <w:rFonts w:ascii="Franklin Gothic Book" w:hAnsi="Franklin Gothic Book" w:cs="Franklin Gothic Book"/>
      <w:noProof/>
      <w:sz w:val="24"/>
      <w:szCs w:val="24"/>
      <w:shd w:val="clear" w:color="auto" w:fill="FFFFFF"/>
    </w:rPr>
  </w:style>
  <w:style w:type="character" w:customStyle="1" w:styleId="109">
    <w:name w:val="Основной текст (109)_"/>
    <w:basedOn w:val="a2"/>
    <w:link w:val="1090"/>
    <w:uiPriority w:val="99"/>
    <w:locked/>
    <w:rsid w:val="00214091"/>
    <w:rPr>
      <w:rFonts w:ascii="Geneva" w:hAnsi="Geneva" w:cs="Geneva"/>
      <w:spacing w:val="-20"/>
      <w:sz w:val="18"/>
      <w:szCs w:val="18"/>
      <w:shd w:val="clear" w:color="auto" w:fill="FFFFFF"/>
    </w:rPr>
  </w:style>
  <w:style w:type="paragraph" w:customStyle="1" w:styleId="1070">
    <w:name w:val="Основной текст (107)"/>
    <w:basedOn w:val="a1"/>
    <w:link w:val="107"/>
    <w:uiPriority w:val="99"/>
    <w:rsid w:val="00214091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sz w:val="25"/>
      <w:szCs w:val="25"/>
      <w:lang w:eastAsia="en-US" w:bidi="ar-SA"/>
    </w:rPr>
  </w:style>
  <w:style w:type="paragraph" w:customStyle="1" w:styleId="1080">
    <w:name w:val="Основной текст (108)"/>
    <w:basedOn w:val="a1"/>
    <w:link w:val="108"/>
    <w:uiPriority w:val="99"/>
    <w:rsid w:val="00214091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lang w:eastAsia="en-US" w:bidi="ar-SA"/>
    </w:rPr>
  </w:style>
  <w:style w:type="paragraph" w:customStyle="1" w:styleId="1090">
    <w:name w:val="Основной текст (109)"/>
    <w:basedOn w:val="a1"/>
    <w:link w:val="109"/>
    <w:uiPriority w:val="99"/>
    <w:rsid w:val="00214091"/>
    <w:pPr>
      <w:widowControl/>
      <w:shd w:val="clear" w:color="auto" w:fill="FFFFFF"/>
      <w:spacing w:before="180" w:line="240" w:lineRule="atLeast"/>
    </w:pPr>
    <w:rPr>
      <w:rFonts w:ascii="Geneva" w:eastAsiaTheme="minorHAnsi" w:hAnsi="Geneva" w:cs="Geneva"/>
      <w:color w:val="auto"/>
      <w:spacing w:val="-20"/>
      <w:sz w:val="18"/>
      <w:szCs w:val="18"/>
      <w:lang w:eastAsia="en-US" w:bidi="ar-SA"/>
    </w:rPr>
  </w:style>
  <w:style w:type="paragraph" w:customStyle="1" w:styleId="1100">
    <w:name w:val="Основной текст (110)"/>
    <w:basedOn w:val="a1"/>
    <w:uiPriority w:val="99"/>
    <w:rsid w:val="00214091"/>
    <w:pPr>
      <w:widowControl/>
      <w:shd w:val="clear" w:color="auto" w:fill="FFFFFF"/>
      <w:spacing w:line="240" w:lineRule="atLeast"/>
    </w:pPr>
    <w:rPr>
      <w:rFonts w:ascii="Century Gothic" w:eastAsia="Arial Unicode MS" w:hAnsi="Century Gothic" w:cs="Times New Roman"/>
      <w:noProof/>
      <w:color w:val="auto"/>
      <w:sz w:val="22"/>
      <w:szCs w:val="22"/>
      <w:lang w:bidi="ar-SA"/>
    </w:rPr>
  </w:style>
  <w:style w:type="character" w:customStyle="1" w:styleId="2d">
    <w:name w:val="Подпись к таблице (2)_"/>
    <w:basedOn w:val="a2"/>
    <w:link w:val="2e"/>
    <w:uiPriority w:val="99"/>
    <w:locked/>
    <w:rsid w:val="0021409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e">
    <w:name w:val="Подпись к таблице (2)"/>
    <w:basedOn w:val="a1"/>
    <w:link w:val="2d"/>
    <w:uiPriority w:val="99"/>
    <w:rsid w:val="00214091"/>
    <w:pPr>
      <w:widowControl/>
      <w:shd w:val="clear" w:color="auto" w:fill="FFFFFF"/>
      <w:spacing w:line="317" w:lineRule="exact"/>
      <w:jc w:val="both"/>
    </w:pPr>
    <w:rPr>
      <w:rFonts w:ascii="Times New Roman" w:eastAsiaTheme="minorHAnsi" w:hAnsi="Times New Roman" w:cs="Times New Roman"/>
      <w:color w:val="auto"/>
      <w:sz w:val="27"/>
      <w:szCs w:val="27"/>
      <w:lang w:eastAsia="en-US" w:bidi="ar-SA"/>
    </w:rPr>
  </w:style>
  <w:style w:type="character" w:customStyle="1" w:styleId="39">
    <w:name w:val="Основной текст (3)_"/>
    <w:basedOn w:val="a2"/>
    <w:link w:val="3a"/>
    <w:uiPriority w:val="99"/>
    <w:locked/>
    <w:rsid w:val="00214091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a">
    <w:name w:val="Основной текст (3)"/>
    <w:basedOn w:val="a1"/>
    <w:link w:val="39"/>
    <w:uiPriority w:val="99"/>
    <w:rsid w:val="00214091"/>
    <w:pPr>
      <w:widowControl/>
      <w:shd w:val="clear" w:color="auto" w:fill="FFFFFF"/>
      <w:spacing w:line="322" w:lineRule="exact"/>
      <w:jc w:val="both"/>
    </w:pPr>
    <w:rPr>
      <w:rFonts w:ascii="Times New Roman" w:eastAsiaTheme="minorHAnsi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1d">
    <w:name w:val="Абзац списка1"/>
    <w:basedOn w:val="a1"/>
    <w:semiHidden/>
    <w:rsid w:val="00214091"/>
    <w:pPr>
      <w:widowControl/>
      <w:ind w:left="720"/>
      <w:contextualSpacing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214091"/>
    <w:pPr>
      <w:widowControl/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eastAsia="ar-SA" w:bidi="ar-SA"/>
    </w:rPr>
  </w:style>
  <w:style w:type="character" w:customStyle="1" w:styleId="z-0">
    <w:name w:val="z-Начало формы Знак"/>
    <w:basedOn w:val="a2"/>
    <w:link w:val="z-"/>
    <w:uiPriority w:val="99"/>
    <w:semiHidden/>
    <w:rsid w:val="00214091"/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2f">
    <w:name w:val="Абзац списка2"/>
    <w:basedOn w:val="a1"/>
    <w:rsid w:val="00214091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350">
    <w:name w:val="Основной текст + Полужирный35"/>
    <w:basedOn w:val="a2"/>
    <w:rsid w:val="00214091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f0">
    <w:name w:val="Основной текст (2)"/>
    <w:basedOn w:val="2b"/>
    <w:rsid w:val="002140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b"/>
    <w:rsid w:val="002140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45">
    <w:name w:val="Основной текст (4)"/>
    <w:basedOn w:val="a1"/>
    <w:rsid w:val="00214091"/>
    <w:pPr>
      <w:shd w:val="clear" w:color="auto" w:fill="FFFFFF"/>
      <w:spacing w:before="300" w:after="300" w:line="360" w:lineRule="exact"/>
      <w:ind w:hanging="18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2140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1">
    <w:name w:val="Intense Emphasis"/>
    <w:basedOn w:val="a2"/>
    <w:uiPriority w:val="21"/>
    <w:qFormat/>
    <w:rsid w:val="00214091"/>
    <w:rPr>
      <w:b/>
      <w:bCs/>
      <w:i/>
      <w:iCs/>
      <w:color w:val="4F81BD" w:themeColor="accent1"/>
    </w:rPr>
  </w:style>
  <w:style w:type="character" w:customStyle="1" w:styleId="intro">
    <w:name w:val="intro"/>
    <w:basedOn w:val="a2"/>
    <w:rsid w:val="00214091"/>
  </w:style>
  <w:style w:type="character" w:customStyle="1" w:styleId="idea">
    <w:name w:val="idea"/>
    <w:basedOn w:val="a2"/>
    <w:rsid w:val="00214091"/>
  </w:style>
  <w:style w:type="paragraph" w:styleId="2f2">
    <w:name w:val="Quote"/>
    <w:basedOn w:val="a1"/>
    <w:next w:val="a1"/>
    <w:link w:val="2f3"/>
    <w:uiPriority w:val="29"/>
    <w:qFormat/>
    <w:rsid w:val="00214091"/>
    <w:pPr>
      <w:widowControl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bidi="ar-SA"/>
    </w:rPr>
  </w:style>
  <w:style w:type="character" w:customStyle="1" w:styleId="2f3">
    <w:name w:val="Цитата 2 Знак"/>
    <w:basedOn w:val="a2"/>
    <w:link w:val="2f2"/>
    <w:uiPriority w:val="29"/>
    <w:rsid w:val="00214091"/>
    <w:rPr>
      <w:rFonts w:eastAsiaTheme="minorEastAsia"/>
      <w:i/>
      <w:iCs/>
      <w:color w:val="000000" w:themeColor="text1"/>
      <w:lang w:eastAsia="ru-RU"/>
    </w:rPr>
  </w:style>
  <w:style w:type="character" w:styleId="afff2">
    <w:name w:val="Subtle Emphasis"/>
    <w:basedOn w:val="a2"/>
    <w:uiPriority w:val="19"/>
    <w:qFormat/>
    <w:rsid w:val="00214091"/>
    <w:rPr>
      <w:i/>
      <w:iCs/>
      <w:color w:val="808080" w:themeColor="text1" w:themeTint="7F"/>
    </w:rPr>
  </w:style>
  <w:style w:type="character" w:customStyle="1" w:styleId="53">
    <w:name w:val="Основной текст (5)_"/>
    <w:basedOn w:val="a2"/>
    <w:link w:val="54"/>
    <w:rsid w:val="00214091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5">
    <w:name w:val="Основной текст (5) + Не курсив"/>
    <w:basedOn w:val="53"/>
    <w:rsid w:val="0021409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4">
    <w:name w:val="Основной текст (5)"/>
    <w:basedOn w:val="a1"/>
    <w:link w:val="53"/>
    <w:rsid w:val="00214091"/>
    <w:pPr>
      <w:shd w:val="clear" w:color="auto" w:fill="FFFFFF"/>
      <w:spacing w:line="350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character" w:customStyle="1" w:styleId="211pt">
    <w:name w:val="Основной текст (2) + 11 pt;Полужирный"/>
    <w:basedOn w:val="2b"/>
    <w:rsid w:val="002140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46">
    <w:name w:val="Сетка таблицы4"/>
    <w:basedOn w:val="a3"/>
    <w:next w:val="a8"/>
    <w:uiPriority w:val="59"/>
    <w:rsid w:val="00214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1"/>
    <w:rsid w:val="002140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2">
    <w:name w:val="c2"/>
    <w:basedOn w:val="a2"/>
    <w:rsid w:val="002140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140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0">
    <w:name w:val="heading 1"/>
    <w:basedOn w:val="a1"/>
    <w:next w:val="a1"/>
    <w:link w:val="12"/>
    <w:uiPriority w:val="9"/>
    <w:qFormat/>
    <w:rsid w:val="00214091"/>
    <w:pPr>
      <w:keepNext/>
      <w:widowControl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2">
    <w:name w:val="heading 2"/>
    <w:basedOn w:val="a1"/>
    <w:next w:val="a1"/>
    <w:link w:val="20"/>
    <w:qFormat/>
    <w:rsid w:val="00214091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3">
    <w:name w:val="heading 3"/>
    <w:basedOn w:val="a1"/>
    <w:next w:val="a1"/>
    <w:link w:val="30"/>
    <w:qFormat/>
    <w:rsid w:val="00214091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bidi="ar-SA"/>
    </w:rPr>
  </w:style>
  <w:style w:type="paragraph" w:styleId="4">
    <w:name w:val="heading 4"/>
    <w:basedOn w:val="a1"/>
    <w:next w:val="a1"/>
    <w:link w:val="40"/>
    <w:qFormat/>
    <w:rsid w:val="00214091"/>
    <w:pPr>
      <w:keepNext/>
      <w:widowControl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5">
    <w:name w:val="heading 5"/>
    <w:basedOn w:val="a1"/>
    <w:next w:val="a1"/>
    <w:link w:val="50"/>
    <w:uiPriority w:val="9"/>
    <w:qFormat/>
    <w:rsid w:val="00214091"/>
    <w:pPr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bidi="ar-SA"/>
    </w:rPr>
  </w:style>
  <w:style w:type="paragraph" w:styleId="6">
    <w:name w:val="heading 6"/>
    <w:basedOn w:val="a1"/>
    <w:next w:val="a1"/>
    <w:link w:val="60"/>
    <w:uiPriority w:val="9"/>
    <w:qFormat/>
    <w:rsid w:val="00214091"/>
    <w:pPr>
      <w:keepNext/>
      <w:widowControl/>
      <w:jc w:val="center"/>
      <w:outlineLvl w:val="5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7">
    <w:name w:val="heading 7"/>
    <w:aliases w:val="Знак"/>
    <w:basedOn w:val="a1"/>
    <w:next w:val="a1"/>
    <w:link w:val="70"/>
    <w:qFormat/>
    <w:rsid w:val="00214091"/>
    <w:pPr>
      <w:widowControl/>
      <w:spacing w:after="160" w:line="240" w:lineRule="exact"/>
      <w:outlineLvl w:val="6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214091"/>
    <w:pPr>
      <w:keepNext/>
      <w:keepLines/>
      <w:autoSpaceDE w:val="0"/>
      <w:autoSpaceDN w:val="0"/>
      <w:adjustRightInd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21409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2140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214091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21409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21409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2140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aliases w:val="Знак Знак"/>
    <w:basedOn w:val="a2"/>
    <w:link w:val="7"/>
    <w:rsid w:val="002140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"/>
    <w:semiHidden/>
    <w:rsid w:val="0021409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5">
    <w:name w:val="Hyperlink"/>
    <w:uiPriority w:val="99"/>
    <w:rsid w:val="00214091"/>
    <w:rPr>
      <w:color w:val="0066CC"/>
      <w:u w:val="single"/>
    </w:rPr>
  </w:style>
  <w:style w:type="character" w:customStyle="1" w:styleId="Bodytext2">
    <w:name w:val="Body text (2)_"/>
    <w:link w:val="Bodytext20"/>
    <w:rsid w:val="0021409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mallCaps">
    <w:name w:val="Body text (2) + Small Caps"/>
    <w:rsid w:val="0021409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">
    <w:name w:val="Body text_"/>
    <w:link w:val="13"/>
    <w:rsid w:val="0021409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MicrosoftSansSerif10pt">
    <w:name w:val="Body text + Microsoft Sans Serif;10 pt"/>
    <w:rsid w:val="0021409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3">
    <w:name w:val="Body text (3)_"/>
    <w:link w:val="Bodytext30"/>
    <w:rsid w:val="0021409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11ptItalic">
    <w:name w:val="Body text (3) + 11 pt;Italic"/>
    <w:rsid w:val="002140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ItalicSpacing0pt">
    <w:name w:val="Body text + 11 pt;Italic;Spacing 0 pt"/>
    <w:rsid w:val="002140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">
    <w:name w:val="Body text + 11 pt"/>
    <w:rsid w:val="002140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Italic">
    <w:name w:val="Body text + Italic"/>
    <w:rsid w:val="002140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MicrosoftSansSerif13ptBoldSpacing0pt">
    <w:name w:val="Body text + Microsoft Sans Serif;13 pt;Bold;Spacing 0 pt"/>
    <w:rsid w:val="00214091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20">
    <w:name w:val="Body text (2)"/>
    <w:basedOn w:val="a1"/>
    <w:link w:val="Bodytext2"/>
    <w:rsid w:val="00214091"/>
    <w:pPr>
      <w:shd w:val="clear" w:color="auto" w:fill="FFFFFF"/>
      <w:spacing w:after="240" w:line="240" w:lineRule="exact"/>
      <w:ind w:firstLine="2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3">
    <w:name w:val="Основной текст1"/>
    <w:basedOn w:val="a1"/>
    <w:link w:val="Bodytext"/>
    <w:rsid w:val="00214091"/>
    <w:pPr>
      <w:shd w:val="clear" w:color="auto" w:fill="FFFFFF"/>
      <w:spacing w:before="240" w:after="240" w:line="250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Bodytext30">
    <w:name w:val="Body text (3)"/>
    <w:basedOn w:val="a1"/>
    <w:link w:val="Bodytext3"/>
    <w:rsid w:val="00214091"/>
    <w:pPr>
      <w:shd w:val="clear" w:color="auto" w:fill="FFFFFF"/>
      <w:spacing w:before="240" w:line="0" w:lineRule="atLeast"/>
      <w:ind w:firstLine="7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 w:bidi="ar-SA"/>
    </w:rPr>
  </w:style>
  <w:style w:type="paragraph" w:styleId="a6">
    <w:name w:val="List Paragraph"/>
    <w:aliases w:val="подтабл"/>
    <w:basedOn w:val="a1"/>
    <w:link w:val="a7"/>
    <w:uiPriority w:val="1"/>
    <w:qFormat/>
    <w:rsid w:val="00214091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table" w:styleId="a8">
    <w:name w:val="Table Grid"/>
    <w:basedOn w:val="a3"/>
    <w:uiPriority w:val="59"/>
    <w:rsid w:val="0021409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1"/>
    <w:uiPriority w:val="99"/>
    <w:unhideWhenUsed/>
    <w:rsid w:val="002140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converted-space">
    <w:name w:val="apple-converted-space"/>
    <w:rsid w:val="00214091"/>
  </w:style>
  <w:style w:type="paragraph" w:styleId="aa">
    <w:name w:val="Title"/>
    <w:aliases w:val="Знак4"/>
    <w:basedOn w:val="a1"/>
    <w:link w:val="ab"/>
    <w:uiPriority w:val="10"/>
    <w:qFormat/>
    <w:rsid w:val="00214091"/>
    <w:pPr>
      <w:widowControl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customStyle="1" w:styleId="ab">
    <w:name w:val="Название Знак"/>
    <w:aliases w:val="Знак4 Знак"/>
    <w:basedOn w:val="a2"/>
    <w:link w:val="aa"/>
    <w:uiPriority w:val="10"/>
    <w:rsid w:val="0021409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Body Text"/>
    <w:basedOn w:val="a1"/>
    <w:link w:val="ad"/>
    <w:rsid w:val="00214091"/>
    <w:pPr>
      <w:widowControl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d">
    <w:name w:val="Основной текст Знак"/>
    <w:basedOn w:val="a2"/>
    <w:link w:val="ac"/>
    <w:rsid w:val="002140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aliases w:val="Основной текст 2 Знак Знак Знак Знак"/>
    <w:basedOn w:val="a1"/>
    <w:link w:val="22"/>
    <w:rsid w:val="00214091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bidi="ar-SA"/>
    </w:rPr>
  </w:style>
  <w:style w:type="character" w:customStyle="1" w:styleId="22">
    <w:name w:val="Основной текст 2 Знак"/>
    <w:aliases w:val="Основной текст 2 Знак Знак Знак Знак Знак"/>
    <w:basedOn w:val="a2"/>
    <w:link w:val="21"/>
    <w:rsid w:val="0021409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e">
    <w:name w:val="Plain Text"/>
    <w:basedOn w:val="a1"/>
    <w:link w:val="af"/>
    <w:rsid w:val="00214091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af">
    <w:name w:val="Текст Знак"/>
    <w:basedOn w:val="a2"/>
    <w:link w:val="ae"/>
    <w:rsid w:val="0021409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Subtitle"/>
    <w:basedOn w:val="a1"/>
    <w:link w:val="af1"/>
    <w:qFormat/>
    <w:rsid w:val="00214091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1">
    <w:name w:val="Подзаголовок Знак"/>
    <w:basedOn w:val="a2"/>
    <w:link w:val="af0"/>
    <w:rsid w:val="002140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aliases w:val="текст,Основной текст 1,Нумерованный список !!,Надин стиль"/>
    <w:basedOn w:val="a1"/>
    <w:link w:val="af3"/>
    <w:uiPriority w:val="99"/>
    <w:rsid w:val="00214091"/>
    <w:pPr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2"/>
    <w:uiPriority w:val="99"/>
    <w:rsid w:val="00214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1"/>
    <w:link w:val="32"/>
    <w:rsid w:val="00214091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2">
    <w:name w:val="Основной текст 3 Знак"/>
    <w:basedOn w:val="a2"/>
    <w:link w:val="31"/>
    <w:rsid w:val="002140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header"/>
    <w:basedOn w:val="a1"/>
    <w:link w:val="af5"/>
    <w:uiPriority w:val="99"/>
    <w:rsid w:val="00214091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5">
    <w:name w:val="Верхний колонтитул Знак"/>
    <w:basedOn w:val="a2"/>
    <w:link w:val="af4"/>
    <w:uiPriority w:val="99"/>
    <w:rsid w:val="00214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1"/>
    <w:link w:val="af7"/>
    <w:rsid w:val="00214091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7">
    <w:name w:val="Нижний колонтитул Знак"/>
    <w:basedOn w:val="a2"/>
    <w:link w:val="af6"/>
    <w:rsid w:val="002140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rsid w:val="00214091"/>
  </w:style>
  <w:style w:type="paragraph" w:customStyle="1" w:styleId="af9">
    <w:name w:val="Знак Знак Знак Знак Знак Знак Знак"/>
    <w:basedOn w:val="a1"/>
    <w:rsid w:val="00214091"/>
    <w:pPr>
      <w:widowControl/>
      <w:spacing w:after="160" w:line="240" w:lineRule="exact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styleId="23">
    <w:name w:val="Body Text Indent 2"/>
    <w:basedOn w:val="a1"/>
    <w:link w:val="24"/>
    <w:rsid w:val="00214091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24">
    <w:name w:val="Основной текст с отступом 2 Знак"/>
    <w:basedOn w:val="a2"/>
    <w:link w:val="23"/>
    <w:rsid w:val="00214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список с точками"/>
    <w:basedOn w:val="a1"/>
    <w:rsid w:val="00214091"/>
    <w:pPr>
      <w:widowControl/>
      <w:tabs>
        <w:tab w:val="num" w:pos="720"/>
        <w:tab w:val="num" w:pos="756"/>
      </w:tabs>
      <w:spacing w:line="312" w:lineRule="auto"/>
      <w:ind w:left="756" w:hanging="3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2140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semiHidden/>
    <w:rsid w:val="00214091"/>
    <w:rPr>
      <w:sz w:val="16"/>
    </w:rPr>
  </w:style>
  <w:style w:type="paragraph" w:customStyle="1" w:styleId="Style127">
    <w:name w:val="Style127"/>
    <w:basedOn w:val="a1"/>
    <w:rsid w:val="00214091"/>
    <w:pPr>
      <w:autoSpaceDE w:val="0"/>
      <w:autoSpaceDN w:val="0"/>
      <w:adjustRightInd w:val="0"/>
      <w:spacing w:line="283" w:lineRule="exact"/>
      <w:jc w:val="both"/>
    </w:pPr>
    <w:rPr>
      <w:rFonts w:ascii="Arial" w:eastAsia="Times New Roman" w:hAnsi="Arial" w:cs="Arial"/>
      <w:color w:val="auto"/>
      <w:lang w:bidi="ar-SA"/>
    </w:rPr>
  </w:style>
  <w:style w:type="paragraph" w:customStyle="1" w:styleId="Style136">
    <w:name w:val="Style136"/>
    <w:basedOn w:val="a1"/>
    <w:rsid w:val="00214091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Style147">
    <w:name w:val="Style147"/>
    <w:basedOn w:val="a1"/>
    <w:rsid w:val="00214091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251">
    <w:name w:val="Style251"/>
    <w:basedOn w:val="a1"/>
    <w:rsid w:val="00214091"/>
    <w:pPr>
      <w:autoSpaceDE w:val="0"/>
      <w:autoSpaceDN w:val="0"/>
      <w:adjustRightInd w:val="0"/>
      <w:spacing w:line="235" w:lineRule="exact"/>
      <w:ind w:firstLine="139"/>
    </w:pPr>
    <w:rPr>
      <w:rFonts w:ascii="Arial" w:eastAsia="Times New Roman" w:hAnsi="Arial" w:cs="Arial"/>
      <w:color w:val="auto"/>
      <w:lang w:bidi="ar-SA"/>
    </w:rPr>
  </w:style>
  <w:style w:type="paragraph" w:customStyle="1" w:styleId="Style271">
    <w:name w:val="Style271"/>
    <w:basedOn w:val="a1"/>
    <w:rsid w:val="00214091"/>
    <w:pPr>
      <w:autoSpaceDE w:val="0"/>
      <w:autoSpaceDN w:val="0"/>
      <w:adjustRightInd w:val="0"/>
      <w:spacing w:line="269" w:lineRule="exact"/>
      <w:ind w:firstLine="413"/>
    </w:pPr>
    <w:rPr>
      <w:rFonts w:ascii="Arial" w:eastAsia="Times New Roman" w:hAnsi="Arial" w:cs="Arial"/>
      <w:color w:val="auto"/>
      <w:lang w:bidi="ar-SA"/>
    </w:rPr>
  </w:style>
  <w:style w:type="character" w:customStyle="1" w:styleId="FontStyle356">
    <w:name w:val="Font Style356"/>
    <w:rsid w:val="00214091"/>
    <w:rPr>
      <w:rFonts w:ascii="Times New Roman" w:hAnsi="Times New Roman" w:cs="Times New Roman"/>
      <w:sz w:val="20"/>
      <w:szCs w:val="20"/>
    </w:rPr>
  </w:style>
  <w:style w:type="character" w:customStyle="1" w:styleId="FontStyle358">
    <w:name w:val="Font Style358"/>
    <w:rsid w:val="00214091"/>
    <w:rPr>
      <w:rFonts w:ascii="Times New Roman" w:hAnsi="Times New Roman" w:cs="Times New Roman"/>
      <w:sz w:val="26"/>
      <w:szCs w:val="26"/>
    </w:rPr>
  </w:style>
  <w:style w:type="character" w:customStyle="1" w:styleId="FontStyle368">
    <w:name w:val="Font Style368"/>
    <w:rsid w:val="00214091"/>
    <w:rPr>
      <w:rFonts w:ascii="Times New Roman" w:hAnsi="Times New Roman" w:cs="Times New Roman"/>
      <w:sz w:val="22"/>
      <w:szCs w:val="22"/>
    </w:rPr>
  </w:style>
  <w:style w:type="character" w:customStyle="1" w:styleId="FontStyle369">
    <w:name w:val="Font Style369"/>
    <w:rsid w:val="0021409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1">
    <w:name w:val="Font Style371"/>
    <w:rsid w:val="00214091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1"/>
    <w:uiPriority w:val="99"/>
    <w:rsid w:val="00214091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73">
    <w:name w:val="Style173"/>
    <w:basedOn w:val="a1"/>
    <w:uiPriority w:val="99"/>
    <w:rsid w:val="00214091"/>
    <w:pPr>
      <w:autoSpaceDE w:val="0"/>
      <w:autoSpaceDN w:val="0"/>
      <w:adjustRightInd w:val="0"/>
      <w:spacing w:line="254" w:lineRule="exact"/>
      <w:jc w:val="right"/>
    </w:pPr>
    <w:rPr>
      <w:rFonts w:ascii="Arial" w:eastAsia="Times New Roman" w:hAnsi="Arial" w:cs="Arial"/>
      <w:color w:val="auto"/>
      <w:lang w:bidi="ar-SA"/>
    </w:rPr>
  </w:style>
  <w:style w:type="paragraph" w:customStyle="1" w:styleId="Style253">
    <w:name w:val="Style253"/>
    <w:basedOn w:val="a1"/>
    <w:uiPriority w:val="99"/>
    <w:rsid w:val="00214091"/>
    <w:pPr>
      <w:autoSpaceDE w:val="0"/>
      <w:autoSpaceDN w:val="0"/>
      <w:adjustRightInd w:val="0"/>
      <w:spacing w:line="274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272">
    <w:name w:val="Style272"/>
    <w:basedOn w:val="a1"/>
    <w:uiPriority w:val="99"/>
    <w:rsid w:val="00214091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FontStyle405">
    <w:name w:val="Font Style405"/>
    <w:uiPriority w:val="99"/>
    <w:rsid w:val="00214091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c">
    <w:name w:val="footnote text"/>
    <w:basedOn w:val="a1"/>
    <w:link w:val="afd"/>
    <w:uiPriority w:val="99"/>
    <w:rsid w:val="00214091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Текст сноски Знак"/>
    <w:basedOn w:val="a2"/>
    <w:link w:val="afc"/>
    <w:uiPriority w:val="99"/>
    <w:rsid w:val="00214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Balloon Text"/>
    <w:basedOn w:val="a1"/>
    <w:link w:val="aff"/>
    <w:uiPriority w:val="99"/>
    <w:semiHidden/>
    <w:rsid w:val="00214091"/>
    <w:pPr>
      <w:widowControl/>
    </w:pPr>
    <w:rPr>
      <w:rFonts w:ascii="Tahoma" w:eastAsia="Times New Roman" w:hAnsi="Tahoma" w:cs="Times New Roman"/>
      <w:color w:val="auto"/>
      <w:sz w:val="16"/>
      <w:szCs w:val="16"/>
      <w:lang w:bidi="ar-SA"/>
    </w:rPr>
  </w:style>
  <w:style w:type="character" w:customStyle="1" w:styleId="aff">
    <w:name w:val="Текст выноски Знак"/>
    <w:basedOn w:val="a2"/>
    <w:link w:val="afe"/>
    <w:uiPriority w:val="99"/>
    <w:semiHidden/>
    <w:rsid w:val="00214091"/>
    <w:rPr>
      <w:rFonts w:ascii="Tahoma" w:eastAsia="Times New Roman" w:hAnsi="Tahoma" w:cs="Times New Roman"/>
      <w:sz w:val="16"/>
      <w:szCs w:val="16"/>
      <w:lang w:eastAsia="ru-RU"/>
    </w:rPr>
  </w:style>
  <w:style w:type="paragraph" w:styleId="a0">
    <w:name w:val="Block Text"/>
    <w:basedOn w:val="a1"/>
    <w:rsid w:val="00214091"/>
    <w:pPr>
      <w:widowControl/>
      <w:numPr>
        <w:numId w:val="2"/>
      </w:numPr>
      <w:ind w:right="201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customStyle="1" w:styleId="14">
    <w:name w:val="Знак1"/>
    <w:basedOn w:val="a1"/>
    <w:rsid w:val="0021409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onsPlusNonformat">
    <w:name w:val="ConsPlusNonformat"/>
    <w:rsid w:val="002140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Стиль1"/>
    <w:rsid w:val="00214091"/>
    <w:pPr>
      <w:numPr>
        <w:numId w:val="3"/>
      </w:numPr>
    </w:pPr>
  </w:style>
  <w:style w:type="paragraph" w:styleId="33">
    <w:name w:val="Body Text Indent 3"/>
    <w:basedOn w:val="a1"/>
    <w:link w:val="34"/>
    <w:uiPriority w:val="99"/>
    <w:rsid w:val="00214091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2"/>
    <w:link w:val="33"/>
    <w:uiPriority w:val="99"/>
    <w:rsid w:val="0021409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0">
    <w:name w:val="Strong"/>
    <w:uiPriority w:val="22"/>
    <w:qFormat/>
    <w:rsid w:val="00214091"/>
    <w:rPr>
      <w:b/>
      <w:bCs/>
    </w:rPr>
  </w:style>
  <w:style w:type="paragraph" w:styleId="41">
    <w:name w:val="toc 4"/>
    <w:basedOn w:val="a1"/>
    <w:next w:val="a1"/>
    <w:autoRedefine/>
    <w:uiPriority w:val="39"/>
    <w:rsid w:val="00214091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15">
    <w:name w:val="toc 1"/>
    <w:basedOn w:val="a1"/>
    <w:next w:val="a1"/>
    <w:autoRedefine/>
    <w:semiHidden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5">
    <w:name w:val="toc 2"/>
    <w:basedOn w:val="a1"/>
    <w:next w:val="a1"/>
    <w:autoRedefine/>
    <w:uiPriority w:val="39"/>
    <w:rsid w:val="00214091"/>
    <w:pPr>
      <w:tabs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bCs/>
      <w:noProof/>
      <w:color w:val="auto"/>
      <w:sz w:val="28"/>
      <w:szCs w:val="28"/>
      <w:lang w:bidi="ar-SA"/>
    </w:rPr>
  </w:style>
  <w:style w:type="paragraph" w:styleId="35">
    <w:name w:val="toc 3"/>
    <w:basedOn w:val="a1"/>
    <w:next w:val="a1"/>
    <w:autoRedefine/>
    <w:uiPriority w:val="39"/>
    <w:rsid w:val="00214091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51">
    <w:name w:val="toc 5"/>
    <w:basedOn w:val="a1"/>
    <w:next w:val="a1"/>
    <w:autoRedefine/>
    <w:uiPriority w:val="39"/>
    <w:rsid w:val="00214091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81">
    <w:name w:val="toc 8"/>
    <w:basedOn w:val="a1"/>
    <w:next w:val="a1"/>
    <w:autoRedefine/>
    <w:uiPriority w:val="39"/>
    <w:rsid w:val="00214091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9">
    <w:name w:val="toc 9"/>
    <w:basedOn w:val="a1"/>
    <w:next w:val="a1"/>
    <w:autoRedefine/>
    <w:uiPriority w:val="39"/>
    <w:rsid w:val="00214091"/>
    <w:pPr>
      <w:tabs>
        <w:tab w:val="left" w:pos="426"/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"/>
    <w:basedOn w:val="a1"/>
    <w:rsid w:val="00214091"/>
    <w:pPr>
      <w:widowControl/>
      <w:spacing w:after="160" w:line="240" w:lineRule="exact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FontStyle50">
    <w:name w:val="Font Style50"/>
    <w:rsid w:val="00214091"/>
    <w:rPr>
      <w:rFonts w:ascii="Times New Roman" w:hAnsi="Times New Roman" w:cs="Times New Roman"/>
      <w:sz w:val="26"/>
      <w:szCs w:val="26"/>
    </w:rPr>
  </w:style>
  <w:style w:type="character" w:styleId="aff2">
    <w:name w:val="footnote reference"/>
    <w:uiPriority w:val="99"/>
    <w:unhideWhenUsed/>
    <w:rsid w:val="00214091"/>
    <w:rPr>
      <w:vertAlign w:val="superscript"/>
    </w:rPr>
  </w:style>
  <w:style w:type="paragraph" w:customStyle="1" w:styleId="aff3">
    <w:name w:val="Для таблиц"/>
    <w:basedOn w:val="a1"/>
    <w:rsid w:val="00214091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36">
    <w:name w:val="List Bullet 3"/>
    <w:basedOn w:val="a1"/>
    <w:autoRedefine/>
    <w:uiPriority w:val="99"/>
    <w:rsid w:val="00214091"/>
    <w:pPr>
      <w:widowControl/>
      <w:tabs>
        <w:tab w:val="left" w:pos="708"/>
      </w:tabs>
      <w:ind w:firstLine="567"/>
    </w:pPr>
    <w:rPr>
      <w:rFonts w:ascii="Times New Roman" w:eastAsia="Times New Roman" w:hAnsi="Times New Roman" w:cs="Times New Roman"/>
      <w:bCs/>
      <w:i/>
      <w:iCs/>
      <w:color w:val="auto"/>
      <w:sz w:val="28"/>
      <w:szCs w:val="28"/>
      <w:lang w:bidi="ar-SA"/>
    </w:rPr>
  </w:style>
  <w:style w:type="paragraph" w:customStyle="1" w:styleId="FR2">
    <w:name w:val="FR2"/>
    <w:rsid w:val="00214091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2">
    <w:name w:val="caaieiaie 2"/>
    <w:basedOn w:val="a1"/>
    <w:next w:val="a1"/>
    <w:rsid w:val="00214091"/>
    <w:pPr>
      <w:keepNext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BodyText21">
    <w:name w:val="Body Text 21"/>
    <w:basedOn w:val="a1"/>
    <w:rsid w:val="00214091"/>
    <w:pPr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fortables12">
    <w:name w:val="for_tables_12"/>
    <w:basedOn w:val="a1"/>
    <w:rsid w:val="00214091"/>
    <w:pPr>
      <w:widowControl/>
      <w:tabs>
        <w:tab w:val="num" w:pos="643"/>
      </w:tabs>
      <w:spacing w:line="320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4">
    <w:name w:val="Знак Знак Знак Знак Знак Знак Знак Знак Знак Знак"/>
    <w:basedOn w:val="a1"/>
    <w:rsid w:val="00214091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5">
    <w:name w:val="Знак Знак Знак Знак Знак Знак"/>
    <w:basedOn w:val="a1"/>
    <w:rsid w:val="0021409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6">
    <w:name w:val="Знак Знак Знак Знак"/>
    <w:basedOn w:val="a1"/>
    <w:rsid w:val="0021409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10">
    <w:name w:val="Знак11"/>
    <w:basedOn w:val="a1"/>
    <w:rsid w:val="0021409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Body1">
    <w:name w:val="Body 1"/>
    <w:rsid w:val="00214091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val="en-US" w:eastAsia="ru-RU"/>
    </w:rPr>
  </w:style>
  <w:style w:type="paragraph" w:customStyle="1" w:styleId="aff7">
    <w:name w:val="С числами"/>
    <w:rsid w:val="00214091"/>
    <w:pPr>
      <w:tabs>
        <w:tab w:val="num" w:pos="822"/>
      </w:tabs>
      <w:spacing w:after="0" w:line="240" w:lineRule="auto"/>
      <w:ind w:left="822" w:hanging="25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No Spacing"/>
    <w:uiPriority w:val="1"/>
    <w:qFormat/>
    <w:rsid w:val="0021409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3">
    <w:name w:val="Style13"/>
    <w:basedOn w:val="a1"/>
    <w:rsid w:val="00214091"/>
    <w:pPr>
      <w:autoSpaceDE w:val="0"/>
      <w:autoSpaceDN w:val="0"/>
      <w:adjustRightInd w:val="0"/>
      <w:spacing w:line="274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1"/>
    <w:link w:val="HTML0"/>
    <w:uiPriority w:val="99"/>
    <w:rsid w:val="0021409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2"/>
    <w:link w:val="HTML"/>
    <w:uiPriority w:val="99"/>
    <w:rsid w:val="0021409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longtext">
    <w:name w:val="long_text"/>
    <w:rsid w:val="00214091"/>
    <w:rPr>
      <w:rFonts w:cs="Times New Roman"/>
    </w:rPr>
  </w:style>
  <w:style w:type="character" w:customStyle="1" w:styleId="FontStyle15">
    <w:name w:val="Font Style15"/>
    <w:rsid w:val="00214091"/>
    <w:rPr>
      <w:rFonts w:ascii="Times New Roman" w:hAnsi="Times New Roman"/>
      <w:sz w:val="16"/>
    </w:rPr>
  </w:style>
  <w:style w:type="paragraph" w:customStyle="1" w:styleId="Style4">
    <w:name w:val="Style4"/>
    <w:basedOn w:val="a1"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3">
    <w:name w:val="Font Style33"/>
    <w:rsid w:val="00214091"/>
    <w:rPr>
      <w:rFonts w:ascii="Times New Roman" w:hAnsi="Times New Roman"/>
      <w:b/>
      <w:sz w:val="16"/>
    </w:rPr>
  </w:style>
  <w:style w:type="paragraph" w:customStyle="1" w:styleId="aff9">
    <w:name w:val="Абзац"/>
    <w:basedOn w:val="a1"/>
    <w:rsid w:val="00214091"/>
    <w:pPr>
      <w:widowControl/>
      <w:spacing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spacing w:val="-4"/>
      <w:szCs w:val="20"/>
      <w:lang w:bidi="ar-SA"/>
    </w:rPr>
  </w:style>
  <w:style w:type="character" w:customStyle="1" w:styleId="FontStyle36">
    <w:name w:val="Font Style36"/>
    <w:rsid w:val="00214091"/>
    <w:rPr>
      <w:rFonts w:ascii="Times New Roman" w:hAnsi="Times New Roman"/>
      <w:sz w:val="26"/>
    </w:rPr>
  </w:style>
  <w:style w:type="character" w:customStyle="1" w:styleId="FontStyle38">
    <w:name w:val="Font Style38"/>
    <w:rsid w:val="00214091"/>
    <w:rPr>
      <w:rFonts w:ascii="Times New Roman" w:hAnsi="Times New Roman"/>
      <w:i/>
      <w:sz w:val="26"/>
    </w:rPr>
  </w:style>
  <w:style w:type="paragraph" w:customStyle="1" w:styleId="Style6">
    <w:name w:val="Style6"/>
    <w:basedOn w:val="a1"/>
    <w:rsid w:val="00214091"/>
    <w:pPr>
      <w:autoSpaceDE w:val="0"/>
      <w:autoSpaceDN w:val="0"/>
      <w:adjustRightInd w:val="0"/>
      <w:spacing w:line="196" w:lineRule="exact"/>
      <w:ind w:firstLine="475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89">
    <w:name w:val="Font Style89"/>
    <w:rsid w:val="00214091"/>
    <w:rPr>
      <w:rFonts w:ascii="Times New Roman" w:hAnsi="Times New Roman"/>
      <w:i/>
      <w:sz w:val="14"/>
    </w:rPr>
  </w:style>
  <w:style w:type="paragraph" w:customStyle="1" w:styleId="Style1">
    <w:name w:val="Style1"/>
    <w:basedOn w:val="a1"/>
    <w:rsid w:val="00214091"/>
    <w:pPr>
      <w:autoSpaceDE w:val="0"/>
      <w:autoSpaceDN w:val="0"/>
      <w:adjustRightInd w:val="0"/>
      <w:spacing w:line="42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1"/>
    <w:rsid w:val="00214091"/>
    <w:pPr>
      <w:autoSpaceDE w:val="0"/>
      <w:autoSpaceDN w:val="0"/>
      <w:adjustRightInd w:val="0"/>
      <w:spacing w:line="421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">
    <w:name w:val="Style3"/>
    <w:basedOn w:val="a1"/>
    <w:rsid w:val="00214091"/>
    <w:pPr>
      <w:autoSpaceDE w:val="0"/>
      <w:autoSpaceDN w:val="0"/>
      <w:adjustRightInd w:val="0"/>
      <w:spacing w:line="494" w:lineRule="exact"/>
      <w:ind w:hanging="173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5">
    <w:name w:val="Style5"/>
    <w:basedOn w:val="a1"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1"/>
    <w:uiPriority w:val="99"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rsid w:val="00214091"/>
    <w:rPr>
      <w:rFonts w:ascii="Times New Roman" w:hAnsi="Times New Roman"/>
      <w:sz w:val="22"/>
    </w:rPr>
  </w:style>
  <w:style w:type="character" w:customStyle="1" w:styleId="FontStyle12">
    <w:name w:val="Font Style12"/>
    <w:rsid w:val="00214091"/>
    <w:rPr>
      <w:rFonts w:ascii="Times New Roman" w:hAnsi="Times New Roman"/>
      <w:b/>
      <w:sz w:val="22"/>
    </w:rPr>
  </w:style>
  <w:style w:type="character" w:customStyle="1" w:styleId="FontStyle13">
    <w:name w:val="Font Style13"/>
    <w:rsid w:val="00214091"/>
    <w:rPr>
      <w:rFonts w:ascii="Times New Roman" w:hAnsi="Times New Roman"/>
      <w:b/>
      <w:sz w:val="26"/>
    </w:rPr>
  </w:style>
  <w:style w:type="character" w:customStyle="1" w:styleId="FontStyle14">
    <w:name w:val="Font Style14"/>
    <w:rsid w:val="00214091"/>
    <w:rPr>
      <w:rFonts w:ascii="Times New Roman" w:hAnsi="Times New Roman"/>
      <w:sz w:val="26"/>
    </w:rPr>
  </w:style>
  <w:style w:type="paragraph" w:styleId="26">
    <w:name w:val="List Bullet 2"/>
    <w:basedOn w:val="a1"/>
    <w:uiPriority w:val="99"/>
    <w:rsid w:val="00214091"/>
    <w:pPr>
      <w:widowControl/>
      <w:tabs>
        <w:tab w:val="num" w:pos="643"/>
      </w:tabs>
      <w:ind w:left="643" w:hanging="360"/>
    </w:pPr>
    <w:rPr>
      <w:rFonts w:ascii="Arial" w:eastAsia="Times New Roman" w:hAnsi="Arial" w:cs="Arial"/>
      <w:color w:val="auto"/>
      <w:szCs w:val="28"/>
      <w:lang w:bidi="ar-SA"/>
    </w:rPr>
  </w:style>
  <w:style w:type="paragraph" w:customStyle="1" w:styleId="Style26">
    <w:name w:val="Style26"/>
    <w:basedOn w:val="a1"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5">
    <w:name w:val="Font Style35"/>
    <w:rsid w:val="00214091"/>
    <w:rPr>
      <w:rFonts w:ascii="Times New Roman" w:hAnsi="Times New Roman"/>
      <w:sz w:val="26"/>
    </w:rPr>
  </w:style>
  <w:style w:type="paragraph" w:customStyle="1" w:styleId="Style14">
    <w:name w:val="Style14"/>
    <w:basedOn w:val="a1"/>
    <w:rsid w:val="00214091"/>
    <w:pPr>
      <w:autoSpaceDE w:val="0"/>
      <w:autoSpaceDN w:val="0"/>
      <w:adjustRightInd w:val="0"/>
      <w:spacing w:line="322" w:lineRule="exact"/>
      <w:ind w:firstLine="61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1"/>
    <w:rsid w:val="00214091"/>
    <w:pPr>
      <w:autoSpaceDE w:val="0"/>
      <w:autoSpaceDN w:val="0"/>
      <w:adjustRightInd w:val="0"/>
      <w:spacing w:line="194" w:lineRule="exact"/>
      <w:ind w:firstLine="518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5">
    <w:name w:val="Font Style25"/>
    <w:rsid w:val="00214091"/>
    <w:rPr>
      <w:rFonts w:ascii="Times New Roman" w:hAnsi="Times New Roman"/>
      <w:i/>
      <w:sz w:val="16"/>
    </w:rPr>
  </w:style>
  <w:style w:type="character" w:customStyle="1" w:styleId="FontStyle28">
    <w:name w:val="Font Style28"/>
    <w:rsid w:val="00214091"/>
    <w:rPr>
      <w:rFonts w:ascii="Times New Roman" w:hAnsi="Times New Roman"/>
      <w:sz w:val="14"/>
    </w:rPr>
  </w:style>
  <w:style w:type="character" w:customStyle="1" w:styleId="FontStyle34">
    <w:name w:val="Font Style34"/>
    <w:rsid w:val="00214091"/>
    <w:rPr>
      <w:rFonts w:ascii="Times New Roman" w:hAnsi="Times New Roman"/>
      <w:b/>
      <w:sz w:val="26"/>
    </w:rPr>
  </w:style>
  <w:style w:type="character" w:customStyle="1" w:styleId="FontStyle95">
    <w:name w:val="Font Style95"/>
    <w:rsid w:val="00214091"/>
    <w:rPr>
      <w:rFonts w:ascii="Times New Roman" w:hAnsi="Times New Roman"/>
      <w:sz w:val="14"/>
    </w:rPr>
  </w:style>
  <w:style w:type="paragraph" w:customStyle="1" w:styleId="a">
    <w:name w:val="Стиль_маркированный"/>
    <w:basedOn w:val="a1"/>
    <w:rsid w:val="00214091"/>
    <w:pPr>
      <w:widowControl/>
      <w:numPr>
        <w:numId w:val="8"/>
      </w:numPr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a">
    <w:name w:val="Основной"/>
    <w:basedOn w:val="a1"/>
    <w:rsid w:val="00214091"/>
    <w:pPr>
      <w:widowControl/>
      <w:ind w:left="540" w:firstLine="720"/>
      <w:jc w:val="both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paragraph" w:customStyle="1" w:styleId="Style12">
    <w:name w:val="Style12"/>
    <w:basedOn w:val="a1"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36">
    <w:name w:val="Font Style236"/>
    <w:rsid w:val="00214091"/>
    <w:rPr>
      <w:rFonts w:ascii="Times New Roman" w:hAnsi="Times New Roman"/>
      <w:sz w:val="18"/>
    </w:rPr>
  </w:style>
  <w:style w:type="character" w:customStyle="1" w:styleId="FontStyle263">
    <w:name w:val="Font Style263"/>
    <w:rsid w:val="00214091"/>
    <w:rPr>
      <w:rFonts w:ascii="Trebuchet MS" w:hAnsi="Trebuchet MS"/>
      <w:sz w:val="16"/>
    </w:rPr>
  </w:style>
  <w:style w:type="character" w:customStyle="1" w:styleId="FontStyle172">
    <w:name w:val="Font Style172"/>
    <w:rsid w:val="00214091"/>
    <w:rPr>
      <w:rFonts w:ascii="Times New Roman" w:hAnsi="Times New Roman"/>
      <w:sz w:val="28"/>
    </w:rPr>
  </w:style>
  <w:style w:type="character" w:customStyle="1" w:styleId="FontStyle43">
    <w:name w:val="Font Style43"/>
    <w:rsid w:val="00214091"/>
    <w:rPr>
      <w:rFonts w:ascii="Times New Roman" w:hAnsi="Times New Roman" w:cs="Times New Roman" w:hint="default"/>
      <w:sz w:val="26"/>
      <w:szCs w:val="26"/>
    </w:rPr>
  </w:style>
  <w:style w:type="character" w:customStyle="1" w:styleId="71">
    <w:name w:val="Основной текст (7)_"/>
    <w:link w:val="72"/>
    <w:rsid w:val="00214091"/>
    <w:rPr>
      <w:b/>
      <w:bCs/>
      <w:i/>
      <w:iCs/>
      <w:sz w:val="25"/>
      <w:szCs w:val="25"/>
      <w:shd w:val="clear" w:color="auto" w:fill="FFFFFF"/>
    </w:rPr>
  </w:style>
  <w:style w:type="paragraph" w:customStyle="1" w:styleId="72">
    <w:name w:val="Основной текст (7)"/>
    <w:basedOn w:val="a1"/>
    <w:link w:val="71"/>
    <w:rsid w:val="00214091"/>
    <w:pPr>
      <w:widowControl/>
      <w:shd w:val="clear" w:color="auto" w:fill="FFFFFF"/>
      <w:spacing w:line="446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5"/>
      <w:szCs w:val="25"/>
      <w:lang w:eastAsia="en-US" w:bidi="ar-SA"/>
    </w:rPr>
  </w:style>
  <w:style w:type="character" w:customStyle="1" w:styleId="82">
    <w:name w:val="Основной текст (8)_"/>
    <w:link w:val="83"/>
    <w:rsid w:val="00214091"/>
    <w:rPr>
      <w:w w:val="150"/>
      <w:sz w:val="8"/>
      <w:szCs w:val="8"/>
      <w:shd w:val="clear" w:color="auto" w:fill="FFFFFF"/>
    </w:rPr>
  </w:style>
  <w:style w:type="character" w:customStyle="1" w:styleId="73">
    <w:name w:val="Основной текст + Полужирный7"/>
    <w:rsid w:val="00214091"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90">
    <w:name w:val="Основной текст (9)_"/>
    <w:link w:val="91"/>
    <w:rsid w:val="00214091"/>
    <w:rPr>
      <w:i/>
      <w:iCs/>
      <w:sz w:val="25"/>
      <w:szCs w:val="25"/>
      <w:shd w:val="clear" w:color="auto" w:fill="FFFFFF"/>
    </w:rPr>
  </w:style>
  <w:style w:type="character" w:customStyle="1" w:styleId="92">
    <w:name w:val="Основной текст (9) + Полужирный"/>
    <w:aliases w:val="Не курсив"/>
    <w:rsid w:val="00214091"/>
    <w:rPr>
      <w:b/>
      <w:bCs/>
      <w:i/>
      <w:iCs/>
      <w:sz w:val="25"/>
      <w:szCs w:val="25"/>
      <w:shd w:val="clear" w:color="auto" w:fill="FFFFFF"/>
    </w:rPr>
  </w:style>
  <w:style w:type="paragraph" w:customStyle="1" w:styleId="83">
    <w:name w:val="Основной текст (8)"/>
    <w:basedOn w:val="a1"/>
    <w:link w:val="82"/>
    <w:rsid w:val="00214091"/>
    <w:pPr>
      <w:widowControl/>
      <w:shd w:val="clear" w:color="auto" w:fill="FFFFFF"/>
      <w:spacing w:line="240" w:lineRule="atLeast"/>
      <w:ind w:firstLine="720"/>
      <w:jc w:val="both"/>
    </w:pPr>
    <w:rPr>
      <w:rFonts w:asciiTheme="minorHAnsi" w:eastAsiaTheme="minorHAnsi" w:hAnsiTheme="minorHAnsi" w:cstheme="minorBidi"/>
      <w:color w:val="auto"/>
      <w:w w:val="150"/>
      <w:sz w:val="8"/>
      <w:szCs w:val="8"/>
      <w:lang w:eastAsia="en-US" w:bidi="ar-SA"/>
    </w:rPr>
  </w:style>
  <w:style w:type="paragraph" w:customStyle="1" w:styleId="91">
    <w:name w:val="Основной текст (9)"/>
    <w:basedOn w:val="a1"/>
    <w:link w:val="90"/>
    <w:rsid w:val="00214091"/>
    <w:pPr>
      <w:widowControl/>
      <w:shd w:val="clear" w:color="auto" w:fill="FFFFFF"/>
      <w:spacing w:line="446" w:lineRule="exact"/>
      <w:ind w:hanging="340"/>
    </w:pPr>
    <w:rPr>
      <w:rFonts w:asciiTheme="minorHAnsi" w:eastAsiaTheme="minorHAnsi" w:hAnsiTheme="minorHAnsi" w:cstheme="minorBidi"/>
      <w:i/>
      <w:iCs/>
      <w:color w:val="auto"/>
      <w:sz w:val="25"/>
      <w:szCs w:val="25"/>
      <w:lang w:eastAsia="en-US" w:bidi="ar-SA"/>
    </w:rPr>
  </w:style>
  <w:style w:type="character" w:customStyle="1" w:styleId="52">
    <w:name w:val="Основной текст + Полужирный5"/>
    <w:aliases w:val="Курсив,Основной текст + Полужирный34"/>
    <w:rsid w:val="00214091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42">
    <w:name w:val="Основной текст + Полужирный4"/>
    <w:aliases w:val="Курсив6"/>
    <w:rsid w:val="00214091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u">
    <w:name w:val="u"/>
    <w:rsid w:val="00214091"/>
  </w:style>
  <w:style w:type="paragraph" w:customStyle="1" w:styleId="FR4">
    <w:name w:val="FR4"/>
    <w:rsid w:val="00214091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unnamedstyle05char">
    <w:name w:val="unnamedstyle05__char"/>
    <w:rsid w:val="00214091"/>
  </w:style>
  <w:style w:type="paragraph" w:customStyle="1" w:styleId="ConsPlusCell">
    <w:name w:val="ConsPlusCell"/>
    <w:uiPriority w:val="99"/>
    <w:rsid w:val="002140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6">
    <w:name w:val="Заголовок №1_"/>
    <w:link w:val="17"/>
    <w:uiPriority w:val="99"/>
    <w:locked/>
    <w:rsid w:val="00214091"/>
    <w:rPr>
      <w:b/>
      <w:sz w:val="26"/>
      <w:shd w:val="clear" w:color="auto" w:fill="FFFFFF"/>
    </w:rPr>
  </w:style>
  <w:style w:type="paragraph" w:customStyle="1" w:styleId="17">
    <w:name w:val="Заголовок №1"/>
    <w:basedOn w:val="a1"/>
    <w:link w:val="16"/>
    <w:uiPriority w:val="99"/>
    <w:rsid w:val="00214091"/>
    <w:pPr>
      <w:widowControl/>
      <w:shd w:val="clear" w:color="auto" w:fill="FFFFFF"/>
      <w:spacing w:before="540" w:after="240" w:line="302" w:lineRule="exact"/>
      <w:jc w:val="center"/>
      <w:outlineLvl w:val="0"/>
    </w:pPr>
    <w:rPr>
      <w:rFonts w:asciiTheme="minorHAnsi" w:eastAsiaTheme="minorHAnsi" w:hAnsiTheme="minorHAnsi" w:cstheme="minorBidi"/>
      <w:b/>
      <w:color w:val="auto"/>
      <w:sz w:val="26"/>
      <w:szCs w:val="22"/>
      <w:lang w:eastAsia="en-US" w:bidi="ar-SA"/>
    </w:rPr>
  </w:style>
  <w:style w:type="paragraph" w:customStyle="1" w:styleId="Default">
    <w:name w:val="Default"/>
    <w:rsid w:val="002140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8">
    <w:name w:val="Нет списка1"/>
    <w:next w:val="a4"/>
    <w:semiHidden/>
    <w:rsid w:val="00214091"/>
  </w:style>
  <w:style w:type="table" w:customStyle="1" w:styleId="19">
    <w:name w:val="Сетка таблицы1"/>
    <w:basedOn w:val="a3"/>
    <w:next w:val="a8"/>
    <w:rsid w:val="002140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214091"/>
    <w:pPr>
      <w:numPr>
        <w:numId w:val="1"/>
      </w:numPr>
    </w:pPr>
  </w:style>
  <w:style w:type="paragraph" w:customStyle="1" w:styleId="p3">
    <w:name w:val="p3"/>
    <w:basedOn w:val="a1"/>
    <w:rsid w:val="002140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3">
    <w:name w:val="s3"/>
    <w:rsid w:val="00214091"/>
  </w:style>
  <w:style w:type="paragraph" w:styleId="affb">
    <w:name w:val="annotation text"/>
    <w:basedOn w:val="a1"/>
    <w:link w:val="affc"/>
    <w:uiPriority w:val="99"/>
    <w:unhideWhenUsed/>
    <w:rsid w:val="00214091"/>
    <w:rPr>
      <w:sz w:val="20"/>
      <w:szCs w:val="20"/>
    </w:rPr>
  </w:style>
  <w:style w:type="character" w:customStyle="1" w:styleId="affc">
    <w:name w:val="Текст примечания Знак"/>
    <w:basedOn w:val="a2"/>
    <w:link w:val="affb"/>
    <w:uiPriority w:val="99"/>
    <w:rsid w:val="00214091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214091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semiHidden/>
    <w:rsid w:val="00214091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  <w:style w:type="paragraph" w:customStyle="1" w:styleId="s1">
    <w:name w:val="s_1"/>
    <w:basedOn w:val="a1"/>
    <w:rsid w:val="002140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7">
    <w:name w:val="Абзац списка Знак"/>
    <w:aliases w:val="подтабл Знак"/>
    <w:link w:val="a6"/>
    <w:uiPriority w:val="1"/>
    <w:locked/>
    <w:rsid w:val="00214091"/>
    <w:rPr>
      <w:rFonts w:ascii="Calibri" w:eastAsia="Calibri" w:hAnsi="Calibri" w:cs="Times New Roman"/>
    </w:rPr>
  </w:style>
  <w:style w:type="character" w:customStyle="1" w:styleId="s9">
    <w:name w:val="s9"/>
    <w:uiPriority w:val="99"/>
    <w:rsid w:val="00214091"/>
    <w:rPr>
      <w:rFonts w:cs="Times New Roman"/>
    </w:rPr>
  </w:style>
  <w:style w:type="table" w:customStyle="1" w:styleId="27">
    <w:name w:val="Сетка таблицы2"/>
    <w:basedOn w:val="a3"/>
    <w:next w:val="a8"/>
    <w:uiPriority w:val="59"/>
    <w:rsid w:val="00214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3">
    <w:name w:val="Font Style123"/>
    <w:uiPriority w:val="99"/>
    <w:rsid w:val="00214091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em1">
    <w:name w:val="em1"/>
    <w:basedOn w:val="a2"/>
    <w:rsid w:val="00214091"/>
  </w:style>
  <w:style w:type="numbering" w:customStyle="1" w:styleId="28">
    <w:name w:val="Нет списка2"/>
    <w:next w:val="a4"/>
    <w:uiPriority w:val="99"/>
    <w:semiHidden/>
    <w:unhideWhenUsed/>
    <w:rsid w:val="00214091"/>
  </w:style>
  <w:style w:type="character" w:customStyle="1" w:styleId="43">
    <w:name w:val="Основной текст (4)_ Знак"/>
    <w:basedOn w:val="a2"/>
    <w:link w:val="44"/>
    <w:locked/>
    <w:rsid w:val="00214091"/>
    <w:rPr>
      <w:rFonts w:eastAsia="Arial Unicode MS"/>
      <w:b/>
      <w:bCs/>
      <w:sz w:val="27"/>
      <w:szCs w:val="27"/>
      <w:shd w:val="clear" w:color="auto" w:fill="FFFFFF"/>
    </w:rPr>
  </w:style>
  <w:style w:type="paragraph" w:customStyle="1" w:styleId="44">
    <w:name w:val="Основной текст (4)_"/>
    <w:basedOn w:val="a1"/>
    <w:link w:val="43"/>
    <w:rsid w:val="00214091"/>
    <w:pPr>
      <w:widowControl/>
      <w:shd w:val="clear" w:color="auto" w:fill="FFFFFF"/>
      <w:spacing w:before="360" w:after="600" w:line="298" w:lineRule="exact"/>
      <w:jc w:val="center"/>
    </w:pPr>
    <w:rPr>
      <w:rFonts w:asciiTheme="minorHAnsi" w:eastAsia="Arial Unicode MS" w:hAnsiTheme="minorHAnsi" w:cstheme="minorBidi"/>
      <w:b/>
      <w:bCs/>
      <w:color w:val="auto"/>
      <w:sz w:val="27"/>
      <w:szCs w:val="27"/>
      <w:lang w:eastAsia="en-US" w:bidi="ar-SA"/>
    </w:rPr>
  </w:style>
  <w:style w:type="paragraph" w:customStyle="1" w:styleId="310">
    <w:name w:val="Основной текст с отступом 31"/>
    <w:basedOn w:val="a1"/>
    <w:rsid w:val="00214091"/>
    <w:pPr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210">
    <w:name w:val="Основной текст с отступом 21"/>
    <w:basedOn w:val="a1"/>
    <w:rsid w:val="00214091"/>
    <w:pPr>
      <w:ind w:left="709" w:firstLine="731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1a">
    <w:name w:val="Обычный1"/>
    <w:rsid w:val="00214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Заголовок 11"/>
    <w:basedOn w:val="a1"/>
    <w:qFormat/>
    <w:rsid w:val="00214091"/>
    <w:pPr>
      <w:spacing w:before="1"/>
      <w:ind w:left="222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TableParagraph">
    <w:name w:val="Table Paragraph"/>
    <w:basedOn w:val="a1"/>
    <w:uiPriority w:val="1"/>
    <w:qFormat/>
    <w:rsid w:val="00214091"/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510">
    <w:name w:val="Заголовок 51"/>
    <w:basedOn w:val="a1"/>
    <w:next w:val="a1"/>
    <w:unhideWhenUsed/>
    <w:qFormat/>
    <w:rsid w:val="00214091"/>
    <w:pPr>
      <w:keepNext/>
      <w:keepLines/>
      <w:autoSpaceDE w:val="0"/>
      <w:autoSpaceDN w:val="0"/>
      <w:adjustRightInd w:val="0"/>
      <w:spacing w:before="200"/>
      <w:outlineLvl w:val="4"/>
    </w:pPr>
    <w:rPr>
      <w:rFonts w:ascii="Cambria" w:eastAsia="Times New Roman" w:hAnsi="Cambria" w:cs="Times New Roman"/>
      <w:color w:val="243F60"/>
      <w:sz w:val="20"/>
      <w:szCs w:val="20"/>
      <w:lang w:bidi="ar-SA"/>
    </w:rPr>
  </w:style>
  <w:style w:type="paragraph" w:customStyle="1" w:styleId="810">
    <w:name w:val="Заголовок 81"/>
    <w:basedOn w:val="a1"/>
    <w:next w:val="a1"/>
    <w:uiPriority w:val="9"/>
    <w:semiHidden/>
    <w:unhideWhenUsed/>
    <w:qFormat/>
    <w:rsid w:val="00214091"/>
    <w:pPr>
      <w:keepNext/>
      <w:keepLines/>
      <w:autoSpaceDE w:val="0"/>
      <w:autoSpaceDN w:val="0"/>
      <w:adjustRightInd w:val="0"/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  <w:lang w:bidi="ar-SA"/>
    </w:rPr>
  </w:style>
  <w:style w:type="numbering" w:customStyle="1" w:styleId="112">
    <w:name w:val="Нет списка11"/>
    <w:next w:val="a4"/>
    <w:uiPriority w:val="99"/>
    <w:semiHidden/>
    <w:unhideWhenUsed/>
    <w:rsid w:val="00214091"/>
  </w:style>
  <w:style w:type="character" w:customStyle="1" w:styleId="113">
    <w:name w:val="Заголовок 1 Знак1"/>
    <w:basedOn w:val="a2"/>
    <w:uiPriority w:val="9"/>
    <w:rsid w:val="002140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11">
    <w:name w:val="Заголовок 5 Знак1"/>
    <w:basedOn w:val="a2"/>
    <w:uiPriority w:val="9"/>
    <w:semiHidden/>
    <w:rsid w:val="002140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11">
    <w:name w:val="Заголовок 8 Знак1"/>
    <w:basedOn w:val="a2"/>
    <w:uiPriority w:val="9"/>
    <w:semiHidden/>
    <w:rsid w:val="002140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37">
    <w:name w:val="Сетка таблицы3"/>
    <w:basedOn w:val="a3"/>
    <w:next w:val="a8"/>
    <w:uiPriority w:val="59"/>
    <w:rsid w:val="00214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Знак Знак Знак Знак Знак Знак Знак1 Знак Знак Знак Знак Знак Знак Знак Знак Знак"/>
    <w:basedOn w:val="a1"/>
    <w:rsid w:val="0021409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c">
    <w:name w:val="Текст1"/>
    <w:basedOn w:val="a1"/>
    <w:rsid w:val="00214091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29">
    <w:name w:val="Заголовок №2_"/>
    <w:basedOn w:val="a2"/>
    <w:link w:val="2a"/>
    <w:uiPriority w:val="99"/>
    <w:locked/>
    <w:rsid w:val="0021409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a">
    <w:name w:val="Заголовок №2"/>
    <w:basedOn w:val="a1"/>
    <w:link w:val="29"/>
    <w:uiPriority w:val="99"/>
    <w:rsid w:val="00214091"/>
    <w:pPr>
      <w:widowControl/>
      <w:shd w:val="clear" w:color="auto" w:fill="FFFFFF"/>
      <w:spacing w:before="300" w:line="317" w:lineRule="exact"/>
      <w:ind w:hanging="560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 w:bidi="ar-SA"/>
    </w:rPr>
  </w:style>
  <w:style w:type="paragraph" w:customStyle="1" w:styleId="38">
    <w:name w:val="стиль списка 3"/>
    <w:basedOn w:val="a1"/>
    <w:next w:val="a1"/>
    <w:uiPriority w:val="99"/>
    <w:rsid w:val="00214091"/>
    <w:pPr>
      <w:jc w:val="both"/>
    </w:pPr>
    <w:rPr>
      <w:rFonts w:ascii="Times New Roman" w:eastAsia="Arial Unicode MS" w:hAnsi="Times New Roman" w:cs="Times New Roman"/>
      <w:iCs/>
      <w:color w:val="auto"/>
      <w:szCs w:val="20"/>
      <w:lang w:bidi="ar-SA"/>
    </w:rPr>
  </w:style>
  <w:style w:type="paragraph" w:customStyle="1" w:styleId="240">
    <w:name w:val="Основной текст24"/>
    <w:basedOn w:val="a1"/>
    <w:rsid w:val="00214091"/>
    <w:pPr>
      <w:widowControl/>
      <w:shd w:val="clear" w:color="auto" w:fill="FFFFFF"/>
      <w:spacing w:after="240" w:line="322" w:lineRule="exact"/>
      <w:jc w:val="center"/>
    </w:pPr>
    <w:rPr>
      <w:rFonts w:ascii="Times New Roman" w:eastAsia="Arial Unicode MS" w:hAnsi="Times New Roman" w:cs="Times New Roman"/>
      <w:noProof/>
      <w:color w:val="auto"/>
      <w:sz w:val="27"/>
      <w:szCs w:val="27"/>
      <w:lang w:bidi="ar-SA"/>
    </w:rPr>
  </w:style>
  <w:style w:type="character" w:customStyle="1" w:styleId="submenu-table">
    <w:name w:val="submenu-table"/>
    <w:basedOn w:val="a2"/>
    <w:uiPriority w:val="99"/>
    <w:rsid w:val="00214091"/>
    <w:rPr>
      <w:rFonts w:cs="Times New Roman"/>
    </w:rPr>
  </w:style>
  <w:style w:type="character" w:customStyle="1" w:styleId="2b">
    <w:name w:val="Основной текст (2)_"/>
    <w:basedOn w:val="a2"/>
    <w:link w:val="211"/>
    <w:locked/>
    <w:rsid w:val="0021409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1">
    <w:name w:val="Основной текст (2)1"/>
    <w:basedOn w:val="a1"/>
    <w:link w:val="2b"/>
    <w:rsid w:val="00214091"/>
    <w:pPr>
      <w:widowControl/>
      <w:shd w:val="clear" w:color="auto" w:fill="FFFFFF"/>
      <w:spacing w:after="300" w:line="302" w:lineRule="exact"/>
    </w:pPr>
    <w:rPr>
      <w:rFonts w:ascii="Times New Roman" w:eastAsiaTheme="minorHAnsi" w:hAnsi="Times New Roman" w:cs="Times New Roman"/>
      <w:color w:val="auto"/>
      <w:lang w:eastAsia="en-US" w:bidi="ar-SA"/>
    </w:rPr>
  </w:style>
  <w:style w:type="character" w:customStyle="1" w:styleId="afff">
    <w:name w:val="Основной текст_"/>
    <w:basedOn w:val="a2"/>
    <w:link w:val="2c"/>
    <w:uiPriority w:val="99"/>
    <w:locked/>
    <w:rsid w:val="00214091"/>
    <w:rPr>
      <w:rFonts w:ascii="Times New Roman" w:hAnsi="Times New Roman" w:cs="Times New Roman"/>
      <w:shd w:val="clear" w:color="auto" w:fill="FFFFFF"/>
    </w:rPr>
  </w:style>
  <w:style w:type="paragraph" w:customStyle="1" w:styleId="2c">
    <w:name w:val="Основной текст2"/>
    <w:basedOn w:val="a1"/>
    <w:link w:val="afff"/>
    <w:uiPriority w:val="99"/>
    <w:rsid w:val="00214091"/>
    <w:pPr>
      <w:widowControl/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 w:bidi="ar-SA"/>
    </w:rPr>
  </w:style>
  <w:style w:type="paragraph" w:customStyle="1" w:styleId="212">
    <w:name w:val="Основной текст 21"/>
    <w:basedOn w:val="a1"/>
    <w:rsid w:val="00214091"/>
    <w:pPr>
      <w:widowControl/>
      <w:autoSpaceDE w:val="0"/>
      <w:spacing w:line="360" w:lineRule="auto"/>
      <w:ind w:firstLine="720"/>
      <w:jc w:val="both"/>
    </w:pPr>
    <w:rPr>
      <w:rFonts w:ascii="Arial" w:eastAsia="Times New Roman" w:hAnsi="Arial" w:cs="Arial"/>
      <w:color w:val="auto"/>
      <w:sz w:val="28"/>
      <w:szCs w:val="28"/>
      <w:lang w:eastAsia="ar-SA" w:bidi="ar-SA"/>
    </w:rPr>
  </w:style>
  <w:style w:type="character" w:styleId="afff0">
    <w:name w:val="Emphasis"/>
    <w:basedOn w:val="a2"/>
    <w:uiPriority w:val="20"/>
    <w:qFormat/>
    <w:rsid w:val="00214091"/>
    <w:rPr>
      <w:i/>
      <w:iCs/>
    </w:rPr>
  </w:style>
  <w:style w:type="character" w:customStyle="1" w:styleId="61">
    <w:name w:val="Основной текст (6)_"/>
    <w:basedOn w:val="a2"/>
    <w:link w:val="62"/>
    <w:uiPriority w:val="99"/>
    <w:locked/>
    <w:rsid w:val="00214091"/>
    <w:rPr>
      <w:rFonts w:ascii="Times New Roman" w:hAnsi="Times New Roman"/>
      <w:i/>
      <w:iCs/>
      <w:sz w:val="24"/>
      <w:szCs w:val="24"/>
      <w:shd w:val="clear" w:color="auto" w:fill="FFFFFF"/>
    </w:rPr>
  </w:style>
  <w:style w:type="paragraph" w:customStyle="1" w:styleId="62">
    <w:name w:val="Основной текст (6)"/>
    <w:basedOn w:val="a1"/>
    <w:link w:val="61"/>
    <w:uiPriority w:val="99"/>
    <w:rsid w:val="00214091"/>
    <w:pPr>
      <w:widowControl/>
      <w:shd w:val="clear" w:color="auto" w:fill="FFFFFF"/>
      <w:spacing w:line="274" w:lineRule="exact"/>
      <w:jc w:val="both"/>
    </w:pPr>
    <w:rPr>
      <w:rFonts w:ascii="Times New Roman" w:eastAsiaTheme="minorHAnsi" w:hAnsi="Times New Roman" w:cstheme="minorBidi"/>
      <w:i/>
      <w:iCs/>
      <w:color w:val="auto"/>
      <w:lang w:eastAsia="en-US" w:bidi="ar-SA"/>
    </w:rPr>
  </w:style>
  <w:style w:type="character" w:customStyle="1" w:styleId="1110">
    <w:name w:val="Основной текст (111)_"/>
    <w:basedOn w:val="a2"/>
    <w:link w:val="1111"/>
    <w:uiPriority w:val="99"/>
    <w:locked/>
    <w:rsid w:val="00214091"/>
    <w:rPr>
      <w:rFonts w:ascii="Century Gothic" w:hAnsi="Century Gothic"/>
      <w:spacing w:val="-20"/>
      <w:shd w:val="clear" w:color="auto" w:fill="FFFFFF"/>
    </w:rPr>
  </w:style>
  <w:style w:type="paragraph" w:customStyle="1" w:styleId="1111">
    <w:name w:val="Основной текст (111)"/>
    <w:basedOn w:val="a1"/>
    <w:link w:val="1110"/>
    <w:uiPriority w:val="99"/>
    <w:rsid w:val="00214091"/>
    <w:pPr>
      <w:widowControl/>
      <w:shd w:val="clear" w:color="auto" w:fill="FFFFFF"/>
      <w:spacing w:before="180" w:line="240" w:lineRule="atLeast"/>
    </w:pPr>
    <w:rPr>
      <w:rFonts w:ascii="Century Gothic" w:eastAsiaTheme="minorHAnsi" w:hAnsi="Century Gothic" w:cstheme="minorBidi"/>
      <w:color w:val="auto"/>
      <w:spacing w:val="-20"/>
      <w:sz w:val="22"/>
      <w:szCs w:val="22"/>
      <w:lang w:eastAsia="en-US" w:bidi="ar-SA"/>
    </w:rPr>
  </w:style>
  <w:style w:type="character" w:customStyle="1" w:styleId="107">
    <w:name w:val="Основной текст (107)_"/>
    <w:basedOn w:val="a2"/>
    <w:link w:val="1070"/>
    <w:uiPriority w:val="99"/>
    <w:locked/>
    <w:rsid w:val="00214091"/>
    <w:rPr>
      <w:rFonts w:ascii="Franklin Gothic Book" w:hAnsi="Franklin Gothic Book" w:cs="Franklin Gothic Book"/>
      <w:noProof/>
      <w:sz w:val="25"/>
      <w:szCs w:val="25"/>
      <w:shd w:val="clear" w:color="auto" w:fill="FFFFFF"/>
    </w:rPr>
  </w:style>
  <w:style w:type="character" w:customStyle="1" w:styleId="108">
    <w:name w:val="Основной текст (108)_"/>
    <w:basedOn w:val="a2"/>
    <w:link w:val="1080"/>
    <w:uiPriority w:val="99"/>
    <w:locked/>
    <w:rsid w:val="00214091"/>
    <w:rPr>
      <w:rFonts w:ascii="Franklin Gothic Book" w:hAnsi="Franklin Gothic Book" w:cs="Franklin Gothic Book"/>
      <w:noProof/>
      <w:sz w:val="24"/>
      <w:szCs w:val="24"/>
      <w:shd w:val="clear" w:color="auto" w:fill="FFFFFF"/>
    </w:rPr>
  </w:style>
  <w:style w:type="character" w:customStyle="1" w:styleId="109">
    <w:name w:val="Основной текст (109)_"/>
    <w:basedOn w:val="a2"/>
    <w:link w:val="1090"/>
    <w:uiPriority w:val="99"/>
    <w:locked/>
    <w:rsid w:val="00214091"/>
    <w:rPr>
      <w:rFonts w:ascii="Geneva" w:hAnsi="Geneva" w:cs="Geneva"/>
      <w:spacing w:val="-20"/>
      <w:sz w:val="18"/>
      <w:szCs w:val="18"/>
      <w:shd w:val="clear" w:color="auto" w:fill="FFFFFF"/>
    </w:rPr>
  </w:style>
  <w:style w:type="paragraph" w:customStyle="1" w:styleId="1070">
    <w:name w:val="Основной текст (107)"/>
    <w:basedOn w:val="a1"/>
    <w:link w:val="107"/>
    <w:uiPriority w:val="99"/>
    <w:rsid w:val="00214091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sz w:val="25"/>
      <w:szCs w:val="25"/>
      <w:lang w:eastAsia="en-US" w:bidi="ar-SA"/>
    </w:rPr>
  </w:style>
  <w:style w:type="paragraph" w:customStyle="1" w:styleId="1080">
    <w:name w:val="Основной текст (108)"/>
    <w:basedOn w:val="a1"/>
    <w:link w:val="108"/>
    <w:uiPriority w:val="99"/>
    <w:rsid w:val="00214091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lang w:eastAsia="en-US" w:bidi="ar-SA"/>
    </w:rPr>
  </w:style>
  <w:style w:type="paragraph" w:customStyle="1" w:styleId="1090">
    <w:name w:val="Основной текст (109)"/>
    <w:basedOn w:val="a1"/>
    <w:link w:val="109"/>
    <w:uiPriority w:val="99"/>
    <w:rsid w:val="00214091"/>
    <w:pPr>
      <w:widowControl/>
      <w:shd w:val="clear" w:color="auto" w:fill="FFFFFF"/>
      <w:spacing w:before="180" w:line="240" w:lineRule="atLeast"/>
    </w:pPr>
    <w:rPr>
      <w:rFonts w:ascii="Geneva" w:eastAsiaTheme="minorHAnsi" w:hAnsi="Geneva" w:cs="Geneva"/>
      <w:color w:val="auto"/>
      <w:spacing w:val="-20"/>
      <w:sz w:val="18"/>
      <w:szCs w:val="18"/>
      <w:lang w:eastAsia="en-US" w:bidi="ar-SA"/>
    </w:rPr>
  </w:style>
  <w:style w:type="paragraph" w:customStyle="1" w:styleId="1100">
    <w:name w:val="Основной текст (110)"/>
    <w:basedOn w:val="a1"/>
    <w:uiPriority w:val="99"/>
    <w:rsid w:val="00214091"/>
    <w:pPr>
      <w:widowControl/>
      <w:shd w:val="clear" w:color="auto" w:fill="FFFFFF"/>
      <w:spacing w:line="240" w:lineRule="atLeast"/>
    </w:pPr>
    <w:rPr>
      <w:rFonts w:ascii="Century Gothic" w:eastAsia="Arial Unicode MS" w:hAnsi="Century Gothic" w:cs="Times New Roman"/>
      <w:noProof/>
      <w:color w:val="auto"/>
      <w:sz w:val="22"/>
      <w:szCs w:val="22"/>
      <w:lang w:bidi="ar-SA"/>
    </w:rPr>
  </w:style>
  <w:style w:type="character" w:customStyle="1" w:styleId="2d">
    <w:name w:val="Подпись к таблице (2)_"/>
    <w:basedOn w:val="a2"/>
    <w:link w:val="2e"/>
    <w:uiPriority w:val="99"/>
    <w:locked/>
    <w:rsid w:val="0021409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e">
    <w:name w:val="Подпись к таблице (2)"/>
    <w:basedOn w:val="a1"/>
    <w:link w:val="2d"/>
    <w:uiPriority w:val="99"/>
    <w:rsid w:val="00214091"/>
    <w:pPr>
      <w:widowControl/>
      <w:shd w:val="clear" w:color="auto" w:fill="FFFFFF"/>
      <w:spacing w:line="317" w:lineRule="exact"/>
      <w:jc w:val="both"/>
    </w:pPr>
    <w:rPr>
      <w:rFonts w:ascii="Times New Roman" w:eastAsiaTheme="minorHAnsi" w:hAnsi="Times New Roman" w:cs="Times New Roman"/>
      <w:color w:val="auto"/>
      <w:sz w:val="27"/>
      <w:szCs w:val="27"/>
      <w:lang w:eastAsia="en-US" w:bidi="ar-SA"/>
    </w:rPr>
  </w:style>
  <w:style w:type="character" w:customStyle="1" w:styleId="39">
    <w:name w:val="Основной текст (3)_"/>
    <w:basedOn w:val="a2"/>
    <w:link w:val="3a"/>
    <w:uiPriority w:val="99"/>
    <w:locked/>
    <w:rsid w:val="00214091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a">
    <w:name w:val="Основной текст (3)"/>
    <w:basedOn w:val="a1"/>
    <w:link w:val="39"/>
    <w:uiPriority w:val="99"/>
    <w:rsid w:val="00214091"/>
    <w:pPr>
      <w:widowControl/>
      <w:shd w:val="clear" w:color="auto" w:fill="FFFFFF"/>
      <w:spacing w:line="322" w:lineRule="exact"/>
      <w:jc w:val="both"/>
    </w:pPr>
    <w:rPr>
      <w:rFonts w:ascii="Times New Roman" w:eastAsiaTheme="minorHAnsi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1d">
    <w:name w:val="Абзац списка1"/>
    <w:basedOn w:val="a1"/>
    <w:semiHidden/>
    <w:rsid w:val="00214091"/>
    <w:pPr>
      <w:widowControl/>
      <w:ind w:left="720"/>
      <w:contextualSpacing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214091"/>
    <w:pPr>
      <w:widowControl/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eastAsia="ar-SA" w:bidi="ar-SA"/>
    </w:rPr>
  </w:style>
  <w:style w:type="character" w:customStyle="1" w:styleId="z-0">
    <w:name w:val="z-Начало формы Знак"/>
    <w:basedOn w:val="a2"/>
    <w:link w:val="z-"/>
    <w:uiPriority w:val="99"/>
    <w:semiHidden/>
    <w:rsid w:val="00214091"/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2f">
    <w:name w:val="Абзац списка2"/>
    <w:basedOn w:val="a1"/>
    <w:rsid w:val="00214091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350">
    <w:name w:val="Основной текст + Полужирный35"/>
    <w:basedOn w:val="a2"/>
    <w:rsid w:val="00214091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f0">
    <w:name w:val="Основной текст (2)"/>
    <w:basedOn w:val="2b"/>
    <w:rsid w:val="002140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b"/>
    <w:rsid w:val="002140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45">
    <w:name w:val="Основной текст (4)"/>
    <w:basedOn w:val="a1"/>
    <w:rsid w:val="00214091"/>
    <w:pPr>
      <w:shd w:val="clear" w:color="auto" w:fill="FFFFFF"/>
      <w:spacing w:before="300" w:after="300" w:line="360" w:lineRule="exact"/>
      <w:ind w:hanging="18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2140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1">
    <w:name w:val="Intense Emphasis"/>
    <w:basedOn w:val="a2"/>
    <w:uiPriority w:val="21"/>
    <w:qFormat/>
    <w:rsid w:val="00214091"/>
    <w:rPr>
      <w:b/>
      <w:bCs/>
      <w:i/>
      <w:iCs/>
      <w:color w:val="4F81BD" w:themeColor="accent1"/>
    </w:rPr>
  </w:style>
  <w:style w:type="character" w:customStyle="1" w:styleId="intro">
    <w:name w:val="intro"/>
    <w:basedOn w:val="a2"/>
    <w:rsid w:val="00214091"/>
  </w:style>
  <w:style w:type="character" w:customStyle="1" w:styleId="idea">
    <w:name w:val="idea"/>
    <w:basedOn w:val="a2"/>
    <w:rsid w:val="00214091"/>
  </w:style>
  <w:style w:type="paragraph" w:styleId="2f2">
    <w:name w:val="Quote"/>
    <w:basedOn w:val="a1"/>
    <w:next w:val="a1"/>
    <w:link w:val="2f3"/>
    <w:uiPriority w:val="29"/>
    <w:qFormat/>
    <w:rsid w:val="00214091"/>
    <w:pPr>
      <w:widowControl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bidi="ar-SA"/>
    </w:rPr>
  </w:style>
  <w:style w:type="character" w:customStyle="1" w:styleId="2f3">
    <w:name w:val="Цитата 2 Знак"/>
    <w:basedOn w:val="a2"/>
    <w:link w:val="2f2"/>
    <w:uiPriority w:val="29"/>
    <w:rsid w:val="00214091"/>
    <w:rPr>
      <w:rFonts w:eastAsiaTheme="minorEastAsia"/>
      <w:i/>
      <w:iCs/>
      <w:color w:val="000000" w:themeColor="text1"/>
      <w:lang w:eastAsia="ru-RU"/>
    </w:rPr>
  </w:style>
  <w:style w:type="character" w:styleId="afff2">
    <w:name w:val="Subtle Emphasis"/>
    <w:basedOn w:val="a2"/>
    <w:uiPriority w:val="19"/>
    <w:qFormat/>
    <w:rsid w:val="00214091"/>
    <w:rPr>
      <w:i/>
      <w:iCs/>
      <w:color w:val="808080" w:themeColor="text1" w:themeTint="7F"/>
    </w:rPr>
  </w:style>
  <w:style w:type="character" w:customStyle="1" w:styleId="53">
    <w:name w:val="Основной текст (5)_"/>
    <w:basedOn w:val="a2"/>
    <w:link w:val="54"/>
    <w:rsid w:val="00214091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5">
    <w:name w:val="Основной текст (5) + Не курсив"/>
    <w:basedOn w:val="53"/>
    <w:rsid w:val="0021409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4">
    <w:name w:val="Основной текст (5)"/>
    <w:basedOn w:val="a1"/>
    <w:link w:val="53"/>
    <w:rsid w:val="00214091"/>
    <w:pPr>
      <w:shd w:val="clear" w:color="auto" w:fill="FFFFFF"/>
      <w:spacing w:line="350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character" w:customStyle="1" w:styleId="211pt">
    <w:name w:val="Основной текст (2) + 11 pt;Полужирный"/>
    <w:basedOn w:val="2b"/>
    <w:rsid w:val="002140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46">
    <w:name w:val="Сетка таблицы4"/>
    <w:basedOn w:val="a3"/>
    <w:next w:val="a8"/>
    <w:uiPriority w:val="59"/>
    <w:rsid w:val="00214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1"/>
    <w:rsid w:val="002140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2">
    <w:name w:val="c2"/>
    <w:basedOn w:val="a2"/>
    <w:rsid w:val="00214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book.ru/book/925957" TargetMode="External"/><Relationship Id="rId18" Type="http://schemas.openxmlformats.org/officeDocument/2006/relationships/hyperlink" Target="http://book.ru" TargetMode="External"/><Relationship Id="rId26" Type="http://schemas.openxmlformats.org/officeDocument/2006/relationships/hyperlink" Target="http://znanium.com/catalog/product/88377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elibrary.ru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443255" TargetMode="External"/><Relationship Id="rId17" Type="http://schemas.openxmlformats.org/officeDocument/2006/relationships/hyperlink" Target="http://znanium.com" TargetMode="External"/><Relationship Id="rId25" Type="http://schemas.openxmlformats.org/officeDocument/2006/relationships/hyperlink" Target="http://sportlib.info/Press/SFA/1999N1-2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book.ru/book/930222" TargetMode="External"/><Relationship Id="rId20" Type="http://schemas.openxmlformats.org/officeDocument/2006/relationships/hyperlink" Target="http://www.consultant.ru/?utm_source=sps" TargetMode="External"/><Relationship Id="rId29" Type="http://schemas.openxmlformats.org/officeDocument/2006/relationships/hyperlink" Target="https://www.book.ru/book/925957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book.ru/book/925962" TargetMode="External"/><Relationship Id="rId24" Type="http://schemas.openxmlformats.org/officeDocument/2006/relationships/hyperlink" Target="http://olympic.ru/" TargetMode="External"/><Relationship Id="rId32" Type="http://schemas.openxmlformats.org/officeDocument/2006/relationships/hyperlink" Target="https://www.book.ru/book/9302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ook.ru/book/920786" TargetMode="External"/><Relationship Id="rId23" Type="http://schemas.openxmlformats.org/officeDocument/2006/relationships/hyperlink" Target="https://www.minsport.gov.ru/" TargetMode="External"/><Relationship Id="rId28" Type="http://schemas.openxmlformats.org/officeDocument/2006/relationships/hyperlink" Target="http://znanium.com/catalog/product/443255" TargetMode="External"/><Relationship Id="rId10" Type="http://schemas.openxmlformats.org/officeDocument/2006/relationships/hyperlink" Target="http://znanium.com/catalog/product/883774" TargetMode="External"/><Relationship Id="rId19" Type="http://schemas.openxmlformats.org/officeDocument/2006/relationships/hyperlink" Target="http://grebennikon.ru/" TargetMode="External"/><Relationship Id="rId31" Type="http://schemas.openxmlformats.org/officeDocument/2006/relationships/hyperlink" Target="https://www.book.ru/book/920786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book.ru/book/927932" TargetMode="External"/><Relationship Id="rId22" Type="http://schemas.openxmlformats.org/officeDocument/2006/relationships/hyperlink" Target="http://window.edu.ru/" TargetMode="External"/><Relationship Id="rId27" Type="http://schemas.openxmlformats.org/officeDocument/2006/relationships/hyperlink" Target="https://www.book.ru/book/925962" TargetMode="External"/><Relationship Id="rId30" Type="http://schemas.openxmlformats.org/officeDocument/2006/relationships/hyperlink" Target="https://www.book.ru/book/9279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47</Pages>
  <Words>12571</Words>
  <Characters>71656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homePC</dc:creator>
  <cp:lastModifiedBy>Admin406</cp:lastModifiedBy>
  <cp:revision>217</cp:revision>
  <cp:lastPrinted>2019-04-06T13:59:00Z</cp:lastPrinted>
  <dcterms:created xsi:type="dcterms:W3CDTF">2019-02-25T09:25:00Z</dcterms:created>
  <dcterms:modified xsi:type="dcterms:W3CDTF">2019-06-18T11:47:00Z</dcterms:modified>
</cp:coreProperties>
</file>